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273F1D" w14:textId="2D363D2D" w:rsidR="000F52C7" w:rsidRPr="00CD33E9" w:rsidRDefault="00A64BBB" w:rsidP="00951B5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b/>
          <w:sz w:val="24"/>
          <w:szCs w:val="24"/>
        </w:rPr>
        <w:t>Пояснительная записка по закупке</w:t>
      </w:r>
      <w:r w:rsidR="00C42BE7" w:rsidRPr="00CD33E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1B5C" w:rsidRPr="00CD33E9">
        <w:rPr>
          <w:rFonts w:ascii="Times New Roman" w:hAnsi="Times New Roman" w:cs="Times New Roman"/>
          <w:b/>
          <w:sz w:val="24"/>
          <w:szCs w:val="24"/>
        </w:rPr>
        <w:t>систем искусственного интеллекта и нейросетевых технологий области</w:t>
      </w:r>
    </w:p>
    <w:p w14:paraId="685372CC" w14:textId="4A368D96" w:rsidR="005811EA" w:rsidRPr="00CD33E9" w:rsidRDefault="00390D48" w:rsidP="00390D4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Установлено соответствие между рабочими задачами</w:t>
      </w:r>
      <w:r w:rsidR="005811EA" w:rsidRPr="00CD33E9">
        <w:rPr>
          <w:rFonts w:ascii="Times New Roman" w:hAnsi="Times New Roman" w:cs="Times New Roman"/>
          <w:sz w:val="24"/>
          <w:szCs w:val="24"/>
        </w:rPr>
        <w:t xml:space="preserve"> Избирательной комиссии Ростовской области</w:t>
      </w:r>
      <w:r w:rsidRPr="00CD33E9">
        <w:rPr>
          <w:rFonts w:ascii="Times New Roman" w:hAnsi="Times New Roman" w:cs="Times New Roman"/>
          <w:sz w:val="24"/>
          <w:szCs w:val="24"/>
        </w:rPr>
        <w:t xml:space="preserve"> и функционалом нейросетевых технологий. Список задач Избирательной комиссии Ростовской области, выполнение которых может быть оптимизировано с помощью использования искусственного интеллекта</w:t>
      </w:r>
      <w:r w:rsidR="00DA7645" w:rsidRPr="00CD33E9">
        <w:rPr>
          <w:rFonts w:ascii="Times New Roman" w:hAnsi="Times New Roman" w:cs="Times New Roman"/>
          <w:sz w:val="24"/>
          <w:szCs w:val="24"/>
        </w:rPr>
        <w:t xml:space="preserve"> и нейросетевых технологий</w:t>
      </w:r>
      <w:r w:rsidR="005811EA" w:rsidRPr="00CD33E9">
        <w:rPr>
          <w:rFonts w:ascii="Times New Roman" w:hAnsi="Times New Roman" w:cs="Times New Roman"/>
          <w:sz w:val="24"/>
          <w:szCs w:val="24"/>
        </w:rPr>
        <w:t>:</w:t>
      </w:r>
    </w:p>
    <w:p w14:paraId="6467EE86" w14:textId="763C0A9F" w:rsidR="005811EA" w:rsidRPr="00CD33E9" w:rsidRDefault="005811EA" w:rsidP="007770A7">
      <w:pPr>
        <w:pStyle w:val="a3"/>
        <w:numPr>
          <w:ilvl w:val="0"/>
          <w:numId w:val="7"/>
        </w:numPr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Производство презентаций</w:t>
      </w:r>
      <w:r w:rsidR="00F62601" w:rsidRPr="00CD33E9">
        <w:rPr>
          <w:rFonts w:ascii="Times New Roman" w:hAnsi="Times New Roman" w:cs="Times New Roman"/>
          <w:sz w:val="24"/>
          <w:szCs w:val="24"/>
        </w:rPr>
        <w:t xml:space="preserve"> к мероприятиям</w:t>
      </w:r>
      <w:r w:rsidRPr="00CD33E9">
        <w:rPr>
          <w:rFonts w:ascii="Times New Roman" w:hAnsi="Times New Roman" w:cs="Times New Roman"/>
          <w:sz w:val="24"/>
          <w:szCs w:val="24"/>
        </w:rPr>
        <w:t>;</w:t>
      </w:r>
    </w:p>
    <w:p w14:paraId="02367289" w14:textId="4B8EAB78" w:rsidR="00190672" w:rsidRPr="00CD33E9" w:rsidRDefault="00C86113" w:rsidP="007770A7">
      <w:pPr>
        <w:pStyle w:val="a3"/>
        <w:numPr>
          <w:ilvl w:val="0"/>
          <w:numId w:val="7"/>
        </w:numPr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генерация</w:t>
      </w:r>
      <w:r w:rsidR="005811EA" w:rsidRPr="00CD33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проектов пресс-релизов, создание контент-плана</w:t>
      </w:r>
      <w:r w:rsidR="005811EA" w:rsidRPr="00CD33E9">
        <w:rPr>
          <w:rFonts w:ascii="Times New Roman" w:hAnsi="Times New Roman" w:cs="Times New Roman"/>
          <w:sz w:val="24"/>
          <w:szCs w:val="24"/>
        </w:rPr>
        <w:t>;</w:t>
      </w:r>
    </w:p>
    <w:p w14:paraId="7DD49BCD" w14:textId="3E6C3463" w:rsidR="00190672" w:rsidRPr="00CD33E9" w:rsidRDefault="00C86113" w:rsidP="007770A7">
      <w:pPr>
        <w:pStyle w:val="a3"/>
        <w:numPr>
          <w:ilvl w:val="0"/>
          <w:numId w:val="7"/>
        </w:numPr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генерация</w:t>
      </w:r>
      <w:r w:rsidR="0038347B">
        <w:rPr>
          <w:rFonts w:ascii="Times New Roman" w:hAnsi="Times New Roman" w:cs="Times New Roman"/>
          <w:sz w:val="24"/>
          <w:szCs w:val="24"/>
        </w:rPr>
        <w:t xml:space="preserve"> и редактирование</w:t>
      </w:r>
      <w:r w:rsidR="00C23FE1" w:rsidRPr="00CD33E9">
        <w:rPr>
          <w:rFonts w:ascii="Times New Roman" w:hAnsi="Times New Roman" w:cs="Times New Roman"/>
          <w:sz w:val="24"/>
          <w:szCs w:val="24"/>
        </w:rPr>
        <w:t xml:space="preserve"> видео</w:t>
      </w:r>
      <w:r w:rsidR="00190672" w:rsidRPr="00CD33E9">
        <w:rPr>
          <w:rFonts w:ascii="Times New Roman" w:hAnsi="Times New Roman" w:cs="Times New Roman"/>
          <w:sz w:val="24"/>
          <w:szCs w:val="24"/>
        </w:rPr>
        <w:t>материалов;</w:t>
      </w:r>
    </w:p>
    <w:p w14:paraId="606A03DB" w14:textId="58228903" w:rsidR="00190672" w:rsidRPr="00CD33E9" w:rsidRDefault="007770A7" w:rsidP="007770A7">
      <w:pPr>
        <w:pStyle w:val="a3"/>
        <w:numPr>
          <w:ilvl w:val="0"/>
          <w:numId w:val="7"/>
        </w:numPr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г</w:t>
      </w:r>
      <w:r w:rsidR="00D124EC" w:rsidRPr="00CD33E9">
        <w:rPr>
          <w:rFonts w:ascii="Times New Roman" w:hAnsi="Times New Roman" w:cs="Times New Roman"/>
          <w:sz w:val="24"/>
          <w:szCs w:val="24"/>
        </w:rPr>
        <w:t>енерация</w:t>
      </w:r>
      <w:r w:rsidR="00C23FE1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="0038347B">
        <w:rPr>
          <w:rFonts w:ascii="Times New Roman" w:hAnsi="Times New Roman" w:cs="Times New Roman"/>
          <w:sz w:val="24"/>
          <w:szCs w:val="24"/>
        </w:rPr>
        <w:t>и редактирование изображений</w:t>
      </w:r>
      <w:r w:rsidR="00190672" w:rsidRPr="00CD33E9">
        <w:rPr>
          <w:rFonts w:ascii="Times New Roman" w:hAnsi="Times New Roman" w:cs="Times New Roman"/>
          <w:sz w:val="24"/>
          <w:szCs w:val="24"/>
        </w:rPr>
        <w:t>;</w:t>
      </w:r>
    </w:p>
    <w:p w14:paraId="5E22C731" w14:textId="71B19B7F" w:rsidR="005811EA" w:rsidRPr="00CD33E9" w:rsidRDefault="007770A7" w:rsidP="007770A7">
      <w:pPr>
        <w:pStyle w:val="a3"/>
        <w:numPr>
          <w:ilvl w:val="0"/>
          <w:numId w:val="7"/>
        </w:numPr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с</w:t>
      </w:r>
      <w:r w:rsidR="00867D0C" w:rsidRPr="00CD33E9">
        <w:rPr>
          <w:rFonts w:ascii="Times New Roman" w:hAnsi="Times New Roman" w:cs="Times New Roman"/>
          <w:sz w:val="24"/>
          <w:szCs w:val="24"/>
        </w:rPr>
        <w:t>оставление сводок</w:t>
      </w:r>
      <w:r w:rsidR="00C86113">
        <w:rPr>
          <w:rFonts w:ascii="Times New Roman" w:hAnsi="Times New Roman" w:cs="Times New Roman"/>
          <w:sz w:val="24"/>
          <w:szCs w:val="24"/>
        </w:rPr>
        <w:t>, выделение тезисов, поиск по смыслу</w:t>
      </w:r>
      <w:r w:rsidR="00867D0C" w:rsidRPr="00CD33E9">
        <w:rPr>
          <w:rFonts w:ascii="Times New Roman" w:hAnsi="Times New Roman" w:cs="Times New Roman"/>
          <w:sz w:val="24"/>
          <w:szCs w:val="24"/>
        </w:rPr>
        <w:t xml:space="preserve"> на основании</w:t>
      </w:r>
      <w:r w:rsidR="00D124EC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="00867D0C" w:rsidRPr="00CD33E9">
        <w:rPr>
          <w:rFonts w:ascii="Times New Roman" w:hAnsi="Times New Roman" w:cs="Times New Roman"/>
          <w:sz w:val="24"/>
          <w:szCs w:val="24"/>
        </w:rPr>
        <w:t>документов</w:t>
      </w:r>
      <w:r w:rsidR="00C86113">
        <w:rPr>
          <w:rFonts w:ascii="Times New Roman" w:hAnsi="Times New Roman" w:cs="Times New Roman"/>
          <w:sz w:val="24"/>
          <w:szCs w:val="24"/>
        </w:rPr>
        <w:t>, нормативных актов, законов</w:t>
      </w:r>
      <w:r w:rsidR="00867D0C" w:rsidRPr="00CD33E9">
        <w:rPr>
          <w:rFonts w:ascii="Times New Roman" w:hAnsi="Times New Roman" w:cs="Times New Roman"/>
          <w:sz w:val="24"/>
          <w:szCs w:val="24"/>
        </w:rPr>
        <w:t>;</w:t>
      </w:r>
    </w:p>
    <w:p w14:paraId="77408C72" w14:textId="52A58C6B" w:rsidR="00867D0C" w:rsidRPr="00CD33E9" w:rsidRDefault="007770A7" w:rsidP="007770A7">
      <w:pPr>
        <w:pStyle w:val="a3"/>
        <w:numPr>
          <w:ilvl w:val="0"/>
          <w:numId w:val="7"/>
        </w:numPr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в</w:t>
      </w:r>
      <w:r w:rsidR="00F62601" w:rsidRPr="00CD33E9">
        <w:rPr>
          <w:rFonts w:ascii="Times New Roman" w:hAnsi="Times New Roman" w:cs="Times New Roman"/>
          <w:sz w:val="24"/>
          <w:szCs w:val="24"/>
        </w:rPr>
        <w:t>ыполнение математических операций;</w:t>
      </w:r>
    </w:p>
    <w:p w14:paraId="0258F5F7" w14:textId="03CF788A" w:rsidR="00F62601" w:rsidRPr="00CD33E9" w:rsidRDefault="007770A7" w:rsidP="007770A7">
      <w:pPr>
        <w:pStyle w:val="a3"/>
        <w:numPr>
          <w:ilvl w:val="0"/>
          <w:numId w:val="7"/>
        </w:numPr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</w:t>
      </w:r>
      <w:r w:rsidR="00F62601" w:rsidRPr="00CD33E9">
        <w:rPr>
          <w:rFonts w:ascii="Times New Roman" w:hAnsi="Times New Roman" w:cs="Times New Roman"/>
          <w:sz w:val="24"/>
          <w:szCs w:val="24"/>
        </w:rPr>
        <w:t>роверка текста на наличие логических, грамматических, орфографических, речевых, пунктуационных ошибок;</w:t>
      </w:r>
    </w:p>
    <w:p w14:paraId="67555A5A" w14:textId="7B471D60" w:rsidR="00C86113" w:rsidRPr="00C86113" w:rsidRDefault="007770A7" w:rsidP="00C86113">
      <w:pPr>
        <w:pStyle w:val="a3"/>
        <w:numPr>
          <w:ilvl w:val="0"/>
          <w:numId w:val="7"/>
        </w:numPr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</w:t>
      </w:r>
      <w:r w:rsidR="00190672" w:rsidRPr="00CD33E9">
        <w:rPr>
          <w:rFonts w:ascii="Times New Roman" w:hAnsi="Times New Roman" w:cs="Times New Roman"/>
          <w:sz w:val="24"/>
          <w:szCs w:val="24"/>
        </w:rPr>
        <w:t>олучение консультации по специализированным запросам</w:t>
      </w:r>
      <w:r w:rsidR="00C86113">
        <w:rPr>
          <w:rFonts w:ascii="Times New Roman" w:hAnsi="Times New Roman" w:cs="Times New Roman"/>
          <w:sz w:val="24"/>
          <w:szCs w:val="24"/>
        </w:rPr>
        <w:t xml:space="preserve"> (по программированию, законодательству, сетевому администрированию, использованию различных сервисов, настройки оборудования и т.д.)</w:t>
      </w:r>
      <w:r w:rsidR="00190672" w:rsidRPr="00CD33E9">
        <w:rPr>
          <w:rFonts w:ascii="Times New Roman" w:hAnsi="Times New Roman" w:cs="Times New Roman"/>
          <w:sz w:val="24"/>
          <w:szCs w:val="24"/>
        </w:rPr>
        <w:t>;</w:t>
      </w:r>
    </w:p>
    <w:p w14:paraId="2EE4C576" w14:textId="5018ABD0" w:rsidR="00190672" w:rsidRPr="00CD33E9" w:rsidRDefault="007770A7" w:rsidP="007770A7">
      <w:pPr>
        <w:pStyle w:val="a3"/>
        <w:numPr>
          <w:ilvl w:val="0"/>
          <w:numId w:val="7"/>
        </w:numPr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и</w:t>
      </w:r>
      <w:r w:rsidR="00190672" w:rsidRPr="00CD33E9">
        <w:rPr>
          <w:rFonts w:ascii="Times New Roman" w:hAnsi="Times New Roman" w:cs="Times New Roman"/>
          <w:sz w:val="24"/>
          <w:szCs w:val="24"/>
        </w:rPr>
        <w:t>ные информационные</w:t>
      </w:r>
      <w:r w:rsidR="00DA7645" w:rsidRPr="00CD33E9">
        <w:rPr>
          <w:rFonts w:ascii="Times New Roman" w:hAnsi="Times New Roman" w:cs="Times New Roman"/>
          <w:sz w:val="24"/>
          <w:szCs w:val="24"/>
        </w:rPr>
        <w:t>, вычислительные, аналитические, поисковые</w:t>
      </w:r>
      <w:r w:rsidR="00190672" w:rsidRPr="00CD33E9">
        <w:rPr>
          <w:rFonts w:ascii="Times New Roman" w:hAnsi="Times New Roman" w:cs="Times New Roman"/>
          <w:sz w:val="24"/>
          <w:szCs w:val="24"/>
        </w:rPr>
        <w:t xml:space="preserve"> задачи, которые возможно описать в текстовом формате и (или) с помощью изображения.</w:t>
      </w:r>
    </w:p>
    <w:p w14:paraId="12B6F030" w14:textId="37E5D1BB" w:rsidR="009C79EC" w:rsidRDefault="009C79EC" w:rsidP="009C79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Список нейросетевых технологий с описанием и стоимостью использования:</w:t>
      </w:r>
    </w:p>
    <w:p w14:paraId="40B54A14" w14:textId="6AA653BA" w:rsidR="009C79EC" w:rsidRDefault="009C79EC" w:rsidP="009C79EC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C79EC">
        <w:rPr>
          <w:rFonts w:ascii="Times New Roman" w:hAnsi="Times New Roman" w:cs="Times New Roman"/>
          <w:sz w:val="24"/>
          <w:szCs w:val="24"/>
          <w:lang w:val="en-US"/>
        </w:rPr>
        <w:t>YandexGPT</w:t>
      </w:r>
      <w:r w:rsidRPr="009C79EC">
        <w:rPr>
          <w:rFonts w:ascii="Times New Roman" w:hAnsi="Times New Roman" w:cs="Times New Roman"/>
          <w:sz w:val="24"/>
          <w:szCs w:val="24"/>
        </w:rPr>
        <w:t xml:space="preserve"> – </w:t>
      </w:r>
      <w:r w:rsidR="00B34568">
        <w:rPr>
          <w:rFonts w:ascii="Times New Roman" w:hAnsi="Times New Roman" w:cs="Times New Roman"/>
          <w:sz w:val="24"/>
          <w:szCs w:val="24"/>
        </w:rPr>
        <w:t>399 руб</w:t>
      </w:r>
      <w:r w:rsidR="00B34568" w:rsidRPr="00B34568">
        <w:rPr>
          <w:rFonts w:ascii="Times New Roman" w:hAnsi="Times New Roman" w:cs="Times New Roman"/>
          <w:sz w:val="24"/>
          <w:szCs w:val="24"/>
        </w:rPr>
        <w:t>./</w:t>
      </w:r>
      <w:r w:rsidR="00B34568">
        <w:rPr>
          <w:rFonts w:ascii="Times New Roman" w:hAnsi="Times New Roman" w:cs="Times New Roman"/>
          <w:sz w:val="24"/>
          <w:szCs w:val="24"/>
        </w:rPr>
        <w:t>мес.</w:t>
      </w:r>
      <w:r w:rsidR="00BE77C1">
        <w:rPr>
          <w:rFonts w:ascii="Times New Roman" w:hAnsi="Times New Roman" w:cs="Times New Roman"/>
          <w:sz w:val="24"/>
          <w:szCs w:val="24"/>
        </w:rPr>
        <w:t>, способна генерировать не</w:t>
      </w:r>
      <w:r w:rsidRPr="009C79EC">
        <w:rPr>
          <w:rFonts w:ascii="Times New Roman" w:hAnsi="Times New Roman" w:cs="Times New Roman"/>
          <w:sz w:val="24"/>
          <w:szCs w:val="24"/>
        </w:rPr>
        <w:t>сложный</w:t>
      </w:r>
      <w:r>
        <w:rPr>
          <w:rFonts w:ascii="Times New Roman" w:hAnsi="Times New Roman" w:cs="Times New Roman"/>
          <w:sz w:val="24"/>
          <w:szCs w:val="24"/>
        </w:rPr>
        <w:t xml:space="preserve"> текст (например пресс-релизы</w:t>
      </w:r>
      <w:r w:rsidRPr="009C79EC">
        <w:rPr>
          <w:rFonts w:ascii="Times New Roman" w:hAnsi="Times New Roman" w:cs="Times New Roman"/>
          <w:sz w:val="24"/>
          <w:szCs w:val="24"/>
        </w:rPr>
        <w:t>), проверять текст на ошибки,</w:t>
      </w:r>
      <w:r w:rsidR="0038347B">
        <w:rPr>
          <w:rFonts w:ascii="Times New Roman" w:hAnsi="Times New Roman" w:cs="Times New Roman"/>
          <w:sz w:val="24"/>
          <w:szCs w:val="24"/>
        </w:rPr>
        <w:t xml:space="preserve"> качественно</w:t>
      </w:r>
      <w:r w:rsidRPr="009C79EC">
        <w:rPr>
          <w:rFonts w:ascii="Times New Roman" w:hAnsi="Times New Roman" w:cs="Times New Roman"/>
          <w:sz w:val="24"/>
          <w:szCs w:val="24"/>
        </w:rPr>
        <w:t xml:space="preserve"> выполнять поиск по открытым источникам</w:t>
      </w:r>
      <w:r>
        <w:rPr>
          <w:rFonts w:ascii="Times New Roman" w:hAnsi="Times New Roman" w:cs="Times New Roman"/>
          <w:sz w:val="24"/>
          <w:szCs w:val="24"/>
        </w:rPr>
        <w:t>, работать с текстовыми документами (законами</w:t>
      </w:r>
      <w:r w:rsidR="002D5D86">
        <w:rPr>
          <w:rFonts w:ascii="Times New Roman" w:hAnsi="Times New Roman" w:cs="Times New Roman"/>
          <w:sz w:val="24"/>
          <w:szCs w:val="24"/>
        </w:rPr>
        <w:t>), писать программный код</w:t>
      </w:r>
      <w:r w:rsidR="00B34568">
        <w:rPr>
          <w:rFonts w:ascii="Times New Roman" w:hAnsi="Times New Roman" w:cs="Times New Roman"/>
          <w:sz w:val="24"/>
          <w:szCs w:val="24"/>
        </w:rPr>
        <w:t>.</w:t>
      </w:r>
      <w:r w:rsidR="00BE77C1">
        <w:rPr>
          <w:rFonts w:ascii="Times New Roman" w:hAnsi="Times New Roman" w:cs="Times New Roman"/>
          <w:sz w:val="24"/>
          <w:szCs w:val="24"/>
        </w:rPr>
        <w:t xml:space="preserve"> Имеется бесплатная версия с пониженным качеством ответов</w:t>
      </w:r>
      <w:r w:rsidR="002D5D86">
        <w:rPr>
          <w:rFonts w:ascii="Times New Roman" w:hAnsi="Times New Roman" w:cs="Times New Roman"/>
          <w:sz w:val="24"/>
          <w:szCs w:val="24"/>
        </w:rPr>
        <w:t xml:space="preserve">. </w:t>
      </w:r>
      <w:r w:rsidR="00BE77C1">
        <w:rPr>
          <w:rFonts w:ascii="Times New Roman" w:hAnsi="Times New Roman" w:cs="Times New Roman"/>
          <w:sz w:val="24"/>
          <w:szCs w:val="24"/>
        </w:rPr>
        <w:t xml:space="preserve">Недостатки: </w:t>
      </w:r>
      <w:r w:rsidR="00BE77C1">
        <w:rPr>
          <w:rFonts w:ascii="Times New Roman" w:hAnsi="Times New Roman" w:cs="Times New Roman"/>
          <w:sz w:val="24"/>
          <w:szCs w:val="24"/>
        </w:rPr>
        <w:t>ресурс недостаточно развит (сырой)</w:t>
      </w:r>
      <w:r w:rsidR="00BE77C1">
        <w:rPr>
          <w:rFonts w:ascii="Times New Roman" w:hAnsi="Times New Roman" w:cs="Times New Roman"/>
          <w:sz w:val="24"/>
          <w:szCs w:val="24"/>
        </w:rPr>
        <w:t>, а также отсутствует возможность генерации и редактирования видео, редактирования фото</w:t>
      </w:r>
      <w:r w:rsidR="00085520">
        <w:rPr>
          <w:rFonts w:ascii="Times New Roman" w:hAnsi="Times New Roman" w:cs="Times New Roman"/>
          <w:sz w:val="24"/>
          <w:szCs w:val="24"/>
        </w:rPr>
        <w:t>.</w:t>
      </w:r>
      <w:r w:rsidR="00BE77C1">
        <w:rPr>
          <w:rFonts w:ascii="Times New Roman" w:hAnsi="Times New Roman" w:cs="Times New Roman"/>
          <w:sz w:val="24"/>
          <w:szCs w:val="24"/>
        </w:rPr>
        <w:t xml:space="preserve"> </w:t>
      </w:r>
      <w:r w:rsidR="002D5D86">
        <w:rPr>
          <w:rFonts w:ascii="Times New Roman" w:hAnsi="Times New Roman" w:cs="Times New Roman"/>
          <w:sz w:val="24"/>
          <w:szCs w:val="24"/>
        </w:rPr>
        <w:t>Отечественная разработка.</w:t>
      </w:r>
    </w:p>
    <w:p w14:paraId="3CD98419" w14:textId="48AFC5D5" w:rsidR="00B34568" w:rsidRDefault="009C79EC" w:rsidP="00B34568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GigaChat</w:t>
      </w:r>
      <w:r w:rsidRPr="009C79EC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бесплатно,</w:t>
      </w:r>
      <w:r w:rsidR="002D5D86">
        <w:rPr>
          <w:rFonts w:ascii="Times New Roman" w:hAnsi="Times New Roman" w:cs="Times New Roman"/>
          <w:sz w:val="24"/>
          <w:szCs w:val="24"/>
        </w:rPr>
        <w:t xml:space="preserve"> без ограничений,</w:t>
      </w:r>
      <w:r>
        <w:rPr>
          <w:rFonts w:ascii="Times New Roman" w:hAnsi="Times New Roman" w:cs="Times New Roman"/>
          <w:sz w:val="24"/>
          <w:szCs w:val="24"/>
        </w:rPr>
        <w:t xml:space="preserve"> способна генерировать в т.ч. сложный текст (например ТЗ), проверять текст на ошибки, выполнять</w:t>
      </w:r>
      <w:r w:rsidR="003834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поиск по открытым источникам</w:t>
      </w:r>
      <w:r w:rsidR="0038347B">
        <w:rPr>
          <w:rFonts w:ascii="Times New Roman" w:hAnsi="Times New Roman" w:cs="Times New Roman"/>
          <w:sz w:val="24"/>
          <w:szCs w:val="24"/>
        </w:rPr>
        <w:t xml:space="preserve"> на среднем уровне качества</w:t>
      </w:r>
      <w:r>
        <w:rPr>
          <w:rFonts w:ascii="Times New Roman" w:hAnsi="Times New Roman" w:cs="Times New Roman"/>
          <w:sz w:val="24"/>
          <w:szCs w:val="24"/>
        </w:rPr>
        <w:t>, оказывать консультации по специализированным запросам, выполнять математ</w:t>
      </w:r>
      <w:r w:rsidR="00B34568">
        <w:rPr>
          <w:rFonts w:ascii="Times New Roman" w:hAnsi="Times New Roman" w:cs="Times New Roman"/>
          <w:sz w:val="24"/>
          <w:szCs w:val="24"/>
        </w:rPr>
        <w:t xml:space="preserve">ические операции, работать с </w:t>
      </w:r>
      <w:r w:rsidR="002D5D86">
        <w:rPr>
          <w:rFonts w:ascii="Times New Roman" w:hAnsi="Times New Roman" w:cs="Times New Roman"/>
          <w:sz w:val="24"/>
          <w:szCs w:val="24"/>
        </w:rPr>
        <w:t>текстовыми документами</w:t>
      </w:r>
      <w:r w:rsidR="00B34568">
        <w:rPr>
          <w:rFonts w:ascii="Times New Roman" w:hAnsi="Times New Roman" w:cs="Times New Roman"/>
          <w:sz w:val="24"/>
          <w:szCs w:val="24"/>
        </w:rPr>
        <w:t>.</w:t>
      </w:r>
      <w:r w:rsidR="002D5D86">
        <w:rPr>
          <w:rFonts w:ascii="Times New Roman" w:hAnsi="Times New Roman" w:cs="Times New Roman"/>
          <w:sz w:val="24"/>
          <w:szCs w:val="24"/>
        </w:rPr>
        <w:t xml:space="preserve"> </w:t>
      </w:r>
      <w:r w:rsidR="00BE77C1">
        <w:rPr>
          <w:rFonts w:ascii="Times New Roman" w:hAnsi="Times New Roman" w:cs="Times New Roman"/>
          <w:sz w:val="24"/>
          <w:szCs w:val="24"/>
        </w:rPr>
        <w:t>Недостатки: ресурс недостаточно развит (сырой), а также отсутствует возможность генерации и редактирования видео, редактирования фото</w:t>
      </w:r>
      <w:r w:rsidR="00BE77C1">
        <w:rPr>
          <w:rFonts w:ascii="Times New Roman" w:hAnsi="Times New Roman" w:cs="Times New Roman"/>
          <w:sz w:val="24"/>
          <w:szCs w:val="24"/>
        </w:rPr>
        <w:t xml:space="preserve">. </w:t>
      </w:r>
      <w:r w:rsidR="002D5D86">
        <w:rPr>
          <w:rFonts w:ascii="Times New Roman" w:hAnsi="Times New Roman" w:cs="Times New Roman"/>
          <w:sz w:val="24"/>
          <w:szCs w:val="24"/>
        </w:rPr>
        <w:t>Отечественная разработка.</w:t>
      </w:r>
    </w:p>
    <w:p w14:paraId="2FF978A7" w14:textId="15566759" w:rsidR="009C79EC" w:rsidRDefault="00B34568" w:rsidP="009C79EC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ChatGPT</w:t>
      </w:r>
      <w:r>
        <w:rPr>
          <w:rFonts w:ascii="Times New Roman" w:hAnsi="Times New Roman" w:cs="Times New Roman"/>
          <w:sz w:val="24"/>
          <w:szCs w:val="24"/>
        </w:rPr>
        <w:t xml:space="preserve"> (+</w:t>
      </w:r>
      <w:r>
        <w:rPr>
          <w:rFonts w:ascii="Times New Roman" w:hAnsi="Times New Roman" w:cs="Times New Roman"/>
          <w:sz w:val="24"/>
          <w:szCs w:val="24"/>
          <w:lang w:val="en-US"/>
        </w:rPr>
        <w:t>Sora</w:t>
      </w:r>
      <w:r w:rsidRPr="00B345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B34568">
        <w:rPr>
          <w:rFonts w:ascii="Times New Roman" w:hAnsi="Times New Roman" w:cs="Times New Roman"/>
          <w:sz w:val="24"/>
          <w:szCs w:val="24"/>
        </w:rPr>
        <w:t xml:space="preserve"> п</w:t>
      </w:r>
      <w:r>
        <w:rPr>
          <w:rFonts w:ascii="Times New Roman" w:hAnsi="Times New Roman" w:cs="Times New Roman"/>
          <w:sz w:val="24"/>
          <w:szCs w:val="24"/>
        </w:rPr>
        <w:t>редоставляется пакетом)</w:t>
      </w:r>
      <w:r w:rsidRPr="00B34568">
        <w:rPr>
          <w:rFonts w:ascii="Times New Roman" w:hAnsi="Times New Roman" w:cs="Times New Roman"/>
          <w:sz w:val="24"/>
          <w:szCs w:val="24"/>
        </w:rPr>
        <w:t xml:space="preserve"> – 20 дол./</w:t>
      </w:r>
      <w:r>
        <w:rPr>
          <w:rFonts w:ascii="Times New Roman" w:hAnsi="Times New Roman" w:cs="Times New Roman"/>
          <w:sz w:val="24"/>
          <w:szCs w:val="24"/>
        </w:rPr>
        <w:t>мес., способна с высоким уровнем качества выполнять все задачи из списка выше.</w:t>
      </w:r>
      <w:r w:rsidR="00BE77C1">
        <w:rPr>
          <w:rFonts w:ascii="Times New Roman" w:hAnsi="Times New Roman" w:cs="Times New Roman"/>
          <w:sz w:val="24"/>
          <w:szCs w:val="24"/>
        </w:rPr>
        <w:t xml:space="preserve"> Имеется бесплатная версия, </w:t>
      </w:r>
      <w:r w:rsidR="0038347B">
        <w:rPr>
          <w:rFonts w:ascii="Times New Roman" w:hAnsi="Times New Roman" w:cs="Times New Roman"/>
          <w:sz w:val="24"/>
          <w:szCs w:val="24"/>
        </w:rPr>
        <w:t>ограниченная по количеству запросов</w:t>
      </w:r>
      <w:r w:rsidR="00BE77C1">
        <w:rPr>
          <w:rFonts w:ascii="Times New Roman" w:hAnsi="Times New Roman" w:cs="Times New Roman"/>
          <w:sz w:val="24"/>
          <w:szCs w:val="24"/>
        </w:rPr>
        <w:t xml:space="preserve"> (порядка 15-20 запросов)</w:t>
      </w:r>
      <w:r w:rsidR="0038347B">
        <w:rPr>
          <w:rFonts w:ascii="Times New Roman" w:hAnsi="Times New Roman" w:cs="Times New Roman"/>
          <w:sz w:val="24"/>
          <w:szCs w:val="24"/>
        </w:rPr>
        <w:t>, качеству ответов и времени обработки</w:t>
      </w:r>
      <w:r w:rsidR="00BE77C1">
        <w:rPr>
          <w:rFonts w:ascii="Times New Roman" w:hAnsi="Times New Roman" w:cs="Times New Roman"/>
          <w:sz w:val="24"/>
          <w:szCs w:val="24"/>
        </w:rPr>
        <w:t xml:space="preserve"> (приоритет обработки ниже, чем у платных пользователей)</w:t>
      </w:r>
      <w:r w:rsidR="0038347B">
        <w:rPr>
          <w:rFonts w:ascii="Times New Roman" w:hAnsi="Times New Roman" w:cs="Times New Roman"/>
          <w:sz w:val="24"/>
          <w:szCs w:val="24"/>
        </w:rPr>
        <w:t>.</w:t>
      </w:r>
      <w:r w:rsidR="00737472">
        <w:rPr>
          <w:rFonts w:ascii="Times New Roman" w:hAnsi="Times New Roman" w:cs="Times New Roman"/>
          <w:sz w:val="24"/>
          <w:szCs w:val="24"/>
        </w:rPr>
        <w:t xml:space="preserve"> Количество генерируемых видео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37472">
        <w:rPr>
          <w:rFonts w:ascii="Times New Roman" w:hAnsi="Times New Roman" w:cs="Times New Roman"/>
          <w:sz w:val="24"/>
          <w:szCs w:val="24"/>
        </w:rPr>
        <w:t>их продолжительность ограничены (50 роликов</w:t>
      </w:r>
      <w:r w:rsidR="00737472" w:rsidRPr="00737472">
        <w:rPr>
          <w:rFonts w:ascii="Times New Roman" w:hAnsi="Times New Roman" w:cs="Times New Roman"/>
          <w:sz w:val="24"/>
          <w:szCs w:val="24"/>
        </w:rPr>
        <w:t>/</w:t>
      </w:r>
      <w:r w:rsidR="00737472">
        <w:rPr>
          <w:rFonts w:ascii="Times New Roman" w:hAnsi="Times New Roman" w:cs="Times New Roman"/>
          <w:sz w:val="24"/>
          <w:szCs w:val="24"/>
        </w:rPr>
        <w:t>мес., не более 5 сек., не более 720</w:t>
      </w:r>
      <w:r w:rsidR="00737472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737472">
        <w:rPr>
          <w:rFonts w:ascii="Times New Roman" w:hAnsi="Times New Roman" w:cs="Times New Roman"/>
          <w:sz w:val="24"/>
          <w:szCs w:val="24"/>
        </w:rPr>
        <w:t>). Снятие ограничений – 200 дол.</w:t>
      </w:r>
      <w:r w:rsidR="00737472" w:rsidRPr="00737472">
        <w:rPr>
          <w:rFonts w:ascii="Times New Roman" w:hAnsi="Times New Roman" w:cs="Times New Roman"/>
          <w:sz w:val="24"/>
          <w:szCs w:val="24"/>
        </w:rPr>
        <w:t>/</w:t>
      </w:r>
      <w:r w:rsidR="00737472">
        <w:rPr>
          <w:rFonts w:ascii="Times New Roman" w:hAnsi="Times New Roman" w:cs="Times New Roman"/>
          <w:sz w:val="24"/>
          <w:szCs w:val="24"/>
        </w:rPr>
        <w:t xml:space="preserve">мес. </w:t>
      </w:r>
      <w:r>
        <w:rPr>
          <w:rFonts w:ascii="Times New Roman" w:hAnsi="Times New Roman" w:cs="Times New Roman"/>
          <w:sz w:val="24"/>
          <w:szCs w:val="24"/>
        </w:rPr>
        <w:t xml:space="preserve">Для использования требуется </w:t>
      </w:r>
      <w:r>
        <w:rPr>
          <w:rFonts w:ascii="Times New Roman" w:hAnsi="Times New Roman" w:cs="Times New Roman"/>
          <w:sz w:val="24"/>
          <w:szCs w:val="24"/>
          <w:lang w:val="en-US"/>
        </w:rPr>
        <w:t>VPN</w:t>
      </w:r>
      <w:r w:rsidRPr="00B34568">
        <w:rPr>
          <w:rFonts w:ascii="Times New Roman" w:hAnsi="Times New Roman" w:cs="Times New Roman"/>
          <w:sz w:val="24"/>
          <w:szCs w:val="24"/>
        </w:rPr>
        <w:t>-сервис (</w:t>
      </w:r>
      <w:r>
        <w:rPr>
          <w:rFonts w:ascii="Times New Roman" w:hAnsi="Times New Roman" w:cs="Times New Roman"/>
          <w:sz w:val="24"/>
          <w:szCs w:val="24"/>
        </w:rPr>
        <w:t>от 2500 до 6000 руб.</w:t>
      </w:r>
      <w:r w:rsidRPr="00B34568">
        <w:rPr>
          <w:rFonts w:ascii="Times New Roman" w:hAnsi="Times New Roman" w:cs="Times New Roman"/>
          <w:sz w:val="24"/>
          <w:szCs w:val="24"/>
        </w:rPr>
        <w:t>./</w:t>
      </w:r>
      <w:r>
        <w:rPr>
          <w:rFonts w:ascii="Times New Roman" w:hAnsi="Times New Roman" w:cs="Times New Roman"/>
          <w:sz w:val="24"/>
          <w:szCs w:val="24"/>
        </w:rPr>
        <w:t>год, в зависимости от скорости и уровня защиты).</w:t>
      </w:r>
      <w:r w:rsidR="00BE77C1">
        <w:rPr>
          <w:rFonts w:ascii="Times New Roman" w:hAnsi="Times New Roman" w:cs="Times New Roman"/>
          <w:sz w:val="24"/>
          <w:szCs w:val="24"/>
        </w:rPr>
        <w:t xml:space="preserve"> Недостатки отсутствуют.</w:t>
      </w:r>
      <w:r w:rsidR="002D5D86">
        <w:rPr>
          <w:rFonts w:ascii="Times New Roman" w:hAnsi="Times New Roman" w:cs="Times New Roman"/>
          <w:sz w:val="24"/>
          <w:szCs w:val="24"/>
        </w:rPr>
        <w:t xml:space="preserve"> Западная разработка.</w:t>
      </w:r>
    </w:p>
    <w:p w14:paraId="22311051" w14:textId="779FB444" w:rsidR="00737472" w:rsidRDefault="00737472" w:rsidP="009C79EC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Midjourney</w:t>
      </w:r>
      <w:r w:rsidRPr="00737472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10 дол</w:t>
      </w:r>
      <w:r w:rsidRPr="00737472">
        <w:rPr>
          <w:rFonts w:ascii="Times New Roman" w:hAnsi="Times New Roman" w:cs="Times New Roman"/>
          <w:sz w:val="24"/>
          <w:szCs w:val="24"/>
        </w:rPr>
        <w:t>./</w:t>
      </w:r>
      <w:r>
        <w:rPr>
          <w:rFonts w:ascii="Times New Roman" w:hAnsi="Times New Roman" w:cs="Times New Roman"/>
          <w:sz w:val="24"/>
          <w:szCs w:val="24"/>
        </w:rPr>
        <w:t xml:space="preserve">мес. ограниченная версия (200 минут </w:t>
      </w:r>
      <w:r w:rsidR="00BE77C1">
        <w:rPr>
          <w:rFonts w:ascii="Times New Roman" w:hAnsi="Times New Roman" w:cs="Times New Roman"/>
          <w:sz w:val="24"/>
          <w:szCs w:val="24"/>
        </w:rPr>
        <w:t>обработки</w:t>
      </w:r>
      <w:r>
        <w:rPr>
          <w:rFonts w:ascii="Times New Roman" w:hAnsi="Times New Roman" w:cs="Times New Roman"/>
          <w:sz w:val="24"/>
          <w:szCs w:val="24"/>
        </w:rPr>
        <w:t>), 3</w:t>
      </w:r>
      <w:r w:rsidRPr="00737472">
        <w:rPr>
          <w:rFonts w:ascii="Times New Roman" w:hAnsi="Times New Roman" w:cs="Times New Roman"/>
          <w:sz w:val="24"/>
          <w:szCs w:val="24"/>
        </w:rPr>
        <w:t xml:space="preserve">0 </w:t>
      </w:r>
      <w:r>
        <w:rPr>
          <w:rFonts w:ascii="Times New Roman" w:hAnsi="Times New Roman" w:cs="Times New Roman"/>
          <w:sz w:val="24"/>
          <w:szCs w:val="24"/>
        </w:rPr>
        <w:t>дол</w:t>
      </w:r>
      <w:r w:rsidRPr="00737472">
        <w:rPr>
          <w:rFonts w:ascii="Times New Roman" w:hAnsi="Times New Roman" w:cs="Times New Roman"/>
          <w:sz w:val="24"/>
          <w:szCs w:val="24"/>
        </w:rPr>
        <w:t>./</w:t>
      </w:r>
      <w:r>
        <w:rPr>
          <w:rFonts w:ascii="Times New Roman" w:hAnsi="Times New Roman" w:cs="Times New Roman"/>
          <w:sz w:val="24"/>
          <w:szCs w:val="24"/>
        </w:rPr>
        <w:t xml:space="preserve">мес. версия без ограничения. Способна </w:t>
      </w:r>
      <w:r w:rsidR="0038347B">
        <w:rPr>
          <w:rFonts w:ascii="Times New Roman" w:hAnsi="Times New Roman" w:cs="Times New Roman"/>
          <w:sz w:val="24"/>
          <w:szCs w:val="24"/>
        </w:rPr>
        <w:t xml:space="preserve">высококачественно </w:t>
      </w:r>
      <w:r>
        <w:rPr>
          <w:rFonts w:ascii="Times New Roman" w:hAnsi="Times New Roman" w:cs="Times New Roman"/>
          <w:sz w:val="24"/>
          <w:szCs w:val="24"/>
        </w:rPr>
        <w:t>генерировать</w:t>
      </w:r>
      <w:r w:rsidR="0038347B">
        <w:rPr>
          <w:rFonts w:ascii="Times New Roman" w:hAnsi="Times New Roman" w:cs="Times New Roman"/>
          <w:sz w:val="24"/>
          <w:szCs w:val="24"/>
        </w:rPr>
        <w:t xml:space="preserve"> и </w:t>
      </w:r>
      <w:r w:rsidR="0038347B">
        <w:rPr>
          <w:rFonts w:ascii="Times New Roman" w:hAnsi="Times New Roman" w:cs="Times New Roman"/>
          <w:sz w:val="24"/>
          <w:szCs w:val="24"/>
        </w:rPr>
        <w:lastRenderedPageBreak/>
        <w:t>редактировать</w:t>
      </w:r>
      <w:r>
        <w:rPr>
          <w:rFonts w:ascii="Times New Roman" w:hAnsi="Times New Roman" w:cs="Times New Roman"/>
          <w:sz w:val="24"/>
          <w:szCs w:val="24"/>
        </w:rPr>
        <w:t xml:space="preserve"> изображения</w:t>
      </w:r>
      <w:r w:rsidR="0038347B">
        <w:rPr>
          <w:rFonts w:ascii="Times New Roman" w:hAnsi="Times New Roman" w:cs="Times New Roman"/>
          <w:sz w:val="24"/>
          <w:szCs w:val="24"/>
        </w:rPr>
        <w:t xml:space="preserve">. Для использования требуется </w:t>
      </w:r>
      <w:r w:rsidR="0038347B">
        <w:rPr>
          <w:rFonts w:ascii="Times New Roman" w:hAnsi="Times New Roman" w:cs="Times New Roman"/>
          <w:sz w:val="24"/>
          <w:szCs w:val="24"/>
          <w:lang w:val="en-US"/>
        </w:rPr>
        <w:t>VPN</w:t>
      </w:r>
      <w:r w:rsidR="0038347B" w:rsidRPr="00B34568">
        <w:rPr>
          <w:rFonts w:ascii="Times New Roman" w:hAnsi="Times New Roman" w:cs="Times New Roman"/>
          <w:sz w:val="24"/>
          <w:szCs w:val="24"/>
        </w:rPr>
        <w:t>-сервис (</w:t>
      </w:r>
      <w:r w:rsidR="0038347B">
        <w:rPr>
          <w:rFonts w:ascii="Times New Roman" w:hAnsi="Times New Roman" w:cs="Times New Roman"/>
          <w:sz w:val="24"/>
          <w:szCs w:val="24"/>
        </w:rPr>
        <w:t>от 2500 до 6000 руб.</w:t>
      </w:r>
      <w:r w:rsidR="0038347B" w:rsidRPr="00B34568">
        <w:rPr>
          <w:rFonts w:ascii="Times New Roman" w:hAnsi="Times New Roman" w:cs="Times New Roman"/>
          <w:sz w:val="24"/>
          <w:szCs w:val="24"/>
        </w:rPr>
        <w:t>./</w:t>
      </w:r>
      <w:r w:rsidR="0038347B">
        <w:rPr>
          <w:rFonts w:ascii="Times New Roman" w:hAnsi="Times New Roman" w:cs="Times New Roman"/>
          <w:sz w:val="24"/>
          <w:szCs w:val="24"/>
        </w:rPr>
        <w:t>год, в зависимости от скорости и уровня защиты).</w:t>
      </w:r>
      <w:r w:rsidR="002D5D86">
        <w:rPr>
          <w:rFonts w:ascii="Times New Roman" w:hAnsi="Times New Roman" w:cs="Times New Roman"/>
          <w:sz w:val="24"/>
          <w:szCs w:val="24"/>
        </w:rPr>
        <w:t xml:space="preserve"> </w:t>
      </w:r>
      <w:r w:rsidR="00BE77C1">
        <w:rPr>
          <w:rFonts w:ascii="Times New Roman" w:hAnsi="Times New Roman" w:cs="Times New Roman"/>
          <w:sz w:val="24"/>
          <w:szCs w:val="24"/>
        </w:rPr>
        <w:t xml:space="preserve">Недостатки: не умеет ничего, кроме генерации изображений. </w:t>
      </w:r>
      <w:r w:rsidR="002D5D86">
        <w:rPr>
          <w:rFonts w:ascii="Times New Roman" w:hAnsi="Times New Roman" w:cs="Times New Roman"/>
          <w:sz w:val="24"/>
          <w:szCs w:val="24"/>
        </w:rPr>
        <w:t>Западная разработка.</w:t>
      </w:r>
    </w:p>
    <w:p w14:paraId="3CDDC3DF" w14:textId="0C59A9C0" w:rsidR="0038347B" w:rsidRDefault="0038347B" w:rsidP="009C79EC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DeepSeek</w:t>
      </w:r>
      <w:r w:rsidRPr="002D5D86">
        <w:rPr>
          <w:rFonts w:ascii="Times New Roman" w:hAnsi="Times New Roman" w:cs="Times New Roman"/>
          <w:sz w:val="24"/>
          <w:szCs w:val="24"/>
        </w:rPr>
        <w:t xml:space="preserve"> </w:t>
      </w:r>
      <w:r w:rsidR="002D5D86">
        <w:rPr>
          <w:rFonts w:ascii="Times New Roman" w:hAnsi="Times New Roman" w:cs="Times New Roman"/>
          <w:sz w:val="24"/>
          <w:szCs w:val="24"/>
        </w:rPr>
        <w:t>–</w:t>
      </w:r>
      <w:r w:rsidRPr="002D5D86">
        <w:rPr>
          <w:rFonts w:ascii="Times New Roman" w:hAnsi="Times New Roman" w:cs="Times New Roman"/>
          <w:sz w:val="24"/>
          <w:szCs w:val="24"/>
        </w:rPr>
        <w:t xml:space="preserve"> </w:t>
      </w:r>
      <w:r w:rsidR="002D5D86">
        <w:rPr>
          <w:rFonts w:ascii="Times New Roman" w:hAnsi="Times New Roman" w:cs="Times New Roman"/>
          <w:sz w:val="24"/>
          <w:szCs w:val="24"/>
        </w:rPr>
        <w:t>9,90 дол</w:t>
      </w:r>
      <w:r w:rsidR="002D5D86" w:rsidRPr="002D5D86">
        <w:rPr>
          <w:rFonts w:ascii="Times New Roman" w:hAnsi="Times New Roman" w:cs="Times New Roman"/>
          <w:sz w:val="24"/>
          <w:szCs w:val="24"/>
        </w:rPr>
        <w:t>./</w:t>
      </w:r>
      <w:r w:rsidR="002D5D86">
        <w:rPr>
          <w:rFonts w:ascii="Times New Roman" w:hAnsi="Times New Roman" w:cs="Times New Roman"/>
          <w:sz w:val="24"/>
          <w:szCs w:val="24"/>
        </w:rPr>
        <w:t xml:space="preserve">мес. без ограничений, способна генерировать в т.ч. сложный текст (например ТЗ), проверять текст на ошибки, выполнять поиск по открытым источникам, оказывать консультации по специализированным запросам на высоком уровне качества, выполнять математические операции, работать с текстовыми документами (любая задача, не предполагающая работу с изображениями и видео). </w:t>
      </w:r>
      <w:r w:rsidR="00BD4967">
        <w:rPr>
          <w:rFonts w:ascii="Times New Roman" w:hAnsi="Times New Roman" w:cs="Times New Roman"/>
          <w:sz w:val="24"/>
          <w:szCs w:val="24"/>
        </w:rPr>
        <w:t xml:space="preserve">Обычно используется для изучения научных сфер и специальных предметных областей. </w:t>
      </w:r>
      <w:r w:rsidR="002D5D86">
        <w:rPr>
          <w:rFonts w:ascii="Times New Roman" w:hAnsi="Times New Roman" w:cs="Times New Roman"/>
          <w:sz w:val="24"/>
          <w:szCs w:val="24"/>
        </w:rPr>
        <w:t>Имеется бесплатная версия с ограничениями по количеству запросов</w:t>
      </w:r>
      <w:r w:rsidR="00BE77C1">
        <w:rPr>
          <w:rFonts w:ascii="Times New Roman" w:hAnsi="Times New Roman" w:cs="Times New Roman"/>
          <w:sz w:val="24"/>
          <w:szCs w:val="24"/>
        </w:rPr>
        <w:t xml:space="preserve"> (доступно порядка 15-20 запросов)</w:t>
      </w:r>
      <w:r w:rsidR="002D5D86">
        <w:rPr>
          <w:rFonts w:ascii="Times New Roman" w:hAnsi="Times New Roman" w:cs="Times New Roman"/>
          <w:sz w:val="24"/>
          <w:szCs w:val="24"/>
        </w:rPr>
        <w:t xml:space="preserve"> и скорости их обработки</w:t>
      </w:r>
      <w:r w:rsidR="00BE77C1">
        <w:rPr>
          <w:rFonts w:ascii="Times New Roman" w:hAnsi="Times New Roman" w:cs="Times New Roman"/>
          <w:sz w:val="24"/>
          <w:szCs w:val="24"/>
        </w:rPr>
        <w:t xml:space="preserve"> (приоритет обработки ниже, чем у платных пользователей)</w:t>
      </w:r>
      <w:r w:rsidR="002D5D86">
        <w:rPr>
          <w:rFonts w:ascii="Times New Roman" w:hAnsi="Times New Roman" w:cs="Times New Roman"/>
          <w:sz w:val="24"/>
          <w:szCs w:val="24"/>
        </w:rPr>
        <w:t>.</w:t>
      </w:r>
      <w:r w:rsidR="00BE77C1">
        <w:rPr>
          <w:rFonts w:ascii="Times New Roman" w:hAnsi="Times New Roman" w:cs="Times New Roman"/>
          <w:sz w:val="24"/>
          <w:szCs w:val="24"/>
        </w:rPr>
        <w:t xml:space="preserve"> Недостатки: ресурс развит на среднем уровне, а также не умеет работать с фото</w:t>
      </w:r>
      <w:r w:rsidR="00BE77C1" w:rsidRPr="00BE77C1">
        <w:rPr>
          <w:rFonts w:ascii="Times New Roman" w:hAnsi="Times New Roman" w:cs="Times New Roman"/>
          <w:sz w:val="24"/>
          <w:szCs w:val="24"/>
        </w:rPr>
        <w:t>/</w:t>
      </w:r>
      <w:r w:rsidR="00BE77C1">
        <w:rPr>
          <w:rFonts w:ascii="Times New Roman" w:hAnsi="Times New Roman" w:cs="Times New Roman"/>
          <w:sz w:val="24"/>
          <w:szCs w:val="24"/>
        </w:rPr>
        <w:t>видео.</w:t>
      </w:r>
      <w:r w:rsidR="002D5D86">
        <w:rPr>
          <w:rFonts w:ascii="Times New Roman" w:hAnsi="Times New Roman" w:cs="Times New Roman"/>
          <w:sz w:val="24"/>
          <w:szCs w:val="24"/>
        </w:rPr>
        <w:t xml:space="preserve"> Китайская разработка.</w:t>
      </w:r>
    </w:p>
    <w:p w14:paraId="627F86C9" w14:textId="1B4E7774" w:rsidR="002D5D86" w:rsidRDefault="002D5D86" w:rsidP="009C79EC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Claude</w:t>
      </w:r>
      <w:r w:rsidRPr="002D5D86">
        <w:rPr>
          <w:rFonts w:ascii="Times New Roman" w:hAnsi="Times New Roman" w:cs="Times New Roman"/>
          <w:sz w:val="24"/>
          <w:szCs w:val="24"/>
        </w:rPr>
        <w:t xml:space="preserve"> </w:t>
      </w:r>
      <w:r w:rsidR="00BD4967">
        <w:rPr>
          <w:rFonts w:ascii="Times New Roman" w:hAnsi="Times New Roman" w:cs="Times New Roman"/>
          <w:sz w:val="24"/>
          <w:szCs w:val="24"/>
        </w:rPr>
        <w:t>–</w:t>
      </w:r>
      <w:r w:rsidRPr="002D5D86">
        <w:rPr>
          <w:rFonts w:ascii="Times New Roman" w:hAnsi="Times New Roman" w:cs="Times New Roman"/>
          <w:sz w:val="24"/>
          <w:szCs w:val="24"/>
        </w:rPr>
        <w:t xml:space="preserve"> </w:t>
      </w:r>
      <w:r w:rsidR="00BD4967" w:rsidRPr="00BD4967">
        <w:rPr>
          <w:rFonts w:ascii="Times New Roman" w:hAnsi="Times New Roman" w:cs="Times New Roman"/>
          <w:sz w:val="24"/>
          <w:szCs w:val="24"/>
        </w:rPr>
        <w:t xml:space="preserve">20 </w:t>
      </w:r>
      <w:r>
        <w:rPr>
          <w:rFonts w:ascii="Times New Roman" w:hAnsi="Times New Roman" w:cs="Times New Roman"/>
          <w:sz w:val="24"/>
          <w:szCs w:val="24"/>
        </w:rPr>
        <w:t>дол</w:t>
      </w:r>
      <w:r w:rsidRPr="002D5D86">
        <w:rPr>
          <w:rFonts w:ascii="Times New Roman" w:hAnsi="Times New Roman" w:cs="Times New Roman"/>
          <w:sz w:val="24"/>
          <w:szCs w:val="24"/>
        </w:rPr>
        <w:t>./</w:t>
      </w:r>
      <w:r>
        <w:rPr>
          <w:rFonts w:ascii="Times New Roman" w:hAnsi="Times New Roman" w:cs="Times New Roman"/>
          <w:sz w:val="24"/>
          <w:szCs w:val="24"/>
        </w:rPr>
        <w:t>мес.</w:t>
      </w:r>
      <w:r w:rsidR="00BD4967">
        <w:rPr>
          <w:rFonts w:ascii="Times New Roman" w:hAnsi="Times New Roman" w:cs="Times New Roman"/>
          <w:sz w:val="24"/>
          <w:szCs w:val="24"/>
        </w:rPr>
        <w:t xml:space="preserve"> Аналог </w:t>
      </w:r>
      <w:r w:rsidR="00BD4967">
        <w:rPr>
          <w:rFonts w:ascii="Times New Roman" w:hAnsi="Times New Roman" w:cs="Times New Roman"/>
          <w:sz w:val="24"/>
          <w:szCs w:val="24"/>
          <w:lang w:val="en-US"/>
        </w:rPr>
        <w:t>DeepSeek</w:t>
      </w:r>
      <w:r w:rsidR="00BD4967">
        <w:rPr>
          <w:rFonts w:ascii="Times New Roman" w:hAnsi="Times New Roman" w:cs="Times New Roman"/>
          <w:sz w:val="24"/>
          <w:szCs w:val="24"/>
        </w:rPr>
        <w:t>, но</w:t>
      </w:r>
      <w:r w:rsidR="00BE77C1">
        <w:rPr>
          <w:rFonts w:ascii="Times New Roman" w:hAnsi="Times New Roman" w:cs="Times New Roman"/>
          <w:sz w:val="24"/>
          <w:szCs w:val="24"/>
        </w:rPr>
        <w:t xml:space="preserve"> дополнительно</w:t>
      </w:r>
      <w:r w:rsidR="00BD4967">
        <w:rPr>
          <w:rFonts w:ascii="Times New Roman" w:hAnsi="Times New Roman" w:cs="Times New Roman"/>
          <w:sz w:val="24"/>
          <w:szCs w:val="24"/>
        </w:rPr>
        <w:t xml:space="preserve"> умеет </w:t>
      </w:r>
      <w:r w:rsidR="00085520">
        <w:rPr>
          <w:rFonts w:ascii="Times New Roman" w:hAnsi="Times New Roman" w:cs="Times New Roman"/>
          <w:sz w:val="24"/>
          <w:szCs w:val="24"/>
        </w:rPr>
        <w:t xml:space="preserve">анализировать графики, таблицы </w:t>
      </w:r>
      <w:r w:rsidR="00BD4967">
        <w:rPr>
          <w:rFonts w:ascii="Times New Roman" w:hAnsi="Times New Roman" w:cs="Times New Roman"/>
          <w:sz w:val="24"/>
          <w:szCs w:val="24"/>
        </w:rPr>
        <w:t xml:space="preserve">и давать выводы на </w:t>
      </w:r>
      <w:r w:rsidR="00085520">
        <w:rPr>
          <w:rFonts w:ascii="Times New Roman" w:hAnsi="Times New Roman" w:cs="Times New Roman"/>
          <w:sz w:val="24"/>
          <w:szCs w:val="24"/>
        </w:rPr>
        <w:t>их основе</w:t>
      </w:r>
      <w:r>
        <w:rPr>
          <w:rFonts w:ascii="Times New Roman" w:hAnsi="Times New Roman" w:cs="Times New Roman"/>
          <w:sz w:val="24"/>
          <w:szCs w:val="24"/>
        </w:rPr>
        <w:t>.</w:t>
      </w:r>
      <w:r w:rsidR="00BD4967">
        <w:rPr>
          <w:rFonts w:ascii="Times New Roman" w:hAnsi="Times New Roman" w:cs="Times New Roman"/>
          <w:sz w:val="24"/>
          <w:szCs w:val="24"/>
        </w:rPr>
        <w:t xml:space="preserve"> Обычно используется программистами.</w:t>
      </w:r>
      <w:r>
        <w:rPr>
          <w:rFonts w:ascii="Times New Roman" w:hAnsi="Times New Roman" w:cs="Times New Roman"/>
          <w:sz w:val="24"/>
          <w:szCs w:val="24"/>
        </w:rPr>
        <w:t xml:space="preserve"> Имеется бесплатная версия с ограни</w:t>
      </w:r>
      <w:r w:rsidR="00BD4967">
        <w:rPr>
          <w:rFonts w:ascii="Times New Roman" w:hAnsi="Times New Roman" w:cs="Times New Roman"/>
          <w:sz w:val="24"/>
          <w:szCs w:val="24"/>
        </w:rPr>
        <w:t>чениями по ко</w:t>
      </w:r>
      <w:bookmarkStart w:id="0" w:name="_GoBack"/>
      <w:bookmarkEnd w:id="0"/>
      <w:r w:rsidR="00BD4967">
        <w:rPr>
          <w:rFonts w:ascii="Times New Roman" w:hAnsi="Times New Roman" w:cs="Times New Roman"/>
          <w:sz w:val="24"/>
          <w:szCs w:val="24"/>
        </w:rPr>
        <w:t>личеству запросов</w:t>
      </w:r>
      <w:r w:rsidR="00085520">
        <w:rPr>
          <w:rFonts w:ascii="Times New Roman" w:hAnsi="Times New Roman" w:cs="Times New Roman"/>
          <w:sz w:val="24"/>
          <w:szCs w:val="24"/>
        </w:rPr>
        <w:t xml:space="preserve"> (порядка 10-15 запросов)</w:t>
      </w:r>
      <w:r w:rsidR="00BD496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скорости их обработки</w:t>
      </w:r>
      <w:r w:rsidR="00085520">
        <w:rPr>
          <w:rFonts w:ascii="Times New Roman" w:hAnsi="Times New Roman" w:cs="Times New Roman"/>
          <w:sz w:val="24"/>
          <w:szCs w:val="24"/>
        </w:rPr>
        <w:t xml:space="preserve"> (приоритет обработки ниже, чем у платных пользователей)</w:t>
      </w:r>
      <w:r w:rsidR="00BD4967">
        <w:rPr>
          <w:rFonts w:ascii="Times New Roman" w:hAnsi="Times New Roman" w:cs="Times New Roman"/>
          <w:sz w:val="24"/>
          <w:szCs w:val="24"/>
        </w:rPr>
        <w:t xml:space="preserve"> и качеству ответов. Для использования требуется </w:t>
      </w:r>
      <w:r w:rsidR="00BD4967">
        <w:rPr>
          <w:rFonts w:ascii="Times New Roman" w:hAnsi="Times New Roman" w:cs="Times New Roman"/>
          <w:sz w:val="24"/>
          <w:szCs w:val="24"/>
          <w:lang w:val="en-US"/>
        </w:rPr>
        <w:t>VPN</w:t>
      </w:r>
      <w:r w:rsidR="00BD4967" w:rsidRPr="00B34568">
        <w:rPr>
          <w:rFonts w:ascii="Times New Roman" w:hAnsi="Times New Roman" w:cs="Times New Roman"/>
          <w:sz w:val="24"/>
          <w:szCs w:val="24"/>
        </w:rPr>
        <w:t>-сервис (</w:t>
      </w:r>
      <w:r w:rsidR="00BD4967">
        <w:rPr>
          <w:rFonts w:ascii="Times New Roman" w:hAnsi="Times New Roman" w:cs="Times New Roman"/>
          <w:sz w:val="24"/>
          <w:szCs w:val="24"/>
        </w:rPr>
        <w:t>от 2500 до 6000 руб.</w:t>
      </w:r>
      <w:r w:rsidR="00BD4967" w:rsidRPr="00B34568">
        <w:rPr>
          <w:rFonts w:ascii="Times New Roman" w:hAnsi="Times New Roman" w:cs="Times New Roman"/>
          <w:sz w:val="24"/>
          <w:szCs w:val="24"/>
        </w:rPr>
        <w:t>./</w:t>
      </w:r>
      <w:r w:rsidR="00BD4967">
        <w:rPr>
          <w:rFonts w:ascii="Times New Roman" w:hAnsi="Times New Roman" w:cs="Times New Roman"/>
          <w:sz w:val="24"/>
          <w:szCs w:val="24"/>
        </w:rPr>
        <w:t xml:space="preserve">год, в зависимости от скорости и уровня защиты). </w:t>
      </w:r>
      <w:r w:rsidR="00085520">
        <w:rPr>
          <w:rFonts w:ascii="Times New Roman" w:hAnsi="Times New Roman" w:cs="Times New Roman"/>
          <w:sz w:val="24"/>
          <w:szCs w:val="24"/>
        </w:rPr>
        <w:t xml:space="preserve">Недостатки: ниже качество выполнения поисковых задач (в сравнении с </w:t>
      </w:r>
      <w:r w:rsidR="00085520">
        <w:rPr>
          <w:rFonts w:ascii="Times New Roman" w:hAnsi="Times New Roman" w:cs="Times New Roman"/>
          <w:sz w:val="24"/>
          <w:szCs w:val="24"/>
          <w:lang w:val="en-US"/>
        </w:rPr>
        <w:t>ChatGPT</w:t>
      </w:r>
      <w:r w:rsidR="00085520">
        <w:rPr>
          <w:rFonts w:ascii="Times New Roman" w:hAnsi="Times New Roman" w:cs="Times New Roman"/>
          <w:sz w:val="24"/>
          <w:szCs w:val="24"/>
        </w:rPr>
        <w:t xml:space="preserve"> и </w:t>
      </w:r>
      <w:r w:rsidR="00085520">
        <w:rPr>
          <w:rFonts w:ascii="Times New Roman" w:hAnsi="Times New Roman" w:cs="Times New Roman"/>
          <w:sz w:val="24"/>
          <w:szCs w:val="24"/>
          <w:lang w:val="en-US"/>
        </w:rPr>
        <w:t>YandexGPT</w:t>
      </w:r>
      <w:r w:rsidR="00085520">
        <w:rPr>
          <w:rFonts w:ascii="Times New Roman" w:hAnsi="Times New Roman" w:cs="Times New Roman"/>
          <w:sz w:val="24"/>
          <w:szCs w:val="24"/>
        </w:rPr>
        <w:t xml:space="preserve">), а также </w:t>
      </w:r>
      <w:r w:rsidR="00085520">
        <w:rPr>
          <w:rFonts w:ascii="Times New Roman" w:hAnsi="Times New Roman" w:cs="Times New Roman"/>
          <w:sz w:val="24"/>
          <w:szCs w:val="24"/>
        </w:rPr>
        <w:t>не умеет работать с фото</w:t>
      </w:r>
      <w:r w:rsidR="00085520" w:rsidRPr="00BE77C1">
        <w:rPr>
          <w:rFonts w:ascii="Times New Roman" w:hAnsi="Times New Roman" w:cs="Times New Roman"/>
          <w:sz w:val="24"/>
          <w:szCs w:val="24"/>
        </w:rPr>
        <w:t>/</w:t>
      </w:r>
      <w:r w:rsidR="00085520">
        <w:rPr>
          <w:rFonts w:ascii="Times New Roman" w:hAnsi="Times New Roman" w:cs="Times New Roman"/>
          <w:sz w:val="24"/>
          <w:szCs w:val="24"/>
        </w:rPr>
        <w:t>видео</w:t>
      </w:r>
      <w:r w:rsidR="00085520">
        <w:rPr>
          <w:rFonts w:ascii="Times New Roman" w:hAnsi="Times New Roman" w:cs="Times New Roman"/>
          <w:sz w:val="24"/>
          <w:szCs w:val="24"/>
        </w:rPr>
        <w:t xml:space="preserve">. </w:t>
      </w:r>
      <w:r w:rsidR="00BD4967">
        <w:rPr>
          <w:rFonts w:ascii="Times New Roman" w:hAnsi="Times New Roman" w:cs="Times New Roman"/>
          <w:sz w:val="24"/>
          <w:szCs w:val="24"/>
        </w:rPr>
        <w:t>Западная разработка.</w:t>
      </w:r>
    </w:p>
    <w:p w14:paraId="23E69394" w14:textId="1FC573E0" w:rsidR="00BD4967" w:rsidRPr="009C01B3" w:rsidRDefault="00BD4967" w:rsidP="009C01B3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Manus</w:t>
      </w:r>
      <w:r w:rsidRPr="00BD4967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39</w:t>
      </w:r>
      <w:r w:rsidRPr="00BD496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дол</w:t>
      </w:r>
      <w:r w:rsidRPr="002D5D86">
        <w:rPr>
          <w:rFonts w:ascii="Times New Roman" w:hAnsi="Times New Roman" w:cs="Times New Roman"/>
          <w:sz w:val="24"/>
          <w:szCs w:val="24"/>
        </w:rPr>
        <w:t>./</w:t>
      </w:r>
      <w:r>
        <w:rPr>
          <w:rFonts w:ascii="Times New Roman" w:hAnsi="Times New Roman" w:cs="Times New Roman"/>
          <w:sz w:val="24"/>
          <w:szCs w:val="24"/>
        </w:rPr>
        <w:t xml:space="preserve">мес. без ограничений. Аналог </w:t>
      </w:r>
      <w:r>
        <w:rPr>
          <w:rFonts w:ascii="Times New Roman" w:hAnsi="Times New Roman" w:cs="Times New Roman"/>
          <w:sz w:val="24"/>
          <w:szCs w:val="24"/>
          <w:lang w:val="en-US"/>
        </w:rPr>
        <w:t>Claude</w:t>
      </w:r>
      <w:r>
        <w:rPr>
          <w:rFonts w:ascii="Times New Roman" w:hAnsi="Times New Roman" w:cs="Times New Roman"/>
          <w:sz w:val="24"/>
          <w:szCs w:val="24"/>
        </w:rPr>
        <w:t>, но качество аналити</w:t>
      </w:r>
      <w:r w:rsidR="00085520">
        <w:rPr>
          <w:rFonts w:ascii="Times New Roman" w:hAnsi="Times New Roman" w:cs="Times New Roman"/>
          <w:sz w:val="24"/>
          <w:szCs w:val="24"/>
        </w:rPr>
        <w:t>ки по графикам, таблицам</w:t>
      </w:r>
      <w:r>
        <w:rPr>
          <w:rFonts w:ascii="Times New Roman" w:hAnsi="Times New Roman" w:cs="Times New Roman"/>
          <w:sz w:val="24"/>
          <w:szCs w:val="24"/>
        </w:rPr>
        <w:t xml:space="preserve"> лучше. Обычно используется программистами. Для использования требуется </w:t>
      </w:r>
      <w:r>
        <w:rPr>
          <w:rFonts w:ascii="Times New Roman" w:hAnsi="Times New Roman" w:cs="Times New Roman"/>
          <w:sz w:val="24"/>
          <w:szCs w:val="24"/>
          <w:lang w:val="en-US"/>
        </w:rPr>
        <w:t>VPN</w:t>
      </w:r>
      <w:r w:rsidRPr="00B34568">
        <w:rPr>
          <w:rFonts w:ascii="Times New Roman" w:hAnsi="Times New Roman" w:cs="Times New Roman"/>
          <w:sz w:val="24"/>
          <w:szCs w:val="24"/>
        </w:rPr>
        <w:t>-сервис (</w:t>
      </w:r>
      <w:r>
        <w:rPr>
          <w:rFonts w:ascii="Times New Roman" w:hAnsi="Times New Roman" w:cs="Times New Roman"/>
          <w:sz w:val="24"/>
          <w:szCs w:val="24"/>
        </w:rPr>
        <w:t>от 2500 до 6000 руб.</w:t>
      </w:r>
      <w:r w:rsidRPr="00B34568">
        <w:rPr>
          <w:rFonts w:ascii="Times New Roman" w:hAnsi="Times New Roman" w:cs="Times New Roman"/>
          <w:sz w:val="24"/>
          <w:szCs w:val="24"/>
        </w:rPr>
        <w:t>./</w:t>
      </w:r>
      <w:r>
        <w:rPr>
          <w:rFonts w:ascii="Times New Roman" w:hAnsi="Times New Roman" w:cs="Times New Roman"/>
          <w:sz w:val="24"/>
          <w:szCs w:val="24"/>
        </w:rPr>
        <w:t xml:space="preserve">год, в зависимости от скорости и уровня защиты). </w:t>
      </w:r>
      <w:r w:rsidR="00085520">
        <w:rPr>
          <w:rFonts w:ascii="Times New Roman" w:hAnsi="Times New Roman" w:cs="Times New Roman"/>
          <w:sz w:val="24"/>
          <w:szCs w:val="24"/>
        </w:rPr>
        <w:t xml:space="preserve">Недостатки: ниже качество выполнения поисковых задач (в сравнении с </w:t>
      </w:r>
      <w:r w:rsidR="00085520">
        <w:rPr>
          <w:rFonts w:ascii="Times New Roman" w:hAnsi="Times New Roman" w:cs="Times New Roman"/>
          <w:sz w:val="24"/>
          <w:szCs w:val="24"/>
          <w:lang w:val="en-US"/>
        </w:rPr>
        <w:t>ChatGPT</w:t>
      </w:r>
      <w:r w:rsidR="00085520">
        <w:rPr>
          <w:rFonts w:ascii="Times New Roman" w:hAnsi="Times New Roman" w:cs="Times New Roman"/>
          <w:sz w:val="24"/>
          <w:szCs w:val="24"/>
        </w:rPr>
        <w:t xml:space="preserve"> и </w:t>
      </w:r>
      <w:r w:rsidR="00085520">
        <w:rPr>
          <w:rFonts w:ascii="Times New Roman" w:hAnsi="Times New Roman" w:cs="Times New Roman"/>
          <w:sz w:val="24"/>
          <w:szCs w:val="24"/>
          <w:lang w:val="en-US"/>
        </w:rPr>
        <w:t>YandexGPT</w:t>
      </w:r>
      <w:r w:rsidR="00085520">
        <w:rPr>
          <w:rFonts w:ascii="Times New Roman" w:hAnsi="Times New Roman" w:cs="Times New Roman"/>
          <w:sz w:val="24"/>
          <w:szCs w:val="24"/>
        </w:rPr>
        <w:t>), а также не умеет работать с фото</w:t>
      </w:r>
      <w:r w:rsidR="00085520" w:rsidRPr="00BE77C1">
        <w:rPr>
          <w:rFonts w:ascii="Times New Roman" w:hAnsi="Times New Roman" w:cs="Times New Roman"/>
          <w:sz w:val="24"/>
          <w:szCs w:val="24"/>
        </w:rPr>
        <w:t>/</w:t>
      </w:r>
      <w:r w:rsidR="00085520">
        <w:rPr>
          <w:rFonts w:ascii="Times New Roman" w:hAnsi="Times New Roman" w:cs="Times New Roman"/>
          <w:sz w:val="24"/>
          <w:szCs w:val="24"/>
        </w:rPr>
        <w:t xml:space="preserve">видео. </w:t>
      </w:r>
      <w:r w:rsidR="000855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Западная разработка.</w:t>
      </w:r>
    </w:p>
    <w:p w14:paraId="4E431A93" w14:textId="77777777" w:rsidR="009C01B3" w:rsidRDefault="009C01B3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br w:type="page"/>
      </w:r>
    </w:p>
    <w:p w14:paraId="31524652" w14:textId="7703222D" w:rsidR="009C01B3" w:rsidRPr="00C86113" w:rsidRDefault="009C01B3" w:rsidP="009C01B3">
      <w:pPr>
        <w:ind w:firstLine="284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lastRenderedPageBreak/>
        <w:t>На основании проведённого анализа (приложение 1) возможностей использования актуальных нейросетевых технологий и искусственного интеллекта (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ChatGPT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>, DeepSeek, YandexGPT, GigaChat, Claude, Manus, Cutout Pro, Fotor, Midjourney, Sora, Кандинский), выявлено, что их ключевые функции сводятся к следующим:</w:t>
      </w:r>
    </w:p>
    <w:p w14:paraId="3C608364" w14:textId="77777777" w:rsidR="009C01B3" w:rsidRPr="00C86113" w:rsidRDefault="009C01B3" w:rsidP="009C01B3">
      <w:pPr>
        <w:pStyle w:val="a3"/>
        <w:numPr>
          <w:ilvl w:val="0"/>
          <w:numId w:val="2"/>
        </w:numPr>
        <w:ind w:hanging="436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>Текстовые запросы (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ChatGPT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DeepSeek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YandexGPT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GigaChat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Claude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Manus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>);</w:t>
      </w:r>
    </w:p>
    <w:p w14:paraId="5D9D77BB" w14:textId="77777777" w:rsidR="009C01B3" w:rsidRPr="00C86113" w:rsidRDefault="009C01B3" w:rsidP="009C01B3">
      <w:pPr>
        <w:pStyle w:val="a3"/>
        <w:numPr>
          <w:ilvl w:val="0"/>
          <w:numId w:val="2"/>
        </w:numPr>
        <w:ind w:hanging="436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>работа с документами (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ChatGPT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DeepSeek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YandexGPT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GigaChat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Claude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Manus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>);</w:t>
      </w:r>
    </w:p>
    <w:p w14:paraId="7D072A0E" w14:textId="77777777" w:rsidR="009C01B3" w:rsidRPr="00BD4967" w:rsidRDefault="009C01B3" w:rsidP="009C01B3">
      <w:pPr>
        <w:pStyle w:val="a3"/>
        <w:numPr>
          <w:ilvl w:val="0"/>
          <w:numId w:val="2"/>
        </w:numPr>
        <w:ind w:hanging="436"/>
        <w:jc w:val="both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>работа</w:t>
      </w:r>
      <w:r w:rsidRPr="00BD4967">
        <w:rPr>
          <w:rFonts w:ascii="Times New Roman" w:hAnsi="Times New Roman" w:cs="Times New Roman"/>
          <w:color w:val="FF0000"/>
          <w:sz w:val="24"/>
          <w:szCs w:val="24"/>
          <w:lang w:val="en-US"/>
        </w:rPr>
        <w:t xml:space="preserve"> 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>с</w:t>
      </w:r>
      <w:r w:rsidRPr="00BD4967">
        <w:rPr>
          <w:rFonts w:ascii="Times New Roman" w:hAnsi="Times New Roman" w:cs="Times New Roman"/>
          <w:color w:val="FF0000"/>
          <w:sz w:val="24"/>
          <w:szCs w:val="24"/>
          <w:lang w:val="en-US"/>
        </w:rPr>
        <w:t xml:space="preserve"> 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>изображениями</w:t>
      </w:r>
      <w:r w:rsidRPr="00BD4967">
        <w:rPr>
          <w:rFonts w:ascii="Times New Roman" w:hAnsi="Times New Roman" w:cs="Times New Roman"/>
          <w:color w:val="FF0000"/>
          <w:sz w:val="24"/>
          <w:szCs w:val="24"/>
          <w:lang w:val="en-US"/>
        </w:rPr>
        <w:t xml:space="preserve"> (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Cutout</w:t>
      </w:r>
      <w:r w:rsidRPr="00BD4967">
        <w:rPr>
          <w:rFonts w:ascii="Times New Roman" w:hAnsi="Times New Roman" w:cs="Times New Roman"/>
          <w:color w:val="FF0000"/>
          <w:sz w:val="24"/>
          <w:szCs w:val="24"/>
          <w:lang w:val="en-US"/>
        </w:rPr>
        <w:t xml:space="preserve">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Pro</w:t>
      </w:r>
      <w:r w:rsidRPr="00BD4967">
        <w:rPr>
          <w:rFonts w:ascii="Times New Roman" w:hAnsi="Times New Roman" w:cs="Times New Roman"/>
          <w:color w:val="FF0000"/>
          <w:sz w:val="24"/>
          <w:szCs w:val="24"/>
          <w:lang w:val="en-US"/>
        </w:rPr>
        <w:t xml:space="preserve">,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Fotor</w:t>
      </w:r>
      <w:r w:rsidRPr="00BD4967">
        <w:rPr>
          <w:rFonts w:ascii="Times New Roman" w:hAnsi="Times New Roman" w:cs="Times New Roman"/>
          <w:color w:val="FF0000"/>
          <w:sz w:val="24"/>
          <w:szCs w:val="24"/>
          <w:lang w:val="en-US"/>
        </w:rPr>
        <w:t xml:space="preserve">,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Midjourney</w:t>
      </w:r>
      <w:r w:rsidRPr="00BD4967">
        <w:rPr>
          <w:rFonts w:ascii="Times New Roman" w:hAnsi="Times New Roman" w:cs="Times New Roman"/>
          <w:color w:val="FF0000"/>
          <w:sz w:val="24"/>
          <w:szCs w:val="24"/>
          <w:lang w:val="en-US"/>
        </w:rPr>
        <w:t xml:space="preserve">,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Sora</w:t>
      </w:r>
      <w:r w:rsidRPr="00BD4967">
        <w:rPr>
          <w:rFonts w:ascii="Times New Roman" w:hAnsi="Times New Roman" w:cs="Times New Roman"/>
          <w:color w:val="FF0000"/>
          <w:sz w:val="24"/>
          <w:szCs w:val="24"/>
          <w:lang w:val="en-US"/>
        </w:rPr>
        <w:t xml:space="preserve">,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YandexGPT</w:t>
      </w:r>
      <w:r w:rsidRPr="00BD4967">
        <w:rPr>
          <w:rFonts w:ascii="Times New Roman" w:hAnsi="Times New Roman" w:cs="Times New Roman"/>
          <w:color w:val="FF0000"/>
          <w:sz w:val="24"/>
          <w:szCs w:val="24"/>
          <w:lang w:val="en-US"/>
        </w:rPr>
        <w:t>);</w:t>
      </w:r>
    </w:p>
    <w:p w14:paraId="16E55539" w14:textId="77777777" w:rsidR="009C01B3" w:rsidRPr="00C86113" w:rsidRDefault="009C01B3" w:rsidP="009C01B3">
      <w:pPr>
        <w:pStyle w:val="a3"/>
        <w:numPr>
          <w:ilvl w:val="0"/>
          <w:numId w:val="2"/>
        </w:numPr>
        <w:ind w:hanging="436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>работа с видео (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Sora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>).</w:t>
      </w:r>
    </w:p>
    <w:p w14:paraId="57ECC519" w14:textId="77777777" w:rsidR="009C01B3" w:rsidRDefault="009C01B3" w:rsidP="00737472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19781058" w14:textId="3C2D32EF" w:rsidR="00190672" w:rsidRPr="00C86113" w:rsidRDefault="007770A7" w:rsidP="00737472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>На основании вышеприведенных задач и специфики работы Избирательной комиссии Ростовской области, сформированы т</w:t>
      </w:r>
      <w:r w:rsidR="00190672" w:rsidRPr="00C86113">
        <w:rPr>
          <w:rFonts w:ascii="Times New Roman" w:hAnsi="Times New Roman" w:cs="Times New Roman"/>
          <w:color w:val="FF0000"/>
          <w:sz w:val="24"/>
          <w:szCs w:val="24"/>
        </w:rPr>
        <w:t>ребования, предъявляемые к продукту:</w:t>
      </w:r>
    </w:p>
    <w:p w14:paraId="2E17B698" w14:textId="557FC128" w:rsidR="00190672" w:rsidRPr="00C86113" w:rsidRDefault="00190672" w:rsidP="00B229D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>Продукт должен качественно соответствовать целям и задачам Избирательной комиссии Ростовской области при использовании искусственного интеллекта и нейросетевых технологий</w:t>
      </w:r>
      <w:r w:rsidR="007B75F9"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 (минимизация явления «заблуждения модели», </w:t>
      </w:r>
      <w:r w:rsidR="0045170B" w:rsidRPr="00C86113">
        <w:rPr>
          <w:rFonts w:ascii="Times New Roman" w:hAnsi="Times New Roman" w:cs="Times New Roman"/>
          <w:color w:val="FF0000"/>
          <w:sz w:val="24"/>
          <w:szCs w:val="24"/>
        </w:rPr>
        <w:t>широкая база обучения модели, наличие русскоязычных источников в базе обучения модели, быстродействие при формировании ответа на запрос, высокий лимит количества запросов, высокая степень соответствия предоставляемых ответов действительности);</w:t>
      </w:r>
    </w:p>
    <w:p w14:paraId="5EC4A8A7" w14:textId="724FD38D" w:rsidR="00190672" w:rsidRPr="00C86113" w:rsidRDefault="00190672" w:rsidP="00B229D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>Продукт должен обеспечивать безопасность и полную конфиденциальность при работе с данными</w:t>
      </w:r>
      <w:r w:rsidR="0045170B"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 (достигается с помощью развёртывания в закрытом контуре организации технических средств, на которых происходит работа программного обеспечения нейросетевых технологий</w:t>
      </w:r>
      <w:r w:rsidR="002A664C" w:rsidRPr="00C86113">
        <w:rPr>
          <w:rFonts w:ascii="Times New Roman" w:hAnsi="Times New Roman" w:cs="Times New Roman"/>
          <w:color w:val="FF0000"/>
          <w:sz w:val="24"/>
          <w:szCs w:val="24"/>
        </w:rPr>
        <w:t>, либо обеспечивается поставщиком</w:t>
      </w:r>
      <w:r w:rsidR="0045170B" w:rsidRPr="00C86113">
        <w:rPr>
          <w:rFonts w:ascii="Times New Roman" w:hAnsi="Times New Roman" w:cs="Times New Roman"/>
          <w:color w:val="FF0000"/>
          <w:sz w:val="24"/>
          <w:szCs w:val="24"/>
        </w:rPr>
        <w:t>)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>;</w:t>
      </w:r>
    </w:p>
    <w:p w14:paraId="0A4FF559" w14:textId="1B3D765F" w:rsidR="00F41106" w:rsidRPr="00C86113" w:rsidRDefault="006E4B90" w:rsidP="00B229D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>Продукт должен иметь техническое консультационное сопровождение</w:t>
      </w:r>
      <w:r w:rsidR="007B75F9"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 со стороны поставщика или разработчика</w:t>
      </w:r>
      <w:r w:rsidR="007770A7"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5D0CCC" w:rsidRPr="00C86113">
        <w:rPr>
          <w:rFonts w:ascii="Times New Roman" w:hAnsi="Times New Roman" w:cs="Times New Roman"/>
          <w:color w:val="FF0000"/>
          <w:sz w:val="24"/>
          <w:szCs w:val="24"/>
        </w:rPr>
        <w:t>сервиса или программного обеспечения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14:paraId="0FD10BA7" w14:textId="782CE02E" w:rsidR="00A64BBB" w:rsidRPr="00C86113" w:rsidRDefault="005D0CCC" w:rsidP="00B229DD">
      <w:pPr>
        <w:ind w:firstLine="36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Проведено изучение сервисов по работе с нейросетевыми технологиями и искусственным интеллектом на предмет возможности доступа к </w:t>
      </w:r>
      <w:r w:rsidR="009E5BA8"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ним пользователям, осуществляющих работу с территории Российской федерации без использования </w:t>
      </w:r>
      <w:r w:rsidR="009E5BA8"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VPN</w:t>
      </w:r>
      <w:r w:rsidR="009E5BA8"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="009E5BA8"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TOR</w:t>
      </w:r>
      <w:r w:rsidR="009E5BA8" w:rsidRPr="00C86113">
        <w:rPr>
          <w:rFonts w:ascii="Times New Roman" w:hAnsi="Times New Roman" w:cs="Times New Roman"/>
          <w:color w:val="FF0000"/>
          <w:sz w:val="24"/>
          <w:szCs w:val="24"/>
        </w:rPr>
        <w:t>, прокси-сервисов и иного стороннего программного обеспечения, предоставляющего доступ к официально заблокированным</w:t>
      </w:r>
      <w:r w:rsidR="000F3EE6"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 (ограниченным) ресурсам. У</w:t>
      </w:r>
      <w:r w:rsidR="009E5BA8"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становлено, что использование таких нейросетевых технологий, как ChatGPT, Claude, DeepSeek, Manus, Cutout Pro, Fotor, Midjourney, Sora невозможно с территории Российской Федерации по причинам географических блокировок </w:t>
      </w:r>
      <w:r w:rsidR="009E5BA8"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IP</w:t>
      </w:r>
      <w:r w:rsidR="009E5BA8" w:rsidRPr="00C86113">
        <w:rPr>
          <w:rFonts w:ascii="Times New Roman" w:hAnsi="Times New Roman" w:cs="Times New Roman"/>
          <w:color w:val="FF0000"/>
          <w:sz w:val="24"/>
          <w:szCs w:val="24"/>
        </w:rPr>
        <w:t>-адресов пользователей и санкционной политики стран, в которых осуществляют свою деятельность юридические лица, распространяющие и разрабатывающие описанные нейросетевые технологии.</w:t>
      </w:r>
    </w:p>
    <w:p w14:paraId="2EAB4B15" w14:textId="77777777" w:rsidR="00CE507C" w:rsidRPr="00C86113" w:rsidRDefault="00CE507C" w:rsidP="00B229DD">
      <w:pPr>
        <w:ind w:firstLine="36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>Исходя из вышеописанного следует, что из перечня актуальных нейросетевых технологий Избирательная комиссия Ростовской области может использовать только следующие:</w:t>
      </w:r>
    </w:p>
    <w:p w14:paraId="7FA59741" w14:textId="1CE200D5" w:rsidR="00CE507C" w:rsidRPr="00C86113" w:rsidRDefault="00CE507C" w:rsidP="00CE507C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YandexGPT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>;</w:t>
      </w:r>
    </w:p>
    <w:p w14:paraId="1524A6EA" w14:textId="67596752" w:rsidR="00CE507C" w:rsidRPr="00C86113" w:rsidRDefault="00CE507C" w:rsidP="00CE507C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>GigaChat;</w:t>
      </w:r>
    </w:p>
    <w:p w14:paraId="2F158343" w14:textId="37118462" w:rsidR="00CE507C" w:rsidRPr="00C86113" w:rsidRDefault="00CE507C" w:rsidP="00CE507C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>Кандинский.</w:t>
      </w:r>
    </w:p>
    <w:p w14:paraId="5DD1356B" w14:textId="778022A9" w:rsidR="001F36D7" w:rsidRPr="00C86113" w:rsidRDefault="00CE507C" w:rsidP="00E24509">
      <w:pPr>
        <w:ind w:firstLine="36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>Осуществив сопоставление между функциональными возможностями данных нейросетевых технологий и рабочими задачами Избирательной комиссии Ростовской области, которые могут быть оптимизированы с помощью нейросетевых технологий, устанавливается</w:t>
      </w:r>
      <w:r w:rsidR="00E24509" w:rsidRPr="00C86113">
        <w:rPr>
          <w:rFonts w:ascii="Times New Roman" w:hAnsi="Times New Roman" w:cs="Times New Roman"/>
          <w:color w:val="FF0000"/>
          <w:sz w:val="24"/>
          <w:szCs w:val="24"/>
        </w:rPr>
        <w:t>, что п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родукт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YandexGPT</w:t>
      </w:r>
      <w:r w:rsidR="001F36D7"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3C22EB"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формально </w:t>
      </w:r>
      <w:r w:rsidR="001F36D7" w:rsidRPr="00C86113">
        <w:rPr>
          <w:rFonts w:ascii="Times New Roman" w:hAnsi="Times New Roman" w:cs="Times New Roman"/>
          <w:color w:val="FF0000"/>
          <w:sz w:val="24"/>
          <w:szCs w:val="24"/>
        </w:rPr>
        <w:t>способен обеспечить не менее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 75% </w:t>
      </w:r>
      <w:r w:rsidR="001F36D7" w:rsidRPr="00C86113">
        <w:rPr>
          <w:rFonts w:ascii="Times New Roman" w:hAnsi="Times New Roman" w:cs="Times New Roman"/>
          <w:color w:val="FF0000"/>
          <w:sz w:val="24"/>
          <w:szCs w:val="24"/>
        </w:rPr>
        <w:lastRenderedPageBreak/>
        <w:t>спроса Избирательной комиссии Ростовской области на оптимизацию указанных ранее задач</w:t>
      </w:r>
      <w:r w:rsidR="00E24509" w:rsidRPr="00C86113"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="001F36D7"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 GigaChat </w:t>
      </w:r>
      <w:r w:rsidR="00E24509" w:rsidRPr="00C86113">
        <w:rPr>
          <w:rFonts w:ascii="Times New Roman" w:hAnsi="Times New Roman" w:cs="Times New Roman"/>
          <w:color w:val="FF0000"/>
          <w:sz w:val="24"/>
          <w:szCs w:val="24"/>
        </w:rPr>
        <w:t>-</w:t>
      </w:r>
      <w:r w:rsidR="001F36D7"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 62,5%</w:t>
      </w:r>
      <w:r w:rsidR="00E24509"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="001F36D7" w:rsidRPr="00C86113">
        <w:rPr>
          <w:rFonts w:ascii="Times New Roman" w:hAnsi="Times New Roman" w:cs="Times New Roman"/>
          <w:color w:val="FF0000"/>
          <w:sz w:val="24"/>
          <w:szCs w:val="24"/>
        </w:rPr>
        <w:t>Кандинский</w:t>
      </w:r>
      <w:r w:rsidR="00E24509"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 - </w:t>
      </w:r>
      <w:r w:rsidR="001F36D7" w:rsidRPr="00C86113">
        <w:rPr>
          <w:rFonts w:ascii="Times New Roman" w:hAnsi="Times New Roman" w:cs="Times New Roman"/>
          <w:color w:val="FF0000"/>
          <w:sz w:val="24"/>
          <w:szCs w:val="24"/>
        </w:rPr>
        <w:t>12,5%</w:t>
      </w:r>
      <w:r w:rsidR="00E24509" w:rsidRPr="00C86113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14:paraId="366DFEE8" w14:textId="6E677345" w:rsidR="001F36D7" w:rsidRPr="00C86113" w:rsidRDefault="001F36D7" w:rsidP="00C206A9">
      <w:pPr>
        <w:ind w:firstLine="36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Уточняется, что продукт Кандинский входит в экосистему нейросетевой технологии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GigaChat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, а предоставляются они пакетно. В силу этого, возможности продуктов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GigaChat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 и Киндинский в дальнейшем тексте будут объединены, а пакет, включающий обе нейросетевые технологии</w:t>
      </w:r>
      <w:r w:rsidR="00C206A9" w:rsidRPr="00C86113"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 будет наименоваться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GigaChat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2A664C"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 И</w:t>
      </w:r>
      <w:r w:rsidR="00C206A9"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з этого следует, что </w:t>
      </w:r>
      <w:r w:rsidR="00C206A9"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GigaChat</w:t>
      </w:r>
      <w:r w:rsidR="00C206A9"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 так же, как и </w:t>
      </w:r>
      <w:r w:rsidR="00C206A9"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YandexGPT</w:t>
      </w:r>
      <w:r w:rsidR="00C206A9"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="003C22EB"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формально </w:t>
      </w:r>
      <w:r w:rsidR="00C206A9" w:rsidRPr="00C86113">
        <w:rPr>
          <w:rFonts w:ascii="Times New Roman" w:hAnsi="Times New Roman" w:cs="Times New Roman"/>
          <w:color w:val="FF0000"/>
          <w:sz w:val="24"/>
          <w:szCs w:val="24"/>
        </w:rPr>
        <w:t>способен обеспечить не менее 75% спроса Избирательной комиссии Ростовской области на оптимизацию указанных ранее задач;</w:t>
      </w:r>
    </w:p>
    <w:p w14:paraId="4970B70B" w14:textId="2969AA9E" w:rsidR="00B4053B" w:rsidRPr="00C86113" w:rsidRDefault="00B4053B" w:rsidP="00B4053B">
      <w:pPr>
        <w:ind w:firstLine="36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>Проведён анализ данных нейросетевых технологий на предмет соответствия требованиям Избирательной комиссии Ростовской области, результаты которого представлены ниже:</w:t>
      </w:r>
    </w:p>
    <w:p w14:paraId="033BD511" w14:textId="6856E4DE" w:rsidR="00B4053B" w:rsidRPr="00C86113" w:rsidRDefault="00B4053B" w:rsidP="00B4053B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>В части соответствия т</w:t>
      </w:r>
      <w:r w:rsidR="00A87654" w:rsidRPr="00C86113">
        <w:rPr>
          <w:rFonts w:ascii="Times New Roman" w:hAnsi="Times New Roman" w:cs="Times New Roman"/>
          <w:color w:val="FF0000"/>
          <w:sz w:val="24"/>
          <w:szCs w:val="24"/>
        </w:rPr>
        <w:t>ребованиям по качеству исполнения нейросетевыми технологиями задач:</w:t>
      </w:r>
    </w:p>
    <w:p w14:paraId="50ABC2A4" w14:textId="0CD11198" w:rsidR="00A87654" w:rsidRPr="00C86113" w:rsidRDefault="00A87654" w:rsidP="00A87654">
      <w:pPr>
        <w:pStyle w:val="a3"/>
        <w:numPr>
          <w:ilvl w:val="1"/>
          <w:numId w:val="10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>Производство презентаций – функция отсутствует у обоих продуктов;</w:t>
      </w:r>
    </w:p>
    <w:p w14:paraId="4B9CB3C2" w14:textId="7147881C" w:rsidR="00A87654" w:rsidRPr="00C86113" w:rsidRDefault="00A87654" w:rsidP="00A87654">
      <w:pPr>
        <w:pStyle w:val="a3"/>
        <w:numPr>
          <w:ilvl w:val="1"/>
          <w:numId w:val="10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Производство описательных макетов – функция имеется и у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GigaChat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, и у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YandexGPT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 (примеры в приложении 2);</w:t>
      </w:r>
    </w:p>
    <w:p w14:paraId="30328A29" w14:textId="3E6DBDCB" w:rsidR="00A87654" w:rsidRPr="00C86113" w:rsidRDefault="00A87654" w:rsidP="00A87654">
      <w:pPr>
        <w:pStyle w:val="a3"/>
        <w:numPr>
          <w:ilvl w:val="1"/>
          <w:numId w:val="10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>Производство видеоматериалов – функция отсутствует у обоих продуктов;</w:t>
      </w:r>
    </w:p>
    <w:p w14:paraId="603D97AD" w14:textId="3428C49F" w:rsidR="00A87654" w:rsidRPr="00C86113" w:rsidRDefault="00A87654" w:rsidP="00A87654">
      <w:pPr>
        <w:pStyle w:val="a3"/>
        <w:numPr>
          <w:ilvl w:val="1"/>
          <w:numId w:val="10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Генерация фотоматериалов – функция имеется и у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GigaChat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, и у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YandexGPT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 (примеры в приложении 3);</w:t>
      </w:r>
    </w:p>
    <w:p w14:paraId="6AC6575A" w14:textId="5C640688" w:rsidR="00A87654" w:rsidRPr="00C86113" w:rsidRDefault="00A87654" w:rsidP="00A87654">
      <w:pPr>
        <w:pStyle w:val="a3"/>
        <w:numPr>
          <w:ilvl w:val="1"/>
          <w:numId w:val="10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Составление сводок на основании документов – функция имеется и у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GigaChat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, и у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YandexGPT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 (примеры в приложении 4);</w:t>
      </w:r>
    </w:p>
    <w:p w14:paraId="045B7CA8" w14:textId="773F61A7" w:rsidR="00A87654" w:rsidRPr="00C86113" w:rsidRDefault="00A87654" w:rsidP="00A87654">
      <w:pPr>
        <w:pStyle w:val="a3"/>
        <w:numPr>
          <w:ilvl w:val="1"/>
          <w:numId w:val="10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Выполнение математических операций – функция имеется и у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GigaChat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, и у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YandexGPT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>;</w:t>
      </w:r>
    </w:p>
    <w:p w14:paraId="09C3C5AA" w14:textId="3682B22C" w:rsidR="00A87654" w:rsidRPr="00C86113" w:rsidRDefault="00A87654" w:rsidP="00A87654">
      <w:pPr>
        <w:pStyle w:val="a3"/>
        <w:numPr>
          <w:ilvl w:val="1"/>
          <w:numId w:val="10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Проверка текста на наличие ошибок – функция имеется и у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GigaChat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, и у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YandexGPT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>;</w:t>
      </w:r>
    </w:p>
    <w:p w14:paraId="3D955DFF" w14:textId="4FBBDD6D" w:rsidR="00A87654" w:rsidRPr="00C86113" w:rsidRDefault="00A87654" w:rsidP="00A87654">
      <w:pPr>
        <w:pStyle w:val="a3"/>
        <w:numPr>
          <w:ilvl w:val="1"/>
          <w:numId w:val="10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Получение консультации по специализированным запорсам – функция имеется и у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GigaChat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, и у </w:t>
      </w:r>
      <w:r w:rsidRPr="00C86113">
        <w:rPr>
          <w:rFonts w:ascii="Times New Roman" w:hAnsi="Times New Roman" w:cs="Times New Roman"/>
          <w:color w:val="FF0000"/>
          <w:sz w:val="24"/>
          <w:szCs w:val="24"/>
          <w:lang w:val="en-US"/>
        </w:rPr>
        <w:t>YandexGPT</w:t>
      </w:r>
      <w:r w:rsidR="00D14C57" w:rsidRPr="00C86113">
        <w:rPr>
          <w:rFonts w:ascii="Times New Roman" w:hAnsi="Times New Roman" w:cs="Times New Roman"/>
          <w:color w:val="FF0000"/>
          <w:sz w:val="24"/>
          <w:szCs w:val="24"/>
        </w:rPr>
        <w:t xml:space="preserve"> (примеры в приложении 5)</w:t>
      </w:r>
      <w:r w:rsidRPr="00C86113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14:paraId="46FF67A9" w14:textId="77777777" w:rsidR="001342D8" w:rsidRPr="00CD33E9" w:rsidRDefault="001342D8" w:rsidP="00B229DD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5018940A" w14:textId="77777777" w:rsidR="00D124EC" w:rsidRPr="00CD33E9" w:rsidRDefault="00D124EC">
      <w:pPr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br w:type="page"/>
      </w:r>
    </w:p>
    <w:p w14:paraId="59F41A19" w14:textId="77777777" w:rsidR="00E16A4B" w:rsidRPr="00CD33E9" w:rsidRDefault="00D124EC" w:rsidP="00D124EC">
      <w:pPr>
        <w:jc w:val="right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14:paraId="485D0FCB" w14:textId="1F8E7D8D" w:rsidR="0040155A" w:rsidRPr="00CD33E9" w:rsidRDefault="00D124EC" w:rsidP="0040155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b/>
          <w:sz w:val="24"/>
          <w:szCs w:val="24"/>
        </w:rPr>
        <w:t>Ан</w:t>
      </w:r>
      <w:r w:rsidR="00FD00B4" w:rsidRPr="00CD33E9">
        <w:rPr>
          <w:rFonts w:ascii="Times New Roman" w:hAnsi="Times New Roman" w:cs="Times New Roman"/>
          <w:b/>
          <w:sz w:val="24"/>
          <w:szCs w:val="24"/>
        </w:rPr>
        <w:t>ализ возможностей использования</w:t>
      </w:r>
      <w:r w:rsidR="005D0CCC" w:rsidRPr="00CD33E9">
        <w:rPr>
          <w:rFonts w:ascii="Times New Roman" w:hAnsi="Times New Roman" w:cs="Times New Roman"/>
          <w:b/>
          <w:sz w:val="24"/>
          <w:szCs w:val="24"/>
        </w:rPr>
        <w:br/>
      </w:r>
      <w:r w:rsidRPr="00CD33E9">
        <w:rPr>
          <w:rFonts w:ascii="Times New Roman" w:hAnsi="Times New Roman" w:cs="Times New Roman"/>
          <w:b/>
          <w:sz w:val="24"/>
          <w:szCs w:val="24"/>
        </w:rPr>
        <w:t>нейросетевых технологий и искусственного интеллекта</w:t>
      </w:r>
    </w:p>
    <w:p w14:paraId="1E764A8F" w14:textId="50ADD90B" w:rsidR="0040155A" w:rsidRPr="00CD33E9" w:rsidRDefault="0040155A" w:rsidP="0040155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  <w:lang w:val="en-US"/>
        </w:rPr>
        <w:t>ChatGPT</w:t>
      </w:r>
    </w:p>
    <w:p w14:paraId="7D592762" w14:textId="47310113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Создание текстов:</w:t>
      </w:r>
      <w:r w:rsidR="005B7485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 xml:space="preserve">Генерация статей, рассказов, эссе, писем и другого текстового контента.  </w:t>
      </w:r>
    </w:p>
    <w:p w14:paraId="6048C6B9" w14:textId="17D5CE4F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Редактирование и улучшение текстов:</w:t>
      </w:r>
      <w:r w:rsidR="005B7485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 xml:space="preserve">Корректировка стиля, синтаксиса и пунктуации, внесение предложений по улучшению текста.  </w:t>
      </w:r>
    </w:p>
    <w:p w14:paraId="62FC853D" w14:textId="5A9C4270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Решение математических задач:</w:t>
      </w:r>
      <w:r w:rsidR="005B7485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 xml:space="preserve">Способен вычислить сложные алгебраические, геометрические и числовые задачи.  </w:t>
      </w:r>
    </w:p>
    <w:p w14:paraId="0C9073CB" w14:textId="1E6E3828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Написание программного кода:</w:t>
      </w:r>
      <w:r w:rsidR="005B7485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 xml:space="preserve">Создание скриптов, функций и целых программ на различных языках программирования.  </w:t>
      </w:r>
    </w:p>
    <w:p w14:paraId="1CB6E52D" w14:textId="4824E6D9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Отладка кода:</w:t>
      </w:r>
      <w:r w:rsidR="005B7485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 xml:space="preserve">Поиск ошибок и баги в имеющемся коде, советы по устранению неисправностей.  </w:t>
      </w:r>
    </w:p>
    <w:p w14:paraId="2F82AC31" w14:textId="346D67DF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Переводы:</w:t>
      </w:r>
      <w:r w:rsidR="005B7485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 xml:space="preserve">Перевод текстов с одного языка на другой, включая редкие и экзотические языки.  </w:t>
      </w:r>
    </w:p>
    <w:p w14:paraId="43149A29" w14:textId="1FC5FE3A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Поддержка пользователей:</w:t>
      </w:r>
      <w:r w:rsidR="005B7485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 xml:space="preserve">Предоставление консультаций и поддержки по техническому обслуживанию устройств и программного обеспечения.  </w:t>
      </w:r>
    </w:p>
    <w:p w14:paraId="071B6B12" w14:textId="3F38345A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Анализ и систематизация информации:</w:t>
      </w:r>
      <w:r w:rsidR="005B7485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 xml:space="preserve">Анализ документов, научных статей и новостных материалов, выделение ключевых фактов и выводов.  </w:t>
      </w:r>
    </w:p>
    <w:p w14:paraId="41E74B16" w14:textId="48F5D736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Подготовка презентаций:</w:t>
      </w:r>
      <w:r w:rsidR="005B7485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 xml:space="preserve">Генерация слайдов, схем и диаграмм для наглядного изложения информации.  </w:t>
      </w:r>
    </w:p>
    <w:p w14:paraId="613851A6" w14:textId="3DE4E5D3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Формулирование аргументов и доказательств:</w:t>
      </w:r>
      <w:r w:rsidR="005B7485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 xml:space="preserve">Построение аргументированных высказываний и доказательства в научных исследованиях и дебатах.  </w:t>
      </w:r>
    </w:p>
    <w:p w14:paraId="6B0E151A" w14:textId="04CBF95B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Финансовое планирование:</w:t>
      </w:r>
      <w:r w:rsidR="005B7485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 xml:space="preserve">Расчёт бюджетов, экономических прогнозов и инвестиционных стратегий.  </w:t>
      </w:r>
    </w:p>
    <w:p w14:paraId="164C67DB" w14:textId="7CF3C9A3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Конспектирование лекций и выступлений:</w:t>
      </w:r>
      <w:r w:rsidR="005B7485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 xml:space="preserve">Суммаризация устных выступлений и учебных курсов.  </w:t>
      </w:r>
    </w:p>
    <w:p w14:paraId="0C38F522" w14:textId="15469250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Игры и развлечение:</w:t>
      </w:r>
      <w:r w:rsidR="005B7485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 xml:space="preserve">Участие в играх, викторинах и квестах, придумывание сюжетов и приключений.  </w:t>
      </w:r>
    </w:p>
    <w:p w14:paraId="0020D227" w14:textId="58833C47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Литературная критика и рецензии:</w:t>
      </w:r>
      <w:r w:rsidR="005B7485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 xml:space="preserve">Анализ литературы, написание отзывов и рецензий на книги и фильмы.  </w:t>
      </w:r>
    </w:p>
    <w:p w14:paraId="062AC982" w14:textId="3316AE5B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Консультации по вопросам карьеры: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 xml:space="preserve">Советы по составлению резюме, прохождению собеседований и продвижению по службе.  </w:t>
      </w:r>
    </w:p>
    <w:p w14:paraId="32814191" w14:textId="0BDA7D01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Планирование путешествий: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 xml:space="preserve">Совет по маршрутам, бронированию билетов и гостиниц, рекомендациям достопримечательностей.  </w:t>
      </w:r>
    </w:p>
    <w:p w14:paraId="23BD2883" w14:textId="3514389A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Обучение иностранным языкам: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 xml:space="preserve">Помощь в изучении лексики, грамматики и ведении диалога на иностранном языке.  </w:t>
      </w:r>
    </w:p>
    <w:p w14:paraId="386C5729" w14:textId="2A7F1128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Философия и гуманитарные науки: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Рассуждения на темы философии, этики, социологии и культуры.</w:t>
      </w:r>
    </w:p>
    <w:p w14:paraId="4601AD61" w14:textId="49A17226" w:rsidR="0040155A" w:rsidRPr="00CD33E9" w:rsidRDefault="0040155A" w:rsidP="0040155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DeepSeek — китайский крупный проект, претендующий на роль сильного конкурента западной нейросети ChatGPT</w:t>
      </w:r>
    </w:p>
    <w:p w14:paraId="070DCB32" w14:textId="15F3A61D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Быстрое обучение и анализ больших данных: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Обрабатывает огромные объемы информации, извлекая важные закономерности и взаимосвязи.</w:t>
      </w:r>
    </w:p>
    <w:p w14:paraId="3738DF8F" w14:textId="71BC416C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Оптимизация работы предприятий: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Предсказывает спрос, управляет запасами и оптимизирует производственные процессы.</w:t>
      </w:r>
    </w:p>
    <w:p w14:paraId="1BE532BD" w14:textId="0D420745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lastRenderedPageBreak/>
        <w:t>Автоматизация процессов управления бизнесом: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Поддерживает эффективное функционирование малых и средних предприятий.</w:t>
      </w:r>
    </w:p>
    <w:p w14:paraId="7D7EA092" w14:textId="3E217120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Контроль финансового риска: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Проводит финансовый анализ и оценивает риски инвестиций.</w:t>
      </w:r>
    </w:p>
    <w:p w14:paraId="7DE2F074" w14:textId="58329FB3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Управление знаниями и информационными потоками: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Организует и систематизирует корпоративные знания и документацию.</w:t>
      </w:r>
    </w:p>
    <w:p w14:paraId="062F963E" w14:textId="20495AE5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Обработка естественного языка: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Осуществляет перевод, классификацию и кластеризацию текстов.</w:t>
      </w:r>
    </w:p>
    <w:p w14:paraId="64043FEE" w14:textId="1F4C53BB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Образование и обучение: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Помогает учащимся осваивать материал, проверяя знания и давая обратную связь.</w:t>
      </w:r>
    </w:p>
    <w:p w14:paraId="12157EFB" w14:textId="617760F0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Юридические консультации и помощь бизнесу: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Готовит юридические документы, проводит оценку контрактов и соглашений.</w:t>
      </w:r>
    </w:p>
    <w:p w14:paraId="77077829" w14:textId="6C1782BF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Оперативное реагирование на чрезвычайные ситуации: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Быстро собирает и анализирует информацию о происшествиях, создавая ситуационную карту.</w:t>
      </w:r>
    </w:p>
    <w:p w14:paraId="1FC70991" w14:textId="0A2B244F" w:rsidR="0040155A" w:rsidRPr="00CD33E9" w:rsidRDefault="0040155A" w:rsidP="0040155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YandexGPT — русская нейросеть, разработанная компанией Яндекс, ориентированная на глубокое понимание русского языка</w:t>
      </w:r>
    </w:p>
    <w:p w14:paraId="034AD296" w14:textId="325F68EA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Генерация текстов: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Создает статьи, рассказы, письма, посты в соцсети и любые другие виды текстового контента.</w:t>
      </w:r>
    </w:p>
    <w:p w14:paraId="687D854E" w14:textId="2B19567E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Решает математические задачи: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Справляется с арифметическими расчетами, алгеброй, геометрией и сложными математическими задачами.</w:t>
      </w:r>
    </w:p>
    <w:p w14:paraId="326FDFC0" w14:textId="5C7FFF5E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Написание и отладка программного кода: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Помогает программистам писать чистый и рабочий код, находит ошибки и дает советы по оптимизации.</w:t>
      </w:r>
    </w:p>
    <w:p w14:paraId="08E78E23" w14:textId="559675CE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Перевод текстов: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Осуществляет двуязычную и многоязычную трансляцию, помогая преодолеть барьеры общения.</w:t>
      </w:r>
    </w:p>
    <w:p w14:paraId="36448FD6" w14:textId="092EFB48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SEO-копирайтинг: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Генерирует оптимизированные тексты для поисковых систем, увеличивая видимость сайта.</w:t>
      </w:r>
    </w:p>
    <w:p w14:paraId="7F4EC447" w14:textId="1BEBB7D1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Проверка и исправление грамматики: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Проверяет тексты на ошибки и некорректности, улучшает стилистику и чистоту подачи информации.</w:t>
      </w:r>
    </w:p>
    <w:p w14:paraId="0BCCD933" w14:textId="7ED4B7C6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Анализ и систематизация данных: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Обобщает информацию из длинных текстов, выделяет ключевые моменты и составляет резюме.</w:t>
      </w:r>
    </w:p>
    <w:p w14:paraId="4CB52150" w14:textId="79AEC448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Совместная работа и команды: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Служит помощником для ведения совместных проектов, составляя списки задач и фиксируя итоги встреч.</w:t>
      </w:r>
    </w:p>
    <w:p w14:paraId="5BCBE535" w14:textId="48D4B384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Финансовый анализ и бюджетирование: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Помогает планировать расходы, составлять финансовые прогнозы и управлять бюджетом.</w:t>
      </w:r>
    </w:p>
    <w:p w14:paraId="382518B7" w14:textId="1066F8B1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Творческое письмо: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Генерирует прозу, поэзию, пьесы и сценарии, стимулируя творчество и вдохновение.</w:t>
      </w:r>
    </w:p>
    <w:p w14:paraId="53F635F3" w14:textId="38C8715B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Поддержка учащихся: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 xml:space="preserve">Помогает </w:t>
      </w:r>
      <w:r w:rsidR="005A61F1" w:rsidRPr="00CD33E9">
        <w:rPr>
          <w:rFonts w:ascii="Times New Roman" w:hAnsi="Times New Roman" w:cs="Times New Roman"/>
          <w:sz w:val="24"/>
          <w:szCs w:val="24"/>
        </w:rPr>
        <w:t>учащимся</w:t>
      </w:r>
      <w:r w:rsidRPr="00CD33E9">
        <w:rPr>
          <w:rFonts w:ascii="Times New Roman" w:hAnsi="Times New Roman" w:cs="Times New Roman"/>
          <w:sz w:val="24"/>
          <w:szCs w:val="24"/>
        </w:rPr>
        <w:t xml:space="preserve"> готовиться к экзаменам, проверять </w:t>
      </w:r>
      <w:r w:rsidR="005A61F1" w:rsidRPr="00CD33E9">
        <w:rPr>
          <w:rFonts w:ascii="Times New Roman" w:hAnsi="Times New Roman" w:cs="Times New Roman"/>
          <w:sz w:val="24"/>
          <w:szCs w:val="24"/>
        </w:rPr>
        <w:t>задания</w:t>
      </w:r>
      <w:r w:rsidRPr="00CD33E9">
        <w:rPr>
          <w:rFonts w:ascii="Times New Roman" w:hAnsi="Times New Roman" w:cs="Times New Roman"/>
          <w:sz w:val="24"/>
          <w:szCs w:val="24"/>
        </w:rPr>
        <w:t xml:space="preserve"> и повышать успеваемость.</w:t>
      </w:r>
    </w:p>
    <w:p w14:paraId="27809588" w14:textId="3E0D5BE1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Правовые консультации: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Консультирует по юридическим вопросам, разъясняет законы и нормативные акты.</w:t>
      </w:r>
    </w:p>
    <w:p w14:paraId="72E1D1B4" w14:textId="5DBAE563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Поддержка пользователей: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 xml:space="preserve">Предоставление консультаций и поддержки по техническому обслуживанию устройств и программного обеспечения.  </w:t>
      </w:r>
    </w:p>
    <w:p w14:paraId="7D1545C7" w14:textId="7D9B9529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Карьерное консультирование: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Помогает строить карьеру, готовит резюме и советует по вопросам трудоустройства.</w:t>
      </w:r>
    </w:p>
    <w:p w14:paraId="3422DE07" w14:textId="6ED74865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Туризм и путешествия: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Организует маршруты поездок, выбирает отели и билеты, подсказывает достопримечательности.</w:t>
      </w:r>
    </w:p>
    <w:p w14:paraId="38AC7A66" w14:textId="51525CF9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Выявление фальшивых новостей: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Проверяет факты и выявляет недостоверную информацию, борясь с распространением дезинформации.</w:t>
      </w:r>
    </w:p>
    <w:p w14:paraId="4BE07C50" w14:textId="3CA4B671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lastRenderedPageBreak/>
        <w:t>Художественное творчество: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Генерация картин, стихотворений и других произведений искусства.</w:t>
      </w:r>
    </w:p>
    <w:p w14:paraId="341CAB70" w14:textId="6292684D" w:rsidR="0040155A" w:rsidRPr="00CD33E9" w:rsidRDefault="0040155A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Интернет-магазин и e-commerce: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Создает описания товаров, занимается подготовкой промо-материалов и содействием продажам.</w:t>
      </w:r>
    </w:p>
    <w:p w14:paraId="19041578" w14:textId="26643181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Поддержка пользователей: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 xml:space="preserve">Предоставление консультаций и поддержки по техническому обслуживанию устройств и программного обеспечения.  </w:t>
      </w:r>
    </w:p>
    <w:p w14:paraId="4CB84A4D" w14:textId="632E977E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Анализ и систематизация информации: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 xml:space="preserve">Анализ документов, научных статей и новостных материалов, выделение ключевых фактов и выводов.  </w:t>
      </w:r>
    </w:p>
    <w:p w14:paraId="28F34E00" w14:textId="2BF5DCFE" w:rsidR="005A61F1" w:rsidRPr="00CD33E9" w:rsidRDefault="005A61F1" w:rsidP="005A61F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GigaChat — российская нейросеть, разработанная компанией Сбербанк, которая демонстрирует отличные результаты в понимании русского языка и взаимодействии с пользователями</w:t>
      </w:r>
    </w:p>
    <w:p w14:paraId="121EE7B2" w14:textId="1993D5AD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Коммуникативная поддержка: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Участвует в диалогах, ведет дружеские разговоры и помогает разобраться в трудных ситуациях.</w:t>
      </w:r>
    </w:p>
    <w:p w14:paraId="46AB443F" w14:textId="58F2564A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Профессиональные консультации: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Даёт профессиональные советы по направлениям бизнеса, экономики и инвестиций.</w:t>
      </w:r>
    </w:p>
    <w:p w14:paraId="336601A6" w14:textId="69A8C79A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Образовательные ресурсы: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Помогает изучать предметы школьной и университетской программы, объясняя сложные темы доступным языком.</w:t>
      </w:r>
    </w:p>
    <w:p w14:paraId="6B5A1232" w14:textId="592262AB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Юридические консультации: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Предоставляет базовые правовые советы, раскрывает суть законов и нормативных актов.</w:t>
      </w:r>
    </w:p>
    <w:p w14:paraId="321ABD24" w14:textId="2CD07B24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Обработка и анализ текстов: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Читает и обобщает содержание больших текстов, выводит ключевую информацию и выводы.</w:t>
      </w:r>
    </w:p>
    <w:p w14:paraId="249920DF" w14:textId="0378F996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Перевод текстов: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Осуществляет переводы на русский и иностранные языки, поддерживая международные коммуникации.</w:t>
      </w:r>
    </w:p>
    <w:p w14:paraId="218EC0E3" w14:textId="7DD17448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Решает математические задачи: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Помогает ученикам и профессионалам решать математические и физические задачи.</w:t>
      </w:r>
    </w:p>
    <w:p w14:paraId="7C8A8EF1" w14:textId="74C73AAA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Создает программный код: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Генерирует код на различных языках программирования, помогая программистам повысить эффективность работы.</w:t>
      </w:r>
    </w:p>
    <w:p w14:paraId="6A9AA284" w14:textId="3760B092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Проектирование маршрутов: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Строит оптимальные маршруты перемещения грузов и пассажиров, снижая затраты на логистику.</w:t>
      </w:r>
    </w:p>
    <w:p w14:paraId="4959A29B" w14:textId="495C8144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Персонализированный контент: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Создает контент, соответствующий интересам и предпочтениям пользователя.</w:t>
      </w:r>
    </w:p>
    <w:p w14:paraId="0EBFE96E" w14:textId="02AC67BB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Статистика и анализ данных: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Проводит глубокий анализ данных, строит прогнозы и выявляет корреляции.</w:t>
      </w:r>
    </w:p>
    <w:p w14:paraId="5384D5B8" w14:textId="3FA017FE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Корректировка текстов: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Проверяет и улучшает тексты, устраняя ошибки и несоответствия.</w:t>
      </w:r>
    </w:p>
    <w:p w14:paraId="2A07C538" w14:textId="56A9415B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Создание этикеток и упаковок: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Разрабатывает оригинальные и информативные этикетки и упаковку товаров.</w:t>
      </w:r>
    </w:p>
    <w:p w14:paraId="4C4B80A1" w14:textId="64FFB138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Управление проектами: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Помогает организовать рабочие процессы, расставить приоритеты и отслеживать сроки выполнения задач.</w:t>
      </w:r>
    </w:p>
    <w:p w14:paraId="1CD592E0" w14:textId="3DE973A8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Мониторинг состояния оборудования: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Следит за состоянием промышленного оборудования, предупреждая поломки и аварийные ситуации.</w:t>
      </w:r>
    </w:p>
    <w:p w14:paraId="19767CE2" w14:textId="5E48CA60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Организатор путешествий: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Планирует туристические маршруты, бронирует гостиницы и организует экскурсии.</w:t>
      </w:r>
    </w:p>
    <w:p w14:paraId="122BB7C5" w14:textId="7A405882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Музыкальное творчество: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Генерация мелодий и песен, помощь музыкантам в создании собственного репертуара.</w:t>
      </w:r>
    </w:p>
    <w:p w14:paraId="33553C28" w14:textId="76C8ACFD" w:rsidR="005A61F1" w:rsidRPr="00CD33E9" w:rsidRDefault="005A61F1" w:rsidP="005A61F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Claude — мощный инструмент искусственного интеллекта, созданный компанией Anthropic</w:t>
      </w:r>
    </w:p>
    <w:p w14:paraId="33F704F3" w14:textId="6F807F7F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lastRenderedPageBreak/>
        <w:t>Создание текстов: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Генерация статей, заметок, писем и другого текстового контента.</w:t>
      </w:r>
    </w:p>
    <w:p w14:paraId="26859C9F" w14:textId="5F01380B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Экспертиза и консультации: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Предоставляет профессиональные консультации по множеству отраслей, включая экономику, юриспруденцию и медицину.</w:t>
      </w:r>
    </w:p>
    <w:p w14:paraId="6ED63808" w14:textId="5C5021A5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Кодирование и отладка: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Писать, читать и исправлять программный код на различных языках программирования.</w:t>
      </w:r>
    </w:p>
    <w:p w14:paraId="2B30748F" w14:textId="51C9CDB6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Бизнес-аналитика: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Помогает предпринимателям проводить SWOT-анализ, оценивать рынок и формировать конкурентоспособные стратегии.</w:t>
      </w:r>
    </w:p>
    <w:p w14:paraId="7CF449EB" w14:textId="13BF6577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Перевод текстов: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Переключает тексты между десятками языков, сохраняя точность и полноту смысла.</w:t>
      </w:r>
    </w:p>
    <w:p w14:paraId="42C4B083" w14:textId="271008E3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Искусство и культура: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Сочиняет музыкальные мелодии, пишет стихи и создаёт литературные произведения.</w:t>
      </w:r>
    </w:p>
    <w:p w14:paraId="0EB45A0D" w14:textId="63FCD048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Финансовое планирование: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Консультирует по вопросам личных финансов, помогает создавать бюджеты и инвестировать грамотно.</w:t>
      </w:r>
    </w:p>
    <w:p w14:paraId="720F259B" w14:textId="4E355659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HR и рекрутинг: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Готовит вакансии, интервью и рекомендации по найму персонала.</w:t>
      </w:r>
    </w:p>
    <w:p w14:paraId="4A2295B5" w14:textId="4A90CE96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SEO и контент-маркетинг: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Помогает продвигать сайты, создавая оптимизированные тексты и мета-данные.</w:t>
      </w:r>
    </w:p>
    <w:p w14:paraId="4F5F8F8C" w14:textId="5A1ADCF7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PR и связи с общественностью: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Создаёт пресс-релизы, новости и аналитические материалы для PR-деятельности.</w:t>
      </w:r>
    </w:p>
    <w:p w14:paraId="2012C228" w14:textId="1C4B63CC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Учёба и образование: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 xml:space="preserve">Помогает </w:t>
      </w:r>
      <w:r w:rsidR="00804D96" w:rsidRPr="00CD33E9">
        <w:rPr>
          <w:rFonts w:ascii="Times New Roman" w:hAnsi="Times New Roman" w:cs="Times New Roman"/>
          <w:sz w:val="24"/>
          <w:szCs w:val="24"/>
        </w:rPr>
        <w:t>в обучении</w:t>
      </w:r>
      <w:r w:rsidRPr="00CD33E9">
        <w:rPr>
          <w:rFonts w:ascii="Times New Roman" w:hAnsi="Times New Roman" w:cs="Times New Roman"/>
          <w:sz w:val="24"/>
          <w:szCs w:val="24"/>
        </w:rPr>
        <w:t xml:space="preserve"> и предоставляет инструкции по изучению материала.</w:t>
      </w:r>
    </w:p>
    <w:p w14:paraId="7F34E381" w14:textId="24F07AAE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Исследование рынка: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Проводит маркетинговые исследования, сегментирование аудитории и анализ конкурентов.</w:t>
      </w:r>
    </w:p>
    <w:p w14:paraId="2B08CB18" w14:textId="4D5D08C3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Фотография и дизайн: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Предлагает советы по дизайну, фотографии и оформлению интерьеров.</w:t>
      </w:r>
    </w:p>
    <w:p w14:paraId="3C764114" w14:textId="1B59CA8B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Политика и государственное управление: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Анализирует политические ситуации, даёт рекомендации по государственным реформам и программам.</w:t>
      </w:r>
    </w:p>
    <w:p w14:paraId="0BA16212" w14:textId="6BDD722D" w:rsidR="005A61F1" w:rsidRPr="00CD33E9" w:rsidRDefault="005A61F1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Научные исследования: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Помогает учёным готовить доклады, статьи и проводить анализ научных данных.</w:t>
      </w:r>
    </w:p>
    <w:p w14:paraId="5C3BB9DB" w14:textId="3CF6E618" w:rsidR="00804D96" w:rsidRPr="00CD33E9" w:rsidRDefault="00804D96" w:rsidP="00804D9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Manus AI — инновационная нейросеть, обладающая огромным потенциалом и способностью к решению множества задач</w:t>
      </w:r>
    </w:p>
    <w:p w14:paraId="7667D563" w14:textId="19291664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Генерация контента: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Создает тексты, статьи, сценарии, руководства и другую полезную информацию.</w:t>
      </w:r>
    </w:p>
    <w:p w14:paraId="08723346" w14:textId="10612D43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Создание программного кода: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Пишет программный код на различных языках программирования, ускоряет разработку.</w:t>
      </w:r>
    </w:p>
    <w:p w14:paraId="2025C518" w14:textId="009A7ABF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Проведение анализа данных: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Анализирует большие наборы данных, определяет зависимости и выдает полезные инсайты.</w:t>
      </w:r>
    </w:p>
    <w:p w14:paraId="6406FA31" w14:textId="286D704D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Ведение учета и планирование: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Помогает организовывать расписание, контролировать задачи и достигать целей.</w:t>
      </w:r>
    </w:p>
    <w:p w14:paraId="7AB906C9" w14:textId="2B1A86F4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Диалоговая поддержка: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Участвует в разговорах, облегчает коммуникацию и устраняет недопонимания.</w:t>
      </w:r>
    </w:p>
    <w:p w14:paraId="4BB1DC0C" w14:textId="34378A68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Метрика и статистика: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Выводит метрики и статистику, необходимые для оценки прогресса и принятия решений.</w:t>
      </w:r>
    </w:p>
    <w:p w14:paraId="01539653" w14:textId="20E98F89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Обучение и образовательная поддержка: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Помогает учиться, готовится к экзаменам и улучшает академические результаты.</w:t>
      </w:r>
    </w:p>
    <w:p w14:paraId="7EBA9915" w14:textId="5CC7CE15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Юридическая поддержка: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Консультирует по юридическим вопросам, дает рекомендации по документам и процедурам.</w:t>
      </w:r>
    </w:p>
    <w:p w14:paraId="4075354A" w14:textId="5F65BB41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lastRenderedPageBreak/>
        <w:t>Поддержка путешественников: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Планирует маршруты, бронирует билеты и жильё, помогает подготовиться к поездке.</w:t>
      </w:r>
    </w:p>
    <w:p w14:paraId="6B8A20B6" w14:textId="54D1149F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Креативное творчество: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Создает рисунки, эскизы, шаблоны и дизайн-идеи для творческих проектов.</w:t>
      </w:r>
    </w:p>
    <w:p w14:paraId="2D15D53D" w14:textId="493F708C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Сбор и анализ обратной связи: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Собирает и анализирует мнения клиентов, выявляет слабые места и предлагает улучшения.</w:t>
      </w:r>
    </w:p>
    <w:p w14:paraId="39A24706" w14:textId="65FB0697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Управленческая поддержка: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Помогает менеджерам распределять задачи, контролировать выполнение и оценивать эффективность.</w:t>
      </w:r>
    </w:p>
    <w:p w14:paraId="089E4606" w14:textId="2021877C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Решение технических задач: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Помогает устранить неполадки, отремонтировать технику и оборудование самостоятельно.</w:t>
      </w:r>
    </w:p>
    <w:p w14:paraId="4A413AE7" w14:textId="52A9D99F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Экономическое планирование: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Помогает рассчитывать налоги, планировать траты и доходы, инвестировать деньги разумно.</w:t>
      </w:r>
    </w:p>
    <w:p w14:paraId="437D9452" w14:textId="1CD1DE54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Эксплуатация автомобилей: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Консультирует автовладельцев по вопросам обслуживания авто, ремонта и выбора запчастей.</w:t>
      </w:r>
    </w:p>
    <w:p w14:paraId="50A042C7" w14:textId="67673AA2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Индивидуальное обучение: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Проводит персональное обучение по любому предмету или дисциплине, сопровождая студента на каждом этапе.</w:t>
      </w:r>
    </w:p>
    <w:p w14:paraId="2F2EA8FB" w14:textId="2A5E92A4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Правозащитная деятельность: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Помогает защищать права граждан, подавать жалобы и обращаться в инстанции.</w:t>
      </w:r>
    </w:p>
    <w:p w14:paraId="66E5FB76" w14:textId="080B2B46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Этикет и манеры: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Обучает правилам хорошего тона, вежливости и поведению в обществе.</w:t>
      </w:r>
    </w:p>
    <w:p w14:paraId="69EBB26A" w14:textId="68E13A56" w:rsidR="00804D96" w:rsidRPr="00CD33E9" w:rsidRDefault="00804D96" w:rsidP="00804D9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Cutout Pro — это мощный инструмент для обработки изображений, разработанный специально для профессиональной работы с изображениями и фотографиями</w:t>
      </w:r>
    </w:p>
    <w:p w14:paraId="4FA0B8F2" w14:textId="087386A1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Удаление фона: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Быстрый и точный способ удалить фон, оставляя только нужный объект.</w:t>
      </w:r>
    </w:p>
    <w:p w14:paraId="3B6BDDE1" w14:textId="69A4473E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Изоляция объектов: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Отделяет объекты от окружающего фона для последующего монтажа.</w:t>
      </w:r>
    </w:p>
    <w:p w14:paraId="342BE3A5" w14:textId="0C56FC0E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Ретушь и чистота: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Удаляет дефекты кожи, морщины и другие несовершенства.</w:t>
      </w:r>
    </w:p>
    <w:p w14:paraId="44567BD9" w14:textId="114CF985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Повышение резкости: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Усиливает чёткость и детализацию изображения.</w:t>
      </w:r>
    </w:p>
    <w:p w14:paraId="44DA0907" w14:textId="7C6FDD3F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Изменение пропорций: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Растягивает или сжимает изображения, сохраняя пропорции.</w:t>
      </w:r>
    </w:p>
    <w:p w14:paraId="6EDBE4AB" w14:textId="74B87155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Определение контуров: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Четко очерчивает контуры объектов для дальнейшей обработки.</w:t>
      </w:r>
    </w:p>
    <w:p w14:paraId="2DF8E29C" w14:textId="661129A6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Объединение изображений: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Складывает несколько изображений в единое целое.</w:t>
      </w:r>
    </w:p>
    <w:p w14:paraId="1174FDBA" w14:textId="7CD27E8B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Хроматическое улучшение: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Улучшает хроматические характеристики, устраняя шумы и артефакты.</w:t>
      </w:r>
    </w:p>
    <w:p w14:paraId="2387DA8C" w14:textId="637A1620" w:rsidR="00804D96" w:rsidRPr="00CD33E9" w:rsidRDefault="00804D96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Создание GIF-анимаций: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Позволяет превратить статичную картинку в красивую анимацию.</w:t>
      </w:r>
    </w:p>
    <w:p w14:paraId="04FFB5BD" w14:textId="76227E84" w:rsidR="00C91FCD" w:rsidRPr="00CD33E9" w:rsidRDefault="00C91FCD" w:rsidP="00C91FCD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Fotor — это популярная нейросеть для обработки изображений, предлагаемая сервисом с одноимённым названием</w:t>
      </w:r>
    </w:p>
    <w:p w14:paraId="39069219" w14:textId="36A5F7D3" w:rsidR="00C91FCD" w:rsidRPr="00CD33E9" w:rsidRDefault="00C91FCD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Автоисправление и ретушь: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Нейросеть автоматически улучшает фотографии, корректируя цвета, контрасты и композицию.</w:t>
      </w:r>
    </w:p>
    <w:p w14:paraId="4C1F9D27" w14:textId="4C681E74" w:rsidR="00C91FCD" w:rsidRPr="00CD33E9" w:rsidRDefault="00C91FCD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Редактирование портретов: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Удаляет прыщи, морщинки и другие дефекты кожи, улучшает внешний вид лица.</w:t>
      </w:r>
    </w:p>
    <w:p w14:paraId="73DCBED3" w14:textId="31A9F6C7" w:rsidR="00C91FCD" w:rsidRPr="00CD33E9" w:rsidRDefault="00C91FCD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Замена фона: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Легко и быстро заменяет задний план на любом выбранном изображении.</w:t>
      </w:r>
    </w:p>
    <w:p w14:paraId="7691A6CD" w14:textId="4F2B0E8E" w:rsidR="00C91FCD" w:rsidRPr="00CD33E9" w:rsidRDefault="00C91FCD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Улучшение качества изображений: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Повышает резкость, восстанавливает старые и низкокачественные фотографии.</w:t>
      </w:r>
    </w:p>
    <w:p w14:paraId="6E734CEC" w14:textId="69A75820" w:rsidR="00C91FCD" w:rsidRPr="00CD33E9" w:rsidRDefault="00C91FCD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lastRenderedPageBreak/>
        <w:t>Создание коллажей: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Позволяет объединять несколько изображений в единый красивый коллаж с возможностью выбора рамок и стилей.</w:t>
      </w:r>
    </w:p>
    <w:p w14:paraId="236C5AE4" w14:textId="38338676" w:rsidR="00C91FCD" w:rsidRPr="00CD33E9" w:rsidRDefault="00C91FCD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Умное удаление объектов: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Очищает изображение от нежелательных объектов, сохранив целостность картинки.</w:t>
      </w:r>
    </w:p>
    <w:p w14:paraId="245C7C53" w14:textId="22A925BA" w:rsidR="00C91FCD" w:rsidRPr="00CD33E9" w:rsidRDefault="00C91FCD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Интерфейс для совместного редактирования: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Позволяет совместно работать над проектом несколькими пользователями одновременно.</w:t>
      </w:r>
    </w:p>
    <w:p w14:paraId="7BB84806" w14:textId="4666B41B" w:rsidR="00C91FCD" w:rsidRPr="00CD33E9" w:rsidRDefault="00C91FCD" w:rsidP="00C91FCD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Midjourney — это нейросеть, специализирующаяся на генерации изображений на основе текстовых запросов</w:t>
      </w:r>
    </w:p>
    <w:p w14:paraId="3818D836" w14:textId="36183458" w:rsidR="00C91FCD" w:rsidRPr="00CD33E9" w:rsidRDefault="00C91FCD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Генерация изображений по текстовому описанию: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Создаёт яркие и необычные изображения на основе вашего словесного описания.</w:t>
      </w:r>
    </w:p>
    <w:p w14:paraId="5B595469" w14:textId="72E9208D" w:rsidR="00C91FCD" w:rsidRPr="00CD33E9" w:rsidRDefault="00C91FCD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Создание трёхмерных объектов и архитектурных форм: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Генерирует архитектурные чертежи, 3D-модели.</w:t>
      </w:r>
    </w:p>
    <w:p w14:paraId="6A7C0323" w14:textId="3C302E7D" w:rsidR="00C91FCD" w:rsidRPr="00CD33E9" w:rsidRDefault="00C91FCD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Рекламный и коммерческий дизайн: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Создаёт уникальные визуальные образы для рекламы, упаковки и торговых марок.</w:t>
      </w:r>
    </w:p>
    <w:p w14:paraId="6D1840CE" w14:textId="48754A95" w:rsidR="00C91FCD" w:rsidRPr="00CD33E9" w:rsidRDefault="00C91FCD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Графический дизайн и иконки: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Помогает создавать логотипы, иконки и элементы интерфейса, соответствующие заданному стилю.</w:t>
      </w:r>
    </w:p>
    <w:p w14:paraId="3EC92655" w14:textId="03CEB3CB" w:rsidR="00C91FCD" w:rsidRPr="00CD33E9" w:rsidRDefault="00C91FCD" w:rsidP="00C91FCD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Sora — это японский проект, нацеленный на создание высококачественного контента с помощью искусственного интеллекта. Sora специализируется на создании видео и анимации</w:t>
      </w:r>
    </w:p>
    <w:p w14:paraId="790F22A0" w14:textId="6018BD82" w:rsidR="00C91FCD" w:rsidRPr="00CD33E9" w:rsidRDefault="00C91FCD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Высококачественная анимация: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Генерирует реалистичную и гладкую анимацию персонажей и объектов.</w:t>
      </w:r>
    </w:p>
    <w:p w14:paraId="54B04D6F" w14:textId="7DBA9453" w:rsidR="00C91FCD" w:rsidRPr="00CD33E9" w:rsidRDefault="00C91FCD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Создание видеоклипов: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Автоматически производит короткие ролики и видеофрагменты.</w:t>
      </w:r>
    </w:p>
    <w:p w14:paraId="0A97782A" w14:textId="1D4A1257" w:rsidR="00C91FCD" w:rsidRPr="00CD33E9" w:rsidRDefault="00C91FCD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Редактирование и улучшение видео: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Улучшает качество видео, корректирует цвет и свет, удаляет шумы и помехи.</w:t>
      </w:r>
    </w:p>
    <w:p w14:paraId="6FE998C1" w14:textId="66844D46" w:rsidR="00C91FCD" w:rsidRPr="00CD33E9" w:rsidRDefault="00C91FCD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Аудиогенерация: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Синхронизирует речь персонажа с движением губ, создавая естественность озвучки.</w:t>
      </w:r>
    </w:p>
    <w:p w14:paraId="6F961879" w14:textId="0CA47A26" w:rsidR="00C91FCD" w:rsidRPr="00CD33E9" w:rsidRDefault="00C91FCD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Интерфейсы для взаимодействия с персонажами: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Позволяет взаимодействовать с анимированными персонажами в режиме реального времени.</w:t>
      </w:r>
    </w:p>
    <w:p w14:paraId="6C35DD9B" w14:textId="5C8D58A7" w:rsidR="00C91FCD" w:rsidRPr="00CD33E9" w:rsidRDefault="00C91FCD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Детекция и анализ лиц:</w:t>
      </w:r>
      <w:r w:rsidR="005B7485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Распознаёт лица и эмоции, помогая персонализировать видео и анимацию.</w:t>
      </w:r>
    </w:p>
    <w:p w14:paraId="698362B1" w14:textId="0CFA16D5" w:rsidR="00C91FCD" w:rsidRPr="00CD33E9" w:rsidRDefault="00C91FCD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Поддержка многопользовательских режимов: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Создаёт условия для участия нескольких пользователей в одном проекте.</w:t>
      </w:r>
    </w:p>
    <w:p w14:paraId="4775397D" w14:textId="565F1001" w:rsidR="00C91FCD" w:rsidRPr="00CD33E9" w:rsidRDefault="00C91FCD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Модель deepfake: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Реалистично переносит лица реальных людей на виртуальных персонажей.</w:t>
      </w:r>
    </w:p>
    <w:p w14:paraId="2BD41630" w14:textId="4FE482A9" w:rsidR="00C91FCD" w:rsidRPr="00CD33E9" w:rsidRDefault="00C91FCD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Пользовательские настройки: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Позволяет настроить сцену, освещение, камеру и прочие параметры для создания уникального контента.</w:t>
      </w:r>
    </w:p>
    <w:p w14:paraId="1C53ECAF" w14:textId="563B4717" w:rsidR="005B7485" w:rsidRPr="00CD33E9" w:rsidRDefault="005B7485" w:rsidP="005B7485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«Кандинский» — это российская нейросеть, предназначенная для генерации и обработки изображений, разработанная компанией «Сбер»</w:t>
      </w:r>
    </w:p>
    <w:p w14:paraId="3B67B730" w14:textId="10146E51" w:rsidR="005B7485" w:rsidRPr="00CD33E9" w:rsidRDefault="005B7485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Генерация изображений по текстовому описанию: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Создаёт уникальные изображения на основе текстовых запросов.</w:t>
      </w:r>
    </w:p>
    <w:p w14:paraId="2A4346B3" w14:textId="699892D4" w:rsidR="005B7485" w:rsidRPr="00CD33E9" w:rsidRDefault="005B7485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Трансформация изображений: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Преобразует существующие изображения, меняя их стиль, атмосферу и настроение.</w:t>
      </w:r>
    </w:p>
    <w:p w14:paraId="71FC0E5A" w14:textId="1A36E880" w:rsidR="005B7485" w:rsidRPr="00CD33E9" w:rsidRDefault="005B7485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Коллажирование и композиция: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Объединяет несколько изображений в единую композицию, создавая коллажи и комбинированные иллюстрации.</w:t>
      </w:r>
    </w:p>
    <w:p w14:paraId="3B230FA1" w14:textId="34BF60D2" w:rsidR="005B7485" w:rsidRPr="00CD33E9" w:rsidRDefault="005B7485" w:rsidP="00DA7645">
      <w:pPr>
        <w:pStyle w:val="a3"/>
        <w:numPr>
          <w:ilvl w:val="1"/>
          <w:numId w:val="6"/>
        </w:numPr>
        <w:ind w:left="1134" w:hanging="850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Модификация объектов:</w:t>
      </w:r>
      <w:r w:rsidR="00390D48" w:rsidRPr="00CD33E9">
        <w:rPr>
          <w:rFonts w:ascii="Times New Roman" w:hAnsi="Times New Roman" w:cs="Times New Roman"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sz w:val="24"/>
          <w:szCs w:val="24"/>
        </w:rPr>
        <w:t>Меняет детали на изображениях, заменяя одни элементы другими или добавляя новые детали.</w:t>
      </w:r>
    </w:p>
    <w:p w14:paraId="520C8B44" w14:textId="2A509B42" w:rsidR="00A87654" w:rsidRPr="00CD33E9" w:rsidRDefault="000F3EE6" w:rsidP="00A87654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Шедеврум</w:t>
      </w:r>
    </w:p>
    <w:p w14:paraId="6B5AFA46" w14:textId="77E19F9D" w:rsidR="00A87654" w:rsidRPr="00CD33E9" w:rsidRDefault="00A87654" w:rsidP="00A87654">
      <w:pPr>
        <w:jc w:val="right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br w:type="page"/>
      </w:r>
      <w:r w:rsidRPr="00CD33E9">
        <w:rPr>
          <w:rFonts w:ascii="Times New Roman" w:hAnsi="Times New Roman" w:cs="Times New Roman"/>
          <w:sz w:val="24"/>
          <w:szCs w:val="24"/>
        </w:rPr>
        <w:lastRenderedPageBreak/>
        <w:t>Приложение 2</w:t>
      </w:r>
    </w:p>
    <w:p w14:paraId="1C403D5A" w14:textId="77CD4BFB" w:rsidR="00A87654" w:rsidRPr="00CD33E9" w:rsidRDefault="00A87654" w:rsidP="00A876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b/>
          <w:sz w:val="24"/>
          <w:szCs w:val="24"/>
        </w:rPr>
        <w:t xml:space="preserve">Примеры исполнения задач по производству описательных макетов нейросетевыми технологиями GigaChat и </w:t>
      </w:r>
      <w:r w:rsidRPr="00CD33E9">
        <w:rPr>
          <w:rFonts w:ascii="Times New Roman" w:hAnsi="Times New Roman" w:cs="Times New Roman"/>
          <w:b/>
          <w:sz w:val="24"/>
          <w:szCs w:val="24"/>
          <w:lang w:val="en-US"/>
        </w:rPr>
        <w:t>YandexGPT</w:t>
      </w:r>
      <w:r w:rsidRPr="00CD33E9">
        <w:rPr>
          <w:rFonts w:ascii="Times New Roman" w:hAnsi="Times New Roman" w:cs="Times New Roman"/>
          <w:b/>
          <w:sz w:val="24"/>
          <w:szCs w:val="24"/>
        </w:rPr>
        <w:t>.</w:t>
      </w:r>
    </w:p>
    <w:p w14:paraId="19E8C9CE" w14:textId="69D85D99" w:rsidR="00A87654" w:rsidRPr="00CD33E9" w:rsidRDefault="00A87654" w:rsidP="00A8765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 xml:space="preserve">Обеим нейросетевым технологиям был задан идентичный промт (запрос) для справедливости оценки предоставленного ответа. Также, для примера, добавлен ответ на соответствующий запрос нейросетевой технологии </w:t>
      </w:r>
      <w:r w:rsidRPr="00CD33E9">
        <w:rPr>
          <w:rFonts w:ascii="Times New Roman" w:hAnsi="Times New Roman" w:cs="Times New Roman"/>
          <w:sz w:val="24"/>
          <w:szCs w:val="24"/>
          <w:lang w:val="en-US"/>
        </w:rPr>
        <w:t>ChatGPT</w:t>
      </w:r>
      <w:r w:rsidRPr="00CD33E9">
        <w:rPr>
          <w:rFonts w:ascii="Times New Roman" w:hAnsi="Times New Roman" w:cs="Times New Roman"/>
          <w:sz w:val="24"/>
          <w:szCs w:val="24"/>
        </w:rPr>
        <w:t>.</w:t>
      </w:r>
    </w:p>
    <w:p w14:paraId="1FEB8B6D" w14:textId="0DEE3034" w:rsidR="00A87654" w:rsidRPr="00CD33E9" w:rsidRDefault="00A87654" w:rsidP="00A87654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b/>
          <w:sz w:val="24"/>
          <w:szCs w:val="24"/>
          <w:lang w:val="en-US"/>
        </w:rPr>
        <w:t>GigaChat</w:t>
      </w:r>
      <w:r w:rsidRPr="00CD33E9">
        <w:rPr>
          <w:rFonts w:ascii="Times New Roman" w:hAnsi="Times New Roman" w:cs="Times New Roman"/>
          <w:b/>
          <w:sz w:val="24"/>
          <w:szCs w:val="24"/>
        </w:rPr>
        <w:t>:</w:t>
      </w:r>
    </w:p>
    <w:p w14:paraId="4A933F3F" w14:textId="1C70AC08" w:rsidR="00A87654" w:rsidRPr="00CD33E9" w:rsidRDefault="00A87654" w:rsidP="00A87654">
      <w:pPr>
        <w:jc w:val="both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98461A2" wp14:editId="7BD1B465">
            <wp:extent cx="5076380" cy="35852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90434" cy="359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C864AA" w14:textId="7C71E70A" w:rsidR="00A87654" w:rsidRPr="00CD33E9" w:rsidRDefault="00A87654" w:rsidP="00A87654">
      <w:pPr>
        <w:jc w:val="both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8B95601" wp14:editId="2543BDCD">
            <wp:extent cx="5076190" cy="3572596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98288" cy="3588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56E59" w14:textId="1254CB23" w:rsidR="00A87654" w:rsidRPr="00CD33E9" w:rsidRDefault="00A87654" w:rsidP="00A87654">
      <w:pPr>
        <w:jc w:val="both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A01C57F" wp14:editId="08FD17F6">
            <wp:extent cx="5241215" cy="3484245"/>
            <wp:effectExtent l="0" t="0" r="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3490" cy="349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84237" w14:textId="77777777" w:rsidR="00A87654" w:rsidRPr="00CD33E9" w:rsidRDefault="00A87654" w:rsidP="00A8765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CE5D6E0" w14:textId="296D3D15" w:rsidR="00A87654" w:rsidRPr="00CD33E9" w:rsidRDefault="00A87654" w:rsidP="00A87654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b/>
          <w:sz w:val="24"/>
          <w:szCs w:val="24"/>
          <w:lang w:val="en-US"/>
        </w:rPr>
        <w:t>YandexGPT</w:t>
      </w:r>
      <w:r w:rsidRPr="00CD33E9">
        <w:rPr>
          <w:rFonts w:ascii="Times New Roman" w:hAnsi="Times New Roman" w:cs="Times New Roman"/>
          <w:b/>
          <w:sz w:val="24"/>
          <w:szCs w:val="24"/>
        </w:rPr>
        <w:t>:</w:t>
      </w:r>
    </w:p>
    <w:p w14:paraId="64E7BDE7" w14:textId="5EC62FDC" w:rsidR="00A87654" w:rsidRPr="00CD33E9" w:rsidRDefault="00A87654" w:rsidP="00A87654">
      <w:pPr>
        <w:jc w:val="both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427020E" wp14:editId="01D57D11">
            <wp:extent cx="5347636" cy="4605655"/>
            <wp:effectExtent l="0" t="0" r="5715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50833" cy="4608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B9877" w14:textId="6D6BEA96" w:rsidR="00A87654" w:rsidRPr="00CD33E9" w:rsidRDefault="00A87654" w:rsidP="00A87654">
      <w:pPr>
        <w:jc w:val="both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0137713" wp14:editId="38C3FA98">
            <wp:extent cx="5276070" cy="3802380"/>
            <wp:effectExtent l="0" t="0" r="127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89946" cy="381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610D6" w14:textId="6F4D3375" w:rsidR="00A87654" w:rsidRPr="00CD33E9" w:rsidRDefault="00A87654" w:rsidP="00A87654">
      <w:pPr>
        <w:jc w:val="both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FBBEF55" wp14:editId="5EACC3C8">
            <wp:extent cx="5275580" cy="3631719"/>
            <wp:effectExtent l="0" t="0" r="1270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92639" cy="3643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FB496" w14:textId="470E8804" w:rsidR="00A87654" w:rsidRDefault="00A87654" w:rsidP="00A87654">
      <w:pPr>
        <w:jc w:val="both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384ED81" wp14:editId="7A66A603">
            <wp:extent cx="5227320" cy="700701"/>
            <wp:effectExtent l="0" t="0" r="0" b="444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19178" cy="713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1DAEA" w14:textId="77777777" w:rsidR="003F1131" w:rsidRDefault="003F1131" w:rsidP="00A8765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684070" w14:textId="77777777" w:rsidR="003F1131" w:rsidRPr="00CD33E9" w:rsidRDefault="003F1131" w:rsidP="00A8765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14F939" w14:textId="6D00510A" w:rsidR="00A87654" w:rsidRPr="003F1131" w:rsidRDefault="003F1131" w:rsidP="003F1131">
      <w:pPr>
        <w:pStyle w:val="a3"/>
        <w:numPr>
          <w:ilvl w:val="0"/>
          <w:numId w:val="11"/>
        </w:num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F1131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ChatGPT</w:t>
      </w:r>
    </w:p>
    <w:p w14:paraId="304264FB" w14:textId="1B80FB4B" w:rsidR="003F1131" w:rsidRPr="003F1131" w:rsidRDefault="003F1131" w:rsidP="00A87654">
      <w:pPr>
        <w:rPr>
          <w:rFonts w:ascii="Segoe UI" w:hAnsi="Segoe UI" w:cs="Segoe UI"/>
          <w:i/>
          <w:color w:val="000000"/>
          <w:shd w:val="clear" w:color="auto" w:fill="FFFFFF"/>
        </w:rPr>
      </w:pPr>
      <w:r w:rsidRPr="003F1131">
        <w:rPr>
          <w:rFonts w:ascii="Segoe UI" w:hAnsi="Segoe UI" w:cs="Segoe UI"/>
          <w:i/>
          <w:color w:val="000000"/>
          <w:shd w:val="clear" w:color="auto" w:fill="FFFFFF"/>
        </w:rPr>
        <w:t xml:space="preserve">Отличный вопрос — вот как обычно выглядит </w:t>
      </w:r>
      <w:r w:rsidRPr="003F1131">
        <w:rPr>
          <w:rStyle w:val="af0"/>
          <w:rFonts w:ascii="Segoe UI" w:hAnsi="Segoe UI" w:cs="Segoe UI"/>
          <w:b w:val="0"/>
          <w:bCs w:val="0"/>
          <w:i/>
          <w:color w:val="000000"/>
          <w:shd w:val="clear" w:color="auto" w:fill="FFFFFF"/>
        </w:rPr>
        <w:t>типовой бланк технического задания (ТЗ)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t xml:space="preserve"> для закупки нейросетевого программного обеспечения (ПО) в государственное учреждение. Такой бланк формируется с учетом требований 44-ФЗ или 223-ФЗ (если речь о госзакупках в РФ) и, как правило, содержит следующий </w:t>
      </w:r>
      <w:r w:rsidRPr="003F1131">
        <w:rPr>
          <w:rStyle w:val="af0"/>
          <w:rFonts w:ascii="Segoe UI" w:hAnsi="Segoe UI" w:cs="Segoe UI"/>
          <w:b w:val="0"/>
          <w:bCs w:val="0"/>
          <w:i/>
          <w:color w:val="000000"/>
          <w:shd w:val="clear" w:color="auto" w:fill="FFFFFF"/>
        </w:rPr>
        <w:t>структурный состав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t>: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br/>
      </w:r>
      <w:r w:rsidRPr="003F1131">
        <w:rPr>
          <w:rStyle w:val="af0"/>
          <w:rFonts w:ascii="Segoe UI" w:hAnsi="Segoe UI" w:cs="Segoe UI"/>
          <w:b w:val="0"/>
          <w:bCs w:val="0"/>
          <w:i/>
          <w:color w:val="000000"/>
          <w:shd w:val="clear" w:color="auto" w:fill="FFFFFF"/>
        </w:rPr>
        <w:t xml:space="preserve">1. </w:t>
      </w:r>
      <w:r w:rsidRPr="003F1131">
        <w:rPr>
          <w:rStyle w:val="af0"/>
          <w:rFonts w:ascii="Segoe UI" w:hAnsi="Segoe UI" w:cs="Segoe UI"/>
          <w:bCs w:val="0"/>
          <w:i/>
          <w:color w:val="000000"/>
          <w:shd w:val="clear" w:color="auto" w:fill="FFFFFF"/>
        </w:rPr>
        <w:t>Общие сведения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t xml:space="preserve"> • </w:t>
      </w:r>
      <w:r w:rsidRPr="003F1131">
        <w:rPr>
          <w:rStyle w:val="af0"/>
          <w:rFonts w:ascii="Segoe UI" w:hAnsi="Segoe UI" w:cs="Segoe UI"/>
          <w:b w:val="0"/>
          <w:bCs w:val="0"/>
          <w:i/>
          <w:color w:val="000000"/>
          <w:shd w:val="clear" w:color="auto" w:fill="FFFFFF"/>
        </w:rPr>
        <w:t>Наименование закупки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t xml:space="preserve">: Например: «Поставка программного обеспечения на основе технологий искусственного интеллекта (нейросетевых алгоритмов) для автоматизированного анализа данных». • </w:t>
      </w:r>
      <w:r w:rsidRPr="003F1131">
        <w:rPr>
          <w:rStyle w:val="af0"/>
          <w:rFonts w:ascii="Segoe UI" w:hAnsi="Segoe UI" w:cs="Segoe UI"/>
          <w:b w:val="0"/>
          <w:bCs w:val="0"/>
          <w:i/>
          <w:color w:val="000000"/>
          <w:shd w:val="clear" w:color="auto" w:fill="FFFFFF"/>
        </w:rPr>
        <w:t>Основание закупки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t xml:space="preserve">: (ссылка на план-график, приказ руководителя, извлечение из бюджета). • </w:t>
      </w:r>
      <w:r w:rsidRPr="003F1131">
        <w:rPr>
          <w:rStyle w:val="af0"/>
          <w:rFonts w:ascii="Segoe UI" w:hAnsi="Segoe UI" w:cs="Segoe UI"/>
          <w:b w:val="0"/>
          <w:bCs w:val="0"/>
          <w:i/>
          <w:color w:val="000000"/>
          <w:shd w:val="clear" w:color="auto" w:fill="FFFFFF"/>
        </w:rPr>
        <w:t>Заказчик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t xml:space="preserve">: Полное наименование, адрес, ОГРН, ИНН. • </w:t>
      </w:r>
      <w:r w:rsidRPr="003F1131">
        <w:rPr>
          <w:rStyle w:val="af0"/>
          <w:rFonts w:ascii="Segoe UI" w:hAnsi="Segoe UI" w:cs="Segoe UI"/>
          <w:b w:val="0"/>
          <w:bCs w:val="0"/>
          <w:i/>
          <w:color w:val="000000"/>
          <w:shd w:val="clear" w:color="auto" w:fill="FFFFFF"/>
        </w:rPr>
        <w:t>Ответственный представитель заказчика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t>: ФИО, должность, контактные данные.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br/>
      </w:r>
      <w:r w:rsidRPr="003F1131">
        <w:rPr>
          <w:rStyle w:val="af0"/>
          <w:rFonts w:ascii="Segoe UI" w:hAnsi="Segoe UI" w:cs="Segoe UI"/>
          <w:b w:val="0"/>
          <w:bCs w:val="0"/>
          <w:i/>
          <w:color w:val="000000"/>
          <w:shd w:val="clear" w:color="auto" w:fill="FFFFFF"/>
        </w:rPr>
        <w:t xml:space="preserve">2. </w:t>
      </w:r>
      <w:r w:rsidRPr="003F1131">
        <w:rPr>
          <w:rStyle w:val="af0"/>
          <w:rFonts w:ascii="Segoe UI" w:hAnsi="Segoe UI" w:cs="Segoe UI"/>
          <w:bCs w:val="0"/>
          <w:i/>
          <w:color w:val="000000"/>
          <w:shd w:val="clear" w:color="auto" w:fill="FFFFFF"/>
        </w:rPr>
        <w:t>Цели и задачи закупаемого ПО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t xml:space="preserve"> • Цель внедрения (например: повышение качества обработки данных, ускорение принятия решений, снижение затрат на аналитику). • Ожидаемые результаты (описать, какие процессы будет автоматизировать нейросеть).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br/>
      </w:r>
      <w:r w:rsidRPr="003F1131">
        <w:rPr>
          <w:rStyle w:val="af0"/>
          <w:rFonts w:ascii="Segoe UI" w:hAnsi="Segoe UI" w:cs="Segoe UI"/>
          <w:b w:val="0"/>
          <w:bCs w:val="0"/>
          <w:i/>
          <w:color w:val="000000"/>
          <w:shd w:val="clear" w:color="auto" w:fill="FFFFFF"/>
        </w:rPr>
        <w:t xml:space="preserve">3. </w:t>
      </w:r>
      <w:r w:rsidRPr="003F1131">
        <w:rPr>
          <w:rStyle w:val="af0"/>
          <w:rFonts w:ascii="Segoe UI" w:hAnsi="Segoe UI" w:cs="Segoe UI"/>
          <w:bCs w:val="0"/>
          <w:i/>
          <w:color w:val="000000"/>
          <w:shd w:val="clear" w:color="auto" w:fill="FFFFFF"/>
        </w:rPr>
        <w:t>Требования к функциональным характеристикам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t xml:space="preserve"> • Перечень функций: • автоматическая обработка текстовых/звуковых/визуальных данных • самообучение и адаптация к новым данным • интеграция с имеющимися системами • возможность выгрузки отчетов • защищенность данных • аудит действий пользователей • Требования к интерфейсу (например: русский язык, наличие веб-интерфейса, API).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br/>
      </w:r>
      <w:r w:rsidRPr="003F1131">
        <w:rPr>
          <w:rStyle w:val="af0"/>
          <w:rFonts w:ascii="Segoe UI" w:hAnsi="Segoe UI" w:cs="Segoe UI"/>
          <w:b w:val="0"/>
          <w:bCs w:val="0"/>
          <w:i/>
          <w:color w:val="000000"/>
          <w:shd w:val="clear" w:color="auto" w:fill="FFFFFF"/>
        </w:rPr>
        <w:t xml:space="preserve">4. </w:t>
      </w:r>
      <w:r w:rsidRPr="003F1131">
        <w:rPr>
          <w:rStyle w:val="af0"/>
          <w:rFonts w:ascii="Segoe UI" w:hAnsi="Segoe UI" w:cs="Segoe UI"/>
          <w:bCs w:val="0"/>
          <w:i/>
          <w:color w:val="000000"/>
          <w:shd w:val="clear" w:color="auto" w:fill="FFFFFF"/>
        </w:rPr>
        <w:t>Требования к техническим характеристикам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t xml:space="preserve"> • Аппаратные требования (при необходимости) • Совместимость с операционными системами • Поддержка определенного объема данных (например, обработка не менее 10 млн записей в сутки) • Масштабируемость • Уровень SLA (доступность, время отклика)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br/>
      </w:r>
      <w:r w:rsidRPr="003F1131">
        <w:rPr>
          <w:rStyle w:val="af0"/>
          <w:rFonts w:ascii="Segoe UI" w:hAnsi="Segoe UI" w:cs="Segoe UI"/>
          <w:b w:val="0"/>
          <w:bCs w:val="0"/>
          <w:i/>
          <w:color w:val="000000"/>
          <w:shd w:val="clear" w:color="auto" w:fill="FFFFFF"/>
        </w:rPr>
        <w:t xml:space="preserve">5. </w:t>
      </w:r>
      <w:r w:rsidRPr="003F1131">
        <w:rPr>
          <w:rStyle w:val="af0"/>
          <w:rFonts w:ascii="Segoe UI" w:hAnsi="Segoe UI" w:cs="Segoe UI"/>
          <w:bCs w:val="0"/>
          <w:i/>
          <w:color w:val="000000"/>
          <w:shd w:val="clear" w:color="auto" w:fill="FFFFFF"/>
        </w:rPr>
        <w:t>Требования к информационной безопасности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t xml:space="preserve"> • Соответствие 152-ФЗ (персональные данные) • Стандарты ФСТЭК/ФСБ • Уровень защиты информации (например: КС1, КС2, при наличии) • Наличие сертификаций (ФСТЭК, Минцифры) при необходимости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br/>
      </w:r>
      <w:r w:rsidRPr="003F1131">
        <w:rPr>
          <w:rStyle w:val="af0"/>
          <w:rFonts w:ascii="Segoe UI" w:hAnsi="Segoe UI" w:cs="Segoe UI"/>
          <w:b w:val="0"/>
          <w:bCs w:val="0"/>
          <w:i/>
          <w:color w:val="000000"/>
          <w:shd w:val="clear" w:color="auto" w:fill="FFFFFF"/>
        </w:rPr>
        <w:t xml:space="preserve">6. </w:t>
      </w:r>
      <w:r w:rsidRPr="003F1131">
        <w:rPr>
          <w:rStyle w:val="af0"/>
          <w:rFonts w:ascii="Segoe UI" w:hAnsi="Segoe UI" w:cs="Segoe UI"/>
          <w:bCs w:val="0"/>
          <w:i/>
          <w:color w:val="000000"/>
          <w:shd w:val="clear" w:color="auto" w:fill="FFFFFF"/>
        </w:rPr>
        <w:t>Требования к сопровождению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t xml:space="preserve"> • Условия гарантийного обслуживания • Сроки устранения сбоев • Возможность обучения персонала • Порядок обновлений ПО • Документация на русском языке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br/>
      </w:r>
      <w:r w:rsidRPr="003F1131">
        <w:rPr>
          <w:rStyle w:val="af0"/>
          <w:rFonts w:ascii="Segoe UI" w:hAnsi="Segoe UI" w:cs="Segoe UI"/>
          <w:b w:val="0"/>
          <w:bCs w:val="0"/>
          <w:i/>
          <w:color w:val="000000"/>
          <w:shd w:val="clear" w:color="auto" w:fill="FFFFFF"/>
        </w:rPr>
        <w:t xml:space="preserve">7. </w:t>
      </w:r>
      <w:r w:rsidRPr="003F1131">
        <w:rPr>
          <w:rStyle w:val="af0"/>
          <w:rFonts w:ascii="Segoe UI" w:hAnsi="Segoe UI" w:cs="Segoe UI"/>
          <w:bCs w:val="0"/>
          <w:i/>
          <w:color w:val="000000"/>
          <w:shd w:val="clear" w:color="auto" w:fill="FFFFFF"/>
        </w:rPr>
        <w:t>Требования к поставке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t xml:space="preserve"> • Сроки поставки • Формат поставки (электронная лицензия, бессрочная или с абонентской платой) • Количество лицензий • Условия передачи ключей/логинов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br/>
      </w:r>
      <w:r w:rsidRPr="003F1131">
        <w:rPr>
          <w:rStyle w:val="af0"/>
          <w:rFonts w:ascii="Segoe UI" w:hAnsi="Segoe UI" w:cs="Segoe UI"/>
          <w:b w:val="0"/>
          <w:bCs w:val="0"/>
          <w:i/>
          <w:color w:val="000000"/>
          <w:shd w:val="clear" w:color="auto" w:fill="FFFFFF"/>
        </w:rPr>
        <w:t xml:space="preserve">8. </w:t>
      </w:r>
      <w:r w:rsidRPr="003F1131">
        <w:rPr>
          <w:rStyle w:val="af0"/>
          <w:rFonts w:ascii="Segoe UI" w:hAnsi="Segoe UI" w:cs="Segoe UI"/>
          <w:bCs w:val="0"/>
          <w:i/>
          <w:color w:val="000000"/>
          <w:shd w:val="clear" w:color="auto" w:fill="FFFFFF"/>
        </w:rPr>
        <w:t>Требования к отчетности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t xml:space="preserve"> • Вид и форма актов приемки • Форма отчетов по внедрению • Отчет по обучению пользователе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br/>
      </w:r>
      <w:r w:rsidRPr="003F1131">
        <w:rPr>
          <w:rStyle w:val="af0"/>
          <w:rFonts w:ascii="Segoe UI" w:hAnsi="Segoe UI" w:cs="Segoe UI"/>
          <w:b w:val="0"/>
          <w:bCs w:val="0"/>
          <w:i/>
          <w:color w:val="000000"/>
          <w:shd w:val="clear" w:color="auto" w:fill="FFFFFF"/>
        </w:rPr>
        <w:t xml:space="preserve">9. </w:t>
      </w:r>
      <w:r w:rsidRPr="003F1131">
        <w:rPr>
          <w:rStyle w:val="af0"/>
          <w:rFonts w:ascii="Segoe UI" w:hAnsi="Segoe UI" w:cs="Segoe UI"/>
          <w:bCs w:val="0"/>
          <w:i/>
          <w:color w:val="000000"/>
          <w:shd w:val="clear" w:color="auto" w:fill="FFFFFF"/>
        </w:rPr>
        <w:t>Сроки исполнения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t xml:space="preserve"> • Указать конкретные сроки • Возможность этапной сдачи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br/>
      </w:r>
      <w:r w:rsidRPr="003F1131">
        <w:rPr>
          <w:rStyle w:val="af0"/>
          <w:rFonts w:ascii="Segoe UI" w:hAnsi="Segoe UI" w:cs="Segoe UI"/>
          <w:b w:val="0"/>
          <w:bCs w:val="0"/>
          <w:i/>
          <w:color w:val="000000"/>
          <w:shd w:val="clear" w:color="auto" w:fill="FFFFFF"/>
        </w:rPr>
        <w:t xml:space="preserve">10. </w:t>
      </w:r>
      <w:r w:rsidRPr="003F1131">
        <w:rPr>
          <w:rStyle w:val="af0"/>
          <w:rFonts w:ascii="Segoe UI" w:hAnsi="Segoe UI" w:cs="Segoe UI"/>
          <w:bCs w:val="0"/>
          <w:i/>
          <w:color w:val="000000"/>
          <w:shd w:val="clear" w:color="auto" w:fill="FFFFFF"/>
        </w:rPr>
        <w:t>Приложения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t xml:space="preserve"> • пример архитектуры взаимодействия • схема интеграции • предварительные данные для тестирования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br/>
      </w:r>
      <w:r w:rsidRPr="003F1131">
        <w:rPr>
          <w:rStyle w:val="af0"/>
          <w:rFonts w:ascii="Segoe UI" w:hAnsi="Segoe UI" w:cs="Segoe UI"/>
          <w:b w:val="0"/>
          <w:bCs w:val="0"/>
          <w:i/>
          <w:color w:val="000000"/>
          <w:shd w:val="clear" w:color="auto" w:fill="FFFFFF"/>
        </w:rPr>
        <w:t xml:space="preserve">11. </w:t>
      </w:r>
      <w:r w:rsidRPr="003F1131">
        <w:rPr>
          <w:rStyle w:val="af0"/>
          <w:rFonts w:ascii="Segoe UI" w:hAnsi="Segoe UI" w:cs="Segoe UI"/>
          <w:bCs w:val="0"/>
          <w:i/>
          <w:color w:val="000000"/>
          <w:shd w:val="clear" w:color="auto" w:fill="FFFFFF"/>
        </w:rPr>
        <w:t>Особые условия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t xml:space="preserve"> • Возможность доработки ПО под специфику заказчика • Ограничения по территориальному размещению серверов (например, хранение только в РФ) • Возможность аудита исходного кода • Иные условия (например, право переуступки лицензии)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br/>
        <w:t xml:space="preserve">Если нужно, я могу прямо сейчас помочь </w:t>
      </w:r>
      <w:r w:rsidRPr="003F1131">
        <w:rPr>
          <w:rStyle w:val="af0"/>
          <w:rFonts w:ascii="Segoe UI" w:hAnsi="Segoe UI" w:cs="Segoe UI"/>
          <w:b w:val="0"/>
          <w:bCs w:val="0"/>
          <w:i/>
          <w:color w:val="000000"/>
          <w:shd w:val="clear" w:color="auto" w:fill="FFFFFF"/>
        </w:rPr>
        <w:t>заполнить такой шаблон под ваш конкретный проект</w:t>
      </w:r>
      <w:r w:rsidRPr="003F1131">
        <w:rPr>
          <w:rFonts w:ascii="Segoe UI" w:hAnsi="Segoe UI" w:cs="Segoe UI"/>
          <w:i/>
          <w:color w:val="000000"/>
          <w:shd w:val="clear" w:color="auto" w:fill="FFFFFF"/>
        </w:rPr>
        <w:t>, чтобы вы могли сразу его использовать — просто напишите название учреждения и примерную задачу.</w:t>
      </w:r>
    </w:p>
    <w:p w14:paraId="39DD293B" w14:textId="1B9DD960" w:rsidR="00A87654" w:rsidRPr="00CD33E9" w:rsidRDefault="003F1131" w:rsidP="003F1131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Segoe UI" w:hAnsi="Segoe UI" w:cs="Segoe UI"/>
          <w:color w:val="000000"/>
          <w:shd w:val="clear" w:color="auto" w:fill="FFFFFF"/>
        </w:rPr>
        <w:br w:type="page"/>
      </w:r>
      <w:r w:rsidR="00A87654" w:rsidRPr="00CD33E9">
        <w:rPr>
          <w:rFonts w:ascii="Times New Roman" w:hAnsi="Times New Roman" w:cs="Times New Roman"/>
          <w:sz w:val="24"/>
          <w:szCs w:val="24"/>
        </w:rPr>
        <w:lastRenderedPageBreak/>
        <w:t>Приложение 2</w:t>
      </w:r>
    </w:p>
    <w:p w14:paraId="7483826A" w14:textId="4C6D9AE2" w:rsidR="00A87654" w:rsidRPr="00CD33E9" w:rsidRDefault="00A87654" w:rsidP="00A876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b/>
          <w:sz w:val="24"/>
          <w:szCs w:val="24"/>
        </w:rPr>
        <w:t xml:space="preserve">Примеры исполнения задач генерации фотоматериалов нейросетевыми технологиями GigaChat и </w:t>
      </w:r>
      <w:r w:rsidRPr="00CD33E9">
        <w:rPr>
          <w:rFonts w:ascii="Times New Roman" w:hAnsi="Times New Roman" w:cs="Times New Roman"/>
          <w:b/>
          <w:sz w:val="24"/>
          <w:szCs w:val="24"/>
          <w:lang w:val="en-US"/>
        </w:rPr>
        <w:t>YandexGPT</w:t>
      </w:r>
      <w:r w:rsidRPr="00CD33E9">
        <w:rPr>
          <w:rFonts w:ascii="Times New Roman" w:hAnsi="Times New Roman" w:cs="Times New Roman"/>
          <w:b/>
          <w:sz w:val="24"/>
          <w:szCs w:val="24"/>
        </w:rPr>
        <w:t>.</w:t>
      </w:r>
    </w:p>
    <w:p w14:paraId="7295D3B8" w14:textId="4E613CA1" w:rsidR="00A87654" w:rsidRPr="00CD33E9" w:rsidRDefault="00A87654" w:rsidP="00A8765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 xml:space="preserve">Обеим нейросетевым технологиям был задан идентичный промт (запрос) для справедливости оценки предоставленного ответа. Также, для примера, добавлен ответ на соответствующий запрос нейросетевой технологии </w:t>
      </w:r>
      <w:r w:rsidRPr="00CD33E9">
        <w:rPr>
          <w:rFonts w:ascii="Times New Roman" w:hAnsi="Times New Roman" w:cs="Times New Roman"/>
          <w:sz w:val="24"/>
          <w:szCs w:val="24"/>
          <w:lang w:val="en-US"/>
        </w:rPr>
        <w:t>ChatGPT</w:t>
      </w:r>
      <w:r w:rsidRPr="00CD33E9">
        <w:rPr>
          <w:rFonts w:ascii="Times New Roman" w:hAnsi="Times New Roman" w:cs="Times New Roman"/>
          <w:sz w:val="24"/>
          <w:szCs w:val="24"/>
        </w:rPr>
        <w:t>.</w:t>
      </w:r>
    </w:p>
    <w:p w14:paraId="173A7D14" w14:textId="4D2C6C31" w:rsidR="00A87654" w:rsidRPr="00CD33E9" w:rsidRDefault="00A87654" w:rsidP="00A87654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b/>
          <w:sz w:val="24"/>
          <w:szCs w:val="24"/>
          <w:lang w:val="en-US"/>
        </w:rPr>
        <w:t>GigaChat</w:t>
      </w:r>
      <w:r w:rsidRPr="00CD33E9">
        <w:rPr>
          <w:rFonts w:ascii="Times New Roman" w:hAnsi="Times New Roman" w:cs="Times New Roman"/>
          <w:b/>
          <w:sz w:val="24"/>
          <w:szCs w:val="24"/>
        </w:rPr>
        <w:t>:</w:t>
      </w:r>
    </w:p>
    <w:p w14:paraId="59935771" w14:textId="7BB87897" w:rsidR="00A87654" w:rsidRPr="00CD33E9" w:rsidRDefault="00A87654" w:rsidP="00A8765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EF723C7" wp14:editId="0322C44D">
            <wp:extent cx="5478780" cy="3647444"/>
            <wp:effectExtent l="0" t="0" r="762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87735" cy="365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FD109" w14:textId="186FCBF3" w:rsidR="00A87654" w:rsidRPr="00CD33E9" w:rsidRDefault="00A87654" w:rsidP="00A8765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3EFF854" wp14:editId="3C8777F2">
            <wp:extent cx="5478780" cy="3218161"/>
            <wp:effectExtent l="0" t="0" r="7620" b="190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96709" cy="3228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5763C3" w14:textId="77777777" w:rsidR="00A87654" w:rsidRPr="00CD33E9" w:rsidRDefault="00A87654" w:rsidP="00A87654">
      <w:pPr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14:paraId="3411517C" w14:textId="3A7E1585" w:rsidR="00A87654" w:rsidRPr="00CD33E9" w:rsidRDefault="00A87654" w:rsidP="00A8765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20C66B0" wp14:editId="43BDB554">
            <wp:extent cx="5028385" cy="2689860"/>
            <wp:effectExtent l="0" t="0" r="127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b="11736"/>
                    <a:stretch/>
                  </pic:blipFill>
                  <pic:spPr bwMode="auto">
                    <a:xfrm>
                      <a:off x="0" y="0"/>
                      <a:ext cx="5041977" cy="26971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5B6445" w14:textId="77777777" w:rsidR="00A87654" w:rsidRPr="00CD33E9" w:rsidRDefault="00A87654" w:rsidP="00A8765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09E7CD2" wp14:editId="23FC6006">
            <wp:extent cx="5033645" cy="3139440"/>
            <wp:effectExtent l="0" t="0" r="0" b="381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56207" cy="3153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1451F" w14:textId="69943B4A" w:rsidR="00A87654" w:rsidRPr="00CD33E9" w:rsidRDefault="00A87654" w:rsidP="00A8765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6B37B5E" wp14:editId="6E381AD1">
            <wp:extent cx="5033645" cy="3211200"/>
            <wp:effectExtent l="0" t="0" r="0" b="825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50593" cy="3222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2A8A3" w14:textId="335F6160" w:rsidR="00A87654" w:rsidRPr="00CD33E9" w:rsidRDefault="00A87654" w:rsidP="00A87654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YandexGPT</w:t>
      </w:r>
      <w:r w:rsidRPr="00CD33E9">
        <w:rPr>
          <w:rFonts w:ascii="Times New Roman" w:hAnsi="Times New Roman" w:cs="Times New Roman"/>
          <w:b/>
          <w:sz w:val="24"/>
          <w:szCs w:val="24"/>
        </w:rPr>
        <w:t>:</w:t>
      </w:r>
    </w:p>
    <w:p w14:paraId="7969A960" w14:textId="2D738967" w:rsidR="00A87654" w:rsidRPr="00CD33E9" w:rsidRDefault="00A87654" w:rsidP="00A87654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46AEF3D" wp14:editId="6F9B35D0">
            <wp:extent cx="5940425" cy="3323590"/>
            <wp:effectExtent l="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2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762C9" w14:textId="77777777" w:rsidR="00A87654" w:rsidRPr="00CD33E9" w:rsidRDefault="00A87654" w:rsidP="00A87654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F0B2B42" w14:textId="77777777" w:rsidR="00A87654" w:rsidRPr="00CD33E9" w:rsidRDefault="00A87654" w:rsidP="00A87654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A87594B" w14:textId="77777777" w:rsidR="00A87654" w:rsidRPr="00CD33E9" w:rsidRDefault="00A87654" w:rsidP="00A87654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57975AD" w14:textId="77777777" w:rsidR="00A87654" w:rsidRPr="00CD33E9" w:rsidRDefault="00A87654" w:rsidP="00A87654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9754268" w14:textId="7AFCCEA9" w:rsidR="00A87654" w:rsidRPr="00CD33E9" w:rsidRDefault="00A87654" w:rsidP="00A87654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F9110DF" wp14:editId="4D2A840B">
            <wp:extent cx="5940425" cy="3331845"/>
            <wp:effectExtent l="0" t="0" r="3175" b="190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4491C" w14:textId="77777777" w:rsidR="00A87654" w:rsidRPr="00CD33E9" w:rsidRDefault="00A87654" w:rsidP="00A87654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A3AA166" w14:textId="77777777" w:rsidR="00A87654" w:rsidRPr="00CD33E9" w:rsidRDefault="00A87654" w:rsidP="00A87654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64E8A2A" w14:textId="77777777" w:rsidR="00A87654" w:rsidRPr="00CD33E9" w:rsidRDefault="00A87654" w:rsidP="00A87654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DF5B55B" w14:textId="77777777" w:rsidR="00A87654" w:rsidRPr="00CD33E9" w:rsidRDefault="00A87654" w:rsidP="00A87654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ChatGPT</w:t>
      </w:r>
      <w:r w:rsidRPr="00CD33E9">
        <w:rPr>
          <w:rFonts w:ascii="Times New Roman" w:hAnsi="Times New Roman" w:cs="Times New Roman"/>
          <w:b/>
          <w:sz w:val="24"/>
          <w:szCs w:val="24"/>
        </w:rPr>
        <w:t>:</w:t>
      </w:r>
    </w:p>
    <w:p w14:paraId="73186C0A" w14:textId="213344F1" w:rsidR="00A87654" w:rsidRPr="00CD33E9" w:rsidRDefault="00A87654" w:rsidP="00A87654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C38BED6" wp14:editId="40ADE8BC">
            <wp:extent cx="5302468" cy="4335780"/>
            <wp:effectExtent l="0" t="0" r="0" b="762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b="17570"/>
                    <a:stretch/>
                  </pic:blipFill>
                  <pic:spPr bwMode="auto">
                    <a:xfrm>
                      <a:off x="0" y="0"/>
                      <a:ext cx="5316804" cy="43475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261B8A8" wp14:editId="1A9A063C">
            <wp:extent cx="2643545" cy="3965460"/>
            <wp:effectExtent l="0" t="0" r="444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девка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6205" cy="3969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D33E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D33E9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7ADC4FA2" wp14:editId="69774F8A">
            <wp:extent cx="2638119" cy="3957320"/>
            <wp:effectExtent l="0" t="0" r="0" b="508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пацан зад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2452" cy="3963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F108E" w14:textId="681856A2" w:rsidR="00A87654" w:rsidRPr="00CD33E9" w:rsidRDefault="00A87654">
      <w:pPr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C94FD91" w14:textId="6139C246" w:rsidR="00A87654" w:rsidRPr="00CD33E9" w:rsidRDefault="00A87654" w:rsidP="00A87654">
      <w:pPr>
        <w:jc w:val="right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lastRenderedPageBreak/>
        <w:t>Приложение 4</w:t>
      </w:r>
    </w:p>
    <w:p w14:paraId="5AD09065" w14:textId="24EEF4A2" w:rsidR="00A87654" w:rsidRPr="00CD33E9" w:rsidRDefault="00A87654" w:rsidP="00A876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b/>
          <w:sz w:val="24"/>
          <w:szCs w:val="24"/>
        </w:rPr>
        <w:t xml:space="preserve">Примеры исполнения задач по составлению сводок на основании документов нейросетевыми технологиями GigaChat и </w:t>
      </w:r>
      <w:r w:rsidRPr="00CD33E9">
        <w:rPr>
          <w:rFonts w:ascii="Times New Roman" w:hAnsi="Times New Roman" w:cs="Times New Roman"/>
          <w:b/>
          <w:sz w:val="24"/>
          <w:szCs w:val="24"/>
          <w:lang w:val="en-US"/>
        </w:rPr>
        <w:t>YandexGPT</w:t>
      </w:r>
      <w:r w:rsidRPr="00CD33E9">
        <w:rPr>
          <w:rFonts w:ascii="Times New Roman" w:hAnsi="Times New Roman" w:cs="Times New Roman"/>
          <w:b/>
          <w:sz w:val="24"/>
          <w:szCs w:val="24"/>
        </w:rPr>
        <w:t>.</w:t>
      </w:r>
    </w:p>
    <w:p w14:paraId="0E40620A" w14:textId="77777777" w:rsidR="00A87654" w:rsidRPr="00CD33E9" w:rsidRDefault="00A87654" w:rsidP="00A8765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 xml:space="preserve">Обеим нейросетевым технологиям был задан идентичный промт (запрос) для справедливости оценки предоставленного ответа. Также, для примера, добавлен ответ на соответствующий запрос нейросетевой технологии </w:t>
      </w:r>
      <w:r w:rsidRPr="00CD33E9">
        <w:rPr>
          <w:rFonts w:ascii="Times New Roman" w:hAnsi="Times New Roman" w:cs="Times New Roman"/>
          <w:sz w:val="24"/>
          <w:szCs w:val="24"/>
          <w:lang w:val="en-US"/>
        </w:rPr>
        <w:t>ChatGPT</w:t>
      </w:r>
      <w:r w:rsidRPr="00CD33E9">
        <w:rPr>
          <w:rFonts w:ascii="Times New Roman" w:hAnsi="Times New Roman" w:cs="Times New Roman"/>
          <w:sz w:val="24"/>
          <w:szCs w:val="24"/>
        </w:rPr>
        <w:t>.</w:t>
      </w:r>
    </w:p>
    <w:p w14:paraId="08C08402" w14:textId="5E5D16E7" w:rsidR="00A87654" w:rsidRPr="00CD33E9" w:rsidRDefault="00A87654" w:rsidP="00730FFB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b/>
          <w:sz w:val="24"/>
          <w:szCs w:val="24"/>
        </w:rPr>
        <w:t>GigaChat:</w:t>
      </w:r>
    </w:p>
    <w:p w14:paraId="7247CDB9" w14:textId="277A1F9A" w:rsidR="00A87654" w:rsidRPr="00CD33E9" w:rsidRDefault="00A87654" w:rsidP="00A8765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31B30DD" wp14:editId="1B82A267">
            <wp:extent cx="5158740" cy="3448167"/>
            <wp:effectExtent l="0" t="0" r="381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165694" cy="345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FFDFD" w14:textId="5CDF903C" w:rsidR="00A87654" w:rsidRPr="00CD33E9" w:rsidRDefault="00A87654" w:rsidP="00A8765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7AD38A6" wp14:editId="5126CD5C">
            <wp:extent cx="5170798" cy="3122930"/>
            <wp:effectExtent l="0" t="0" r="0" b="127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187308" cy="3132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3CAED2" w14:textId="333F955E" w:rsidR="00A87654" w:rsidRPr="00CD33E9" w:rsidRDefault="00A87654" w:rsidP="00A8765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951F5CA" wp14:editId="5138954D">
            <wp:extent cx="5940425" cy="2512695"/>
            <wp:effectExtent l="0" t="0" r="3175" b="190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49C32" w14:textId="625BC11F" w:rsidR="00A87654" w:rsidRPr="00CD33E9" w:rsidRDefault="00A87654" w:rsidP="00A8765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50C9FD8" wp14:editId="76F6481D">
            <wp:extent cx="5940425" cy="3444240"/>
            <wp:effectExtent l="0" t="0" r="3175" b="381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4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7D19E" w14:textId="5AED580E" w:rsidR="00A87654" w:rsidRPr="00CD33E9" w:rsidRDefault="00A87654" w:rsidP="00A8765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E57F69D" wp14:editId="23CAFAEF">
            <wp:extent cx="5940425" cy="2415540"/>
            <wp:effectExtent l="0" t="0" r="3175" b="381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1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96BFB" w14:textId="77777777" w:rsidR="00A87654" w:rsidRPr="00CD33E9" w:rsidRDefault="00A87654" w:rsidP="00A8765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BC7CAEF" w14:textId="77777777" w:rsidR="00A87654" w:rsidRPr="00CD33E9" w:rsidRDefault="00A87654" w:rsidP="00A8765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5B162C0" w14:textId="4666696B" w:rsidR="00A87654" w:rsidRPr="00CD33E9" w:rsidRDefault="00A87654" w:rsidP="00730FFB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YandexGPT</w:t>
      </w:r>
      <w:r w:rsidRPr="00CD33E9">
        <w:rPr>
          <w:rFonts w:ascii="Times New Roman" w:hAnsi="Times New Roman" w:cs="Times New Roman"/>
          <w:b/>
          <w:sz w:val="24"/>
          <w:szCs w:val="24"/>
        </w:rPr>
        <w:t>:</w:t>
      </w:r>
    </w:p>
    <w:p w14:paraId="2AC10D90" w14:textId="7E538CFA" w:rsidR="00A87654" w:rsidRPr="00CD33E9" w:rsidRDefault="00A87654" w:rsidP="00A8765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6544FB9" wp14:editId="6BFACC90">
            <wp:extent cx="5940425" cy="3456305"/>
            <wp:effectExtent l="0" t="0" r="317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5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86910C" w14:textId="600A99CC" w:rsidR="00A87654" w:rsidRPr="00CD33E9" w:rsidRDefault="00A87654" w:rsidP="00A8765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1BB0C57" wp14:editId="26C1BA2C">
            <wp:extent cx="5940425" cy="3037205"/>
            <wp:effectExtent l="0" t="0" r="317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03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003BF" w14:textId="50DB2B67" w:rsidR="00A87654" w:rsidRPr="00CD33E9" w:rsidRDefault="00A87654" w:rsidP="00A8765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031CE257" wp14:editId="25D60B06">
            <wp:extent cx="4815205" cy="3836208"/>
            <wp:effectExtent l="0" t="0" r="444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830849" cy="3848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24985" w14:textId="7AD11FE2" w:rsidR="00A87654" w:rsidRPr="00CD33E9" w:rsidRDefault="00A87654" w:rsidP="00A8765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3C109B4" wp14:editId="4BE7207D">
            <wp:extent cx="4815689" cy="3139078"/>
            <wp:effectExtent l="0" t="0" r="4445" b="444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832853" cy="3150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3C220" w14:textId="7C6B7557" w:rsidR="00A87654" w:rsidRPr="00CD33E9" w:rsidRDefault="00A87654" w:rsidP="00A8765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18183C4" wp14:editId="7C1646CF">
            <wp:extent cx="4800600" cy="2033648"/>
            <wp:effectExtent l="0" t="0" r="0" b="508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830630" cy="2046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C5930" w14:textId="76D20647" w:rsidR="00A87654" w:rsidRPr="00CD33E9" w:rsidRDefault="00A87654" w:rsidP="00730FFB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ChatGPT</w:t>
      </w:r>
      <w:r w:rsidRPr="00CD33E9">
        <w:rPr>
          <w:rFonts w:ascii="Times New Roman" w:hAnsi="Times New Roman" w:cs="Times New Roman"/>
          <w:b/>
          <w:sz w:val="24"/>
          <w:szCs w:val="24"/>
        </w:rPr>
        <w:t>:</w:t>
      </w:r>
    </w:p>
    <w:p w14:paraId="11C47916" w14:textId="39660D7F" w:rsidR="00D14C57" w:rsidRPr="00CD33E9" w:rsidRDefault="00D14C57">
      <w:pPr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C5D743D" w14:textId="7E84F070" w:rsidR="00D14C57" w:rsidRPr="00CD33E9" w:rsidRDefault="00D14C57" w:rsidP="00D14C57">
      <w:pPr>
        <w:jc w:val="right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lastRenderedPageBreak/>
        <w:t>Приложение 5</w:t>
      </w:r>
    </w:p>
    <w:p w14:paraId="084123F3" w14:textId="48EEFFD6" w:rsidR="00D14C57" w:rsidRPr="00CD33E9" w:rsidRDefault="00D14C57" w:rsidP="00D14C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b/>
          <w:sz w:val="24"/>
          <w:szCs w:val="24"/>
        </w:rPr>
        <w:t xml:space="preserve">Примеры консультации по узким специализированным вопросам с нейросетевыми технологиями GigaChat и </w:t>
      </w:r>
      <w:r w:rsidRPr="00CD33E9">
        <w:rPr>
          <w:rFonts w:ascii="Times New Roman" w:hAnsi="Times New Roman" w:cs="Times New Roman"/>
          <w:b/>
          <w:sz w:val="24"/>
          <w:szCs w:val="24"/>
          <w:lang w:val="en-US"/>
        </w:rPr>
        <w:t>YandexGPT</w:t>
      </w:r>
      <w:r w:rsidRPr="00CD33E9">
        <w:rPr>
          <w:rFonts w:ascii="Times New Roman" w:hAnsi="Times New Roman" w:cs="Times New Roman"/>
          <w:b/>
          <w:sz w:val="24"/>
          <w:szCs w:val="24"/>
        </w:rPr>
        <w:t>.</w:t>
      </w:r>
    </w:p>
    <w:p w14:paraId="460CE84F" w14:textId="344FFFAA" w:rsidR="00D14C57" w:rsidRPr="00CD33E9" w:rsidRDefault="00D14C57" w:rsidP="00D14C5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D33E9">
        <w:rPr>
          <w:rFonts w:ascii="Times New Roman" w:hAnsi="Times New Roman" w:cs="Times New Roman"/>
          <w:sz w:val="24"/>
          <w:szCs w:val="24"/>
        </w:rPr>
        <w:t>Обеим нейросетевым технологиям был задан идентичный промт (запрос) для справедливости оценки предоставленного ответа.</w:t>
      </w:r>
    </w:p>
    <w:p w14:paraId="78390007" w14:textId="4EC22040" w:rsidR="00D14C57" w:rsidRPr="00CD33E9" w:rsidRDefault="00D14C57" w:rsidP="00D14C57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b/>
          <w:sz w:val="24"/>
          <w:szCs w:val="24"/>
        </w:rPr>
        <w:t>GigaChat:</w:t>
      </w:r>
    </w:p>
    <w:p w14:paraId="26F8FF5C" w14:textId="183A4C17" w:rsidR="00D14C57" w:rsidRPr="00CD33E9" w:rsidRDefault="001342D8" w:rsidP="00D14C5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F85C954" wp14:editId="2F803D0F">
            <wp:extent cx="4666615" cy="3802630"/>
            <wp:effectExtent l="0" t="0" r="635" b="762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688799" cy="3820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4FE774" w14:textId="26D360A5" w:rsidR="001342D8" w:rsidRPr="00CD33E9" w:rsidRDefault="001342D8" w:rsidP="00D14C5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62F63C0" wp14:editId="30F820F3">
            <wp:extent cx="4667095" cy="3337560"/>
            <wp:effectExtent l="0" t="0" r="63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688977" cy="3353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69E08" w14:textId="72A51E80" w:rsidR="001342D8" w:rsidRPr="00CD33E9" w:rsidRDefault="001342D8" w:rsidP="00D14C5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390069E" wp14:editId="36F7C87C">
            <wp:extent cx="5940425" cy="4059555"/>
            <wp:effectExtent l="0" t="0" r="3175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5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A76FAA" w14:textId="02D71E11" w:rsidR="001342D8" w:rsidRPr="00CD33E9" w:rsidRDefault="001342D8" w:rsidP="00D14C5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1A922E2" wp14:editId="5D184D76">
            <wp:extent cx="5940425" cy="4431030"/>
            <wp:effectExtent l="0" t="0" r="3175" b="762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3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08C32" w14:textId="77777777" w:rsidR="001342D8" w:rsidRPr="00CD33E9" w:rsidRDefault="001342D8" w:rsidP="00D14C5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A967262" w14:textId="77777777" w:rsidR="001342D8" w:rsidRPr="00CD33E9" w:rsidRDefault="001342D8" w:rsidP="00D14C5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ADEB70F" w14:textId="14D0F2C5" w:rsidR="001342D8" w:rsidRPr="00CD33E9" w:rsidRDefault="001342D8" w:rsidP="001342D8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YandexGPT</w:t>
      </w:r>
      <w:r w:rsidRPr="00CD33E9">
        <w:rPr>
          <w:rFonts w:ascii="Times New Roman" w:hAnsi="Times New Roman" w:cs="Times New Roman"/>
          <w:b/>
          <w:sz w:val="24"/>
          <w:szCs w:val="24"/>
        </w:rPr>
        <w:t>:</w:t>
      </w:r>
    </w:p>
    <w:p w14:paraId="4F0BDAAD" w14:textId="3348EDE0" w:rsidR="001342D8" w:rsidRPr="00CD33E9" w:rsidRDefault="001342D8" w:rsidP="001342D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FDA7262" wp14:editId="3CC3CAAD">
            <wp:extent cx="4554270" cy="3375660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574129" cy="339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08613" w14:textId="6484ADB9" w:rsidR="00D14C57" w:rsidRPr="00CD33E9" w:rsidRDefault="001342D8" w:rsidP="001342D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109910F" wp14:editId="697C0FBA">
            <wp:extent cx="3451860" cy="2875626"/>
            <wp:effectExtent l="0" t="0" r="0" b="127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475052" cy="2894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D39449" w14:textId="5E9F6969" w:rsidR="001342D8" w:rsidRPr="00CD33E9" w:rsidRDefault="001342D8" w:rsidP="00D14C5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49BD79C" wp14:editId="0413E3FD">
            <wp:extent cx="3695700" cy="2547647"/>
            <wp:effectExtent l="0" t="0" r="0" b="508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710067" cy="2557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C6AF8" w14:textId="68FF3810" w:rsidR="001342D8" w:rsidRPr="00CD33E9" w:rsidRDefault="001342D8" w:rsidP="00D14C5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216A9F0" wp14:editId="0126B2D0">
            <wp:extent cx="2101142" cy="2766060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106864" cy="2773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3DD751" w14:textId="773D142F" w:rsidR="001342D8" w:rsidRPr="00CD33E9" w:rsidRDefault="001342D8" w:rsidP="00D14C5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D3C3520" wp14:editId="3FDCA8E3">
            <wp:extent cx="3421380" cy="2493164"/>
            <wp:effectExtent l="0" t="0" r="7620" b="254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444866" cy="2510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D04667" w14:textId="36FDE020" w:rsidR="001342D8" w:rsidRPr="00CD33E9" w:rsidRDefault="001342D8" w:rsidP="00D14C5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3E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48C035E" wp14:editId="34D41391">
            <wp:extent cx="4282440" cy="1994505"/>
            <wp:effectExtent l="0" t="0" r="3810" b="635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317908" cy="2011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342D8" w:rsidRPr="00CD33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1FA0CF" w14:textId="77777777" w:rsidR="00E401B0" w:rsidRDefault="00E401B0" w:rsidP="00D124EC">
      <w:pPr>
        <w:spacing w:after="0" w:line="240" w:lineRule="auto"/>
      </w:pPr>
      <w:r>
        <w:separator/>
      </w:r>
    </w:p>
  </w:endnote>
  <w:endnote w:type="continuationSeparator" w:id="0">
    <w:p w14:paraId="7E49FFA0" w14:textId="77777777" w:rsidR="00E401B0" w:rsidRDefault="00E401B0" w:rsidP="00D124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260CB4" w14:textId="77777777" w:rsidR="00E401B0" w:rsidRDefault="00E401B0" w:rsidP="00D124EC">
      <w:pPr>
        <w:spacing w:after="0" w:line="240" w:lineRule="auto"/>
      </w:pPr>
      <w:r>
        <w:separator/>
      </w:r>
    </w:p>
  </w:footnote>
  <w:footnote w:type="continuationSeparator" w:id="0">
    <w:p w14:paraId="7CF957E4" w14:textId="77777777" w:rsidR="00E401B0" w:rsidRDefault="00E401B0" w:rsidP="00D124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24087"/>
    <w:multiLevelType w:val="hybridMultilevel"/>
    <w:tmpl w:val="6D26AB06"/>
    <w:lvl w:ilvl="0" w:tplc="B47A258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85B4EA8"/>
    <w:multiLevelType w:val="hybridMultilevel"/>
    <w:tmpl w:val="F402AD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5B1DC8"/>
    <w:multiLevelType w:val="hybridMultilevel"/>
    <w:tmpl w:val="E2C665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034228"/>
    <w:multiLevelType w:val="hybridMultilevel"/>
    <w:tmpl w:val="E0A82C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365C29"/>
    <w:multiLevelType w:val="hybridMultilevel"/>
    <w:tmpl w:val="50B21F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EF015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1ED80506"/>
    <w:multiLevelType w:val="hybridMultilevel"/>
    <w:tmpl w:val="C5F282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7C2F9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24B87060"/>
    <w:multiLevelType w:val="hybridMultilevel"/>
    <w:tmpl w:val="A9D28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2B746F"/>
    <w:multiLevelType w:val="hybridMultilevel"/>
    <w:tmpl w:val="1284A0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D81577"/>
    <w:multiLevelType w:val="hybridMultilevel"/>
    <w:tmpl w:val="4CE2FF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0A42BEA"/>
    <w:multiLevelType w:val="hybridMultilevel"/>
    <w:tmpl w:val="682E2F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110CED"/>
    <w:multiLevelType w:val="hybridMultilevel"/>
    <w:tmpl w:val="6ACCA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F824D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74F36E81"/>
    <w:multiLevelType w:val="hybridMultilevel"/>
    <w:tmpl w:val="2116A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6F0C2E"/>
    <w:multiLevelType w:val="hybridMultilevel"/>
    <w:tmpl w:val="B02CF99C"/>
    <w:lvl w:ilvl="0" w:tplc="5CE08D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2"/>
  </w:num>
  <w:num w:numId="3">
    <w:abstractNumId w:val="2"/>
  </w:num>
  <w:num w:numId="4">
    <w:abstractNumId w:val="4"/>
  </w:num>
  <w:num w:numId="5">
    <w:abstractNumId w:val="5"/>
  </w:num>
  <w:num w:numId="6">
    <w:abstractNumId w:val="13"/>
  </w:num>
  <w:num w:numId="7">
    <w:abstractNumId w:val="15"/>
  </w:num>
  <w:num w:numId="8">
    <w:abstractNumId w:val="9"/>
  </w:num>
  <w:num w:numId="9">
    <w:abstractNumId w:val="14"/>
  </w:num>
  <w:num w:numId="10">
    <w:abstractNumId w:val="7"/>
  </w:num>
  <w:num w:numId="11">
    <w:abstractNumId w:val="10"/>
  </w:num>
  <w:num w:numId="12">
    <w:abstractNumId w:val="8"/>
  </w:num>
  <w:num w:numId="13">
    <w:abstractNumId w:val="6"/>
  </w:num>
  <w:num w:numId="14">
    <w:abstractNumId w:val="1"/>
  </w:num>
  <w:num w:numId="15">
    <w:abstractNumId w:val="0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002"/>
    <w:rsid w:val="0000169A"/>
    <w:rsid w:val="00085520"/>
    <w:rsid w:val="000F3EE6"/>
    <w:rsid w:val="000F52C7"/>
    <w:rsid w:val="001342D8"/>
    <w:rsid w:val="00154002"/>
    <w:rsid w:val="00190672"/>
    <w:rsid w:val="001D257B"/>
    <w:rsid w:val="001F36D7"/>
    <w:rsid w:val="0027697B"/>
    <w:rsid w:val="002A664C"/>
    <w:rsid w:val="002D5D86"/>
    <w:rsid w:val="003464FF"/>
    <w:rsid w:val="0038347B"/>
    <w:rsid w:val="00390D48"/>
    <w:rsid w:val="003C22EB"/>
    <w:rsid w:val="003C7A3A"/>
    <w:rsid w:val="003F1131"/>
    <w:rsid w:val="0040155A"/>
    <w:rsid w:val="0045170B"/>
    <w:rsid w:val="004F15F8"/>
    <w:rsid w:val="00536E5B"/>
    <w:rsid w:val="005811EA"/>
    <w:rsid w:val="005A61F1"/>
    <w:rsid w:val="005B7485"/>
    <w:rsid w:val="005D0CCC"/>
    <w:rsid w:val="00636BB0"/>
    <w:rsid w:val="006E4B90"/>
    <w:rsid w:val="00737472"/>
    <w:rsid w:val="007770A7"/>
    <w:rsid w:val="007B75F9"/>
    <w:rsid w:val="00804D96"/>
    <w:rsid w:val="00822CC2"/>
    <w:rsid w:val="00867D0C"/>
    <w:rsid w:val="0091629F"/>
    <w:rsid w:val="00951B5C"/>
    <w:rsid w:val="009C01B3"/>
    <w:rsid w:val="009C79EC"/>
    <w:rsid w:val="009D4DC3"/>
    <w:rsid w:val="009E5BA8"/>
    <w:rsid w:val="00A64BBB"/>
    <w:rsid w:val="00A87654"/>
    <w:rsid w:val="00B229DD"/>
    <w:rsid w:val="00B34568"/>
    <w:rsid w:val="00B4053B"/>
    <w:rsid w:val="00B57195"/>
    <w:rsid w:val="00BD4967"/>
    <w:rsid w:val="00BE77C1"/>
    <w:rsid w:val="00C05082"/>
    <w:rsid w:val="00C206A9"/>
    <w:rsid w:val="00C23FE1"/>
    <w:rsid w:val="00C42BE7"/>
    <w:rsid w:val="00C504F7"/>
    <w:rsid w:val="00C86113"/>
    <w:rsid w:val="00C91FCD"/>
    <w:rsid w:val="00CD33E9"/>
    <w:rsid w:val="00CE507C"/>
    <w:rsid w:val="00D124EC"/>
    <w:rsid w:val="00D14C57"/>
    <w:rsid w:val="00DA7645"/>
    <w:rsid w:val="00E16A4B"/>
    <w:rsid w:val="00E24509"/>
    <w:rsid w:val="00E34B89"/>
    <w:rsid w:val="00E401B0"/>
    <w:rsid w:val="00E71473"/>
    <w:rsid w:val="00E84E6D"/>
    <w:rsid w:val="00F41106"/>
    <w:rsid w:val="00F62601"/>
    <w:rsid w:val="00F628BA"/>
    <w:rsid w:val="00FB217C"/>
    <w:rsid w:val="00FD0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D14D9"/>
  <w15:chartTrackingRefBased/>
  <w15:docId w15:val="{EC80BDB3-CF98-4E09-8087-3F3D06277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1B5C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D124EC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D124EC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D124EC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D124EC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D124EC"/>
    <w:rPr>
      <w:b/>
      <w:bCs/>
      <w:sz w:val="20"/>
      <w:szCs w:val="20"/>
    </w:rPr>
  </w:style>
  <w:style w:type="paragraph" w:styleId="a9">
    <w:name w:val="Revision"/>
    <w:hidden/>
    <w:uiPriority w:val="99"/>
    <w:semiHidden/>
    <w:rsid w:val="00D124EC"/>
    <w:pPr>
      <w:spacing w:after="0" w:line="240" w:lineRule="auto"/>
    </w:pPr>
  </w:style>
  <w:style w:type="paragraph" w:styleId="aa">
    <w:name w:val="Balloon Text"/>
    <w:basedOn w:val="a"/>
    <w:link w:val="ab"/>
    <w:uiPriority w:val="99"/>
    <w:semiHidden/>
    <w:unhideWhenUsed/>
    <w:rsid w:val="00D124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124EC"/>
    <w:rPr>
      <w:rFonts w:ascii="Segoe UI" w:hAnsi="Segoe UI" w:cs="Segoe UI"/>
      <w:sz w:val="18"/>
      <w:szCs w:val="18"/>
    </w:rPr>
  </w:style>
  <w:style w:type="paragraph" w:styleId="ac">
    <w:name w:val="footnote text"/>
    <w:basedOn w:val="a"/>
    <w:link w:val="ad"/>
    <w:uiPriority w:val="99"/>
    <w:semiHidden/>
    <w:unhideWhenUsed/>
    <w:rsid w:val="00D124EC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D124EC"/>
    <w:rPr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D124EC"/>
    <w:rPr>
      <w:vertAlign w:val="superscript"/>
    </w:rPr>
  </w:style>
  <w:style w:type="character" w:styleId="af">
    <w:name w:val="Hyperlink"/>
    <w:basedOn w:val="a0"/>
    <w:uiPriority w:val="99"/>
    <w:unhideWhenUsed/>
    <w:rsid w:val="003C7A3A"/>
    <w:rPr>
      <w:color w:val="0563C1" w:themeColor="hyperlink"/>
      <w:u w:val="single"/>
    </w:rPr>
  </w:style>
  <w:style w:type="character" w:styleId="af0">
    <w:name w:val="Strong"/>
    <w:basedOn w:val="a0"/>
    <w:uiPriority w:val="22"/>
    <w:qFormat/>
    <w:rsid w:val="003F11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018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6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0755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0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67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354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94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98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95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004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912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071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40F41C-A295-434B-A6BD-4F1468090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27</Pages>
  <Words>4351</Words>
  <Characters>24806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Elena-Serv</dc:creator>
  <cp:keywords/>
  <dc:description/>
  <cp:lastModifiedBy>Elena-Serv</cp:lastModifiedBy>
  <cp:revision>2</cp:revision>
  <cp:lastPrinted>2025-07-25T10:41:00Z</cp:lastPrinted>
  <dcterms:created xsi:type="dcterms:W3CDTF">2025-07-25T12:41:00Z</dcterms:created>
  <dcterms:modified xsi:type="dcterms:W3CDTF">2025-07-25T12:41:00Z</dcterms:modified>
</cp:coreProperties>
</file>