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A2" w:rsidRDefault="00F95BA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5A2" w:rsidRDefault="00F95BA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345A2" w:rsidRDefault="00F95BA1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E345A2" w:rsidRDefault="00E345A2">
      <w:pPr>
        <w:jc w:val="center"/>
        <w:rPr>
          <w:b/>
          <w:sz w:val="26"/>
        </w:rPr>
      </w:pPr>
    </w:p>
    <w:p w:rsidR="00E345A2" w:rsidRDefault="00F95BA1">
      <w:pPr>
        <w:pStyle w:val="2"/>
      </w:pPr>
      <w:r>
        <w:t xml:space="preserve">ПОСТАНОВЛЕНИЕ </w:t>
      </w:r>
    </w:p>
    <w:p w:rsidR="00E345A2" w:rsidRDefault="00E345A2">
      <w:pPr>
        <w:jc w:val="center"/>
        <w:rPr>
          <w:b/>
        </w:rPr>
      </w:pPr>
    </w:p>
    <w:p w:rsidR="00E345A2" w:rsidRDefault="00F95BA1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105-1</w:t>
      </w:r>
    </w:p>
    <w:p w:rsidR="00E345A2" w:rsidRDefault="00F95BA1">
      <w:pPr>
        <w:jc w:val="center"/>
      </w:pPr>
      <w:r>
        <w:t>г. Таганрог</w:t>
      </w:r>
    </w:p>
    <w:p w:rsidR="00E345A2" w:rsidRDefault="00E345A2">
      <w:pPr>
        <w:jc w:val="center"/>
      </w:pPr>
    </w:p>
    <w:p w:rsidR="00E345A2" w:rsidRDefault="00F95BA1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№13 Галстян Т.А.</w:t>
      </w:r>
    </w:p>
    <w:p w:rsidR="00E345A2" w:rsidRDefault="00E345A2">
      <w:pPr>
        <w:widowControl w:val="0"/>
        <w:ind w:left="1701" w:right="1843"/>
        <w:jc w:val="both"/>
        <w:rPr>
          <w:b/>
        </w:rPr>
      </w:pPr>
    </w:p>
    <w:p w:rsidR="00E345A2" w:rsidRDefault="00F95BA1">
      <w:pPr>
        <w:pStyle w:val="af1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№13 Галстян Тиграна Артаваздовича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E345A2" w:rsidRDefault="00E345A2">
      <w:pPr>
        <w:pStyle w:val="af1"/>
        <w:jc w:val="center"/>
        <w:rPr>
          <w:rFonts w:ascii="Times New Roman" w:hAnsi="Times New Roman"/>
          <w:b/>
          <w:sz w:val="28"/>
        </w:rPr>
      </w:pPr>
    </w:p>
    <w:p w:rsidR="00E345A2" w:rsidRDefault="00F95BA1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345A2" w:rsidRDefault="00E345A2">
      <w:pPr>
        <w:spacing w:line="360" w:lineRule="auto"/>
        <w:ind w:firstLine="567"/>
        <w:jc w:val="both"/>
      </w:pPr>
    </w:p>
    <w:p w:rsidR="00E345A2" w:rsidRDefault="00F95BA1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№13 Галстян Тиграну Артаваздовичу,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E345A2" w:rsidRDefault="00F95BA1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E345A2" w:rsidRDefault="00F95BA1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E345A2" w:rsidRDefault="00F95BA1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E345A2" w:rsidRDefault="00F95BA1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E345A2" w:rsidRDefault="00F95BA1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 xml:space="preserve">сведения </w:t>
      </w:r>
      <w:r>
        <w:rPr>
          <w:color w:val="181818"/>
          <w:spacing w:val="1"/>
        </w:rPr>
        <w:t xml:space="preserve"> </w:t>
      </w:r>
      <w:r>
        <w:t xml:space="preserve"> Галстян Тиграна Артаваздовича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E345A2" w:rsidRDefault="00F95BA1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№13   Галстян Тиграну Артаваздовичу.</w:t>
      </w:r>
    </w:p>
    <w:p w:rsidR="00E345A2" w:rsidRDefault="00F95BA1">
      <w:pPr>
        <w:ind w:right="-1" w:firstLine="709"/>
        <w:jc w:val="both"/>
      </w:pPr>
      <w:r>
        <w:t>4. Разместить настоящее постановление на сайте Террит</w:t>
      </w:r>
      <w:r>
        <w:t>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E345A2" w:rsidRDefault="00F95BA1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</w:t>
      </w:r>
      <w:r>
        <w:rPr>
          <w:spacing w:val="20"/>
        </w:rPr>
        <w:t>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E345A2" w:rsidRDefault="00E345A2">
      <w:pPr>
        <w:spacing w:line="360" w:lineRule="auto"/>
        <w:ind w:right="-1" w:firstLine="709"/>
        <w:jc w:val="both"/>
      </w:pPr>
    </w:p>
    <w:p w:rsidR="00E345A2" w:rsidRDefault="00E345A2"/>
    <w:p w:rsidR="00E345A2" w:rsidRDefault="00E345A2"/>
    <w:p w:rsidR="00E345A2" w:rsidRDefault="00F95BA1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E345A2" w:rsidRDefault="00E345A2"/>
    <w:p w:rsidR="00E345A2" w:rsidRDefault="00E345A2"/>
    <w:p w:rsidR="00E345A2" w:rsidRDefault="00F95BA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E345A2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BA1" w:rsidRDefault="00F95BA1">
      <w:r>
        <w:separator/>
      </w:r>
    </w:p>
  </w:endnote>
  <w:endnote w:type="continuationSeparator" w:id="0">
    <w:p w:rsidR="00F95BA1" w:rsidRDefault="00F9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BA1" w:rsidRDefault="00F95BA1">
      <w:r>
        <w:separator/>
      </w:r>
    </w:p>
  </w:footnote>
  <w:footnote w:type="continuationSeparator" w:id="0">
    <w:p w:rsidR="00F95BA1" w:rsidRDefault="00F95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5A2" w:rsidRDefault="00F95BA1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537310">
      <w:rPr>
        <w:noProof/>
      </w:rPr>
      <w:t>2</w:t>
    </w:r>
    <w:r>
      <w:fldChar w:fldCharType="end"/>
    </w:r>
  </w:p>
  <w:p w:rsidR="00E345A2" w:rsidRDefault="00E345A2">
    <w:pPr>
      <w:pStyle w:val="af5"/>
      <w:jc w:val="center"/>
      <w:rPr>
        <w:rStyle w:val="ae"/>
      </w:rPr>
    </w:pPr>
  </w:p>
  <w:p w:rsidR="00E345A2" w:rsidRDefault="00E345A2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5C1AC3"/>
    <w:multiLevelType w:val="multilevel"/>
    <w:tmpl w:val="AE4AD4C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45A2"/>
    <w:rsid w:val="00537310"/>
    <w:rsid w:val="00E345A2"/>
    <w:rsid w:val="00F9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Indent 2"/>
    <w:basedOn w:val="a"/>
    <w:link w:val="22"/>
    <w:pPr>
      <w:spacing w:before="60" w:after="60"/>
      <w:ind w:firstLine="567"/>
    </w:p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Основной шрифт абзаца1"/>
    <w:link w:val="a3"/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Indent 2"/>
    <w:basedOn w:val="a"/>
    <w:link w:val="22"/>
    <w:pPr>
      <w:spacing w:before="60" w:after="60"/>
      <w:ind w:firstLine="567"/>
    </w:p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Основной шрифт абзаца1"/>
    <w:link w:val="a3"/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