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C03" w:rsidRDefault="00DF61B8">
      <w:pPr>
        <w:pStyle w:val="ae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3C03" w:rsidRDefault="00DF61B8">
      <w:pPr>
        <w:pStyle w:val="ae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C63C03" w:rsidRDefault="00DF61B8">
      <w:pPr>
        <w:pStyle w:val="ae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C63C03" w:rsidRDefault="00C63C03">
      <w:pPr>
        <w:pStyle w:val="ae"/>
        <w:jc w:val="center"/>
        <w:rPr>
          <w:rFonts w:ascii="Times New Roman" w:hAnsi="Times New Roman"/>
          <w:b/>
          <w:sz w:val="28"/>
        </w:rPr>
      </w:pPr>
    </w:p>
    <w:p w:rsidR="00C63C03" w:rsidRDefault="00DF61B8">
      <w:pPr>
        <w:pStyle w:val="ae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C63C03" w:rsidRDefault="00C63C03">
      <w:pPr>
        <w:pStyle w:val="ae"/>
        <w:jc w:val="center"/>
        <w:rPr>
          <w:rFonts w:ascii="Times New Roman" w:hAnsi="Times New Roman"/>
          <w:b/>
          <w:sz w:val="28"/>
        </w:rPr>
      </w:pPr>
    </w:p>
    <w:p w:rsidR="00C63C03" w:rsidRDefault="00DF61B8">
      <w:pPr>
        <w:pStyle w:val="ae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22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   № 117-8</w:t>
      </w:r>
    </w:p>
    <w:p w:rsidR="00C63C03" w:rsidRDefault="00C63C03">
      <w:pPr>
        <w:pStyle w:val="ae"/>
        <w:jc w:val="center"/>
        <w:rPr>
          <w:rFonts w:ascii="Times New Roman" w:hAnsi="Times New Roman"/>
          <w:sz w:val="24"/>
        </w:rPr>
      </w:pPr>
    </w:p>
    <w:p w:rsidR="00C63C03" w:rsidRDefault="00DF61B8">
      <w:pPr>
        <w:pStyle w:val="ae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C63C03" w:rsidRDefault="00DF61B8">
      <w:pPr>
        <w:pStyle w:val="ae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 участковой избирательной комиссии избирательного участка, </w:t>
      </w:r>
      <w:r>
        <w:rPr>
          <w:rFonts w:ascii="Times New Roman" w:hAnsi="Times New Roman"/>
          <w:b/>
          <w:sz w:val="28"/>
        </w:rPr>
        <w:t>участка референдума № 2272</w:t>
      </w:r>
    </w:p>
    <w:p w:rsidR="00C63C03" w:rsidRDefault="00DF61B8">
      <w:pPr>
        <w:pStyle w:val="ae"/>
        <w:ind w:firstLine="709"/>
        <w:rPr>
          <w:rFonts w:ascii="Times New Roman" w:hAnsi="Times New Roman"/>
          <w:spacing w:val="-1"/>
          <w:sz w:val="28"/>
        </w:rPr>
      </w:pPr>
      <w:proofErr w:type="gramStart"/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2272 с правом решающего голоса Бойко Михаила Михайловича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01-12/1-406 от 19.08.</w:t>
      </w:r>
      <w:r>
        <w:rPr>
          <w:rFonts w:ascii="Times New Roman" w:hAnsi="Times New Roman"/>
          <w:sz w:val="28"/>
        </w:rPr>
        <w:t>2024 г.), предложенного в состав участковой избирательной комиссии собранием избирателей по месту работы,</w:t>
      </w:r>
      <w:r>
        <w:rPr>
          <w:rFonts w:ascii="Times New Roman" w:hAnsi="Times New Roman"/>
          <w:sz w:val="28"/>
        </w:rPr>
        <w:t xml:space="preserve">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/>
          <w:sz w:val="28"/>
        </w:rPr>
        <w:t xml:space="preserve"> права на участие</w:t>
      </w:r>
      <w:r>
        <w:rPr>
          <w:rFonts w:ascii="Times New Roman" w:hAnsi="Times New Roman"/>
          <w:sz w:val="28"/>
        </w:rPr>
        <w:t xml:space="preserve">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C63C03" w:rsidRDefault="00DF61B8">
      <w:pPr>
        <w:pStyle w:val="ae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C63C03" w:rsidRDefault="00DF61B8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референдума №</w:t>
      </w:r>
      <w:r>
        <w:rPr>
          <w:rFonts w:ascii="Times New Roman" w:hAnsi="Times New Roman"/>
          <w:spacing w:val="-12"/>
          <w:sz w:val="28"/>
        </w:rPr>
        <w:t>2272 Бойко Михаила Михайловича, выдвинутой в состав комиссии собранием избирателей по ме</w:t>
      </w:r>
      <w:r>
        <w:rPr>
          <w:rFonts w:ascii="Times New Roman" w:hAnsi="Times New Roman"/>
          <w:sz w:val="28"/>
        </w:rPr>
        <w:t>сту работы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C63C03" w:rsidRDefault="00DF61B8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</w:t>
      </w:r>
      <w:r>
        <w:rPr>
          <w:rFonts w:ascii="Times New Roman" w:hAnsi="Times New Roman"/>
          <w:sz w:val="28"/>
        </w:rPr>
        <w:t>ка референдума № 2272.</w:t>
      </w:r>
    </w:p>
    <w:p w:rsidR="00C63C03" w:rsidRDefault="00DF61B8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C63C03" w:rsidRDefault="00DF61B8">
      <w:pPr>
        <w:pStyle w:val="ae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>Контроль за исполнением настоящего постанов</w:t>
      </w:r>
      <w:r>
        <w:rPr>
          <w:rFonts w:ascii="Times New Roman" w:hAnsi="Times New Roman"/>
          <w:sz w:val="28"/>
        </w:rPr>
        <w:t xml:space="preserve">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C63C03" w:rsidRDefault="00C63C03">
      <w:pPr>
        <w:pStyle w:val="ae"/>
        <w:spacing w:line="276" w:lineRule="auto"/>
        <w:ind w:firstLine="709"/>
        <w:rPr>
          <w:rFonts w:ascii="Times New Roman" w:hAnsi="Times New Roman"/>
          <w:sz w:val="28"/>
        </w:rPr>
      </w:pPr>
    </w:p>
    <w:p w:rsidR="00C63C03" w:rsidRDefault="00DF61B8">
      <w:pPr>
        <w:pStyle w:val="ae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C63C03" w:rsidRDefault="00C63C03">
      <w:pPr>
        <w:pStyle w:val="ae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C63C03" w:rsidRDefault="00DF61B8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C63C03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C63C03"/>
    <w:rsid w:val="00C63C03"/>
    <w:rsid w:val="00DF6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e">
    <w:name w:val="No Spacing"/>
    <w:link w:val="af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f">
    <w:name w:val="Без интервала Знак"/>
    <w:link w:val="ae"/>
    <w:rPr>
      <w:rFonts w:ascii="Calibri" w:hAnsi="Calibri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e">
    <w:name w:val="No Spacing"/>
    <w:link w:val="af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f">
    <w:name w:val="Без интервала Знак"/>
    <w:link w:val="ae"/>
    <w:rPr>
      <w:rFonts w:ascii="Calibri" w:hAnsi="Calibri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2024-08-23T14:45:00Z</dcterms:created>
  <dcterms:modified xsi:type="dcterms:W3CDTF">2024-08-23T14:45:00Z</dcterms:modified>
</cp:coreProperties>
</file>