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26 августа </w:t>
      </w:r>
      <w:r>
        <w:rPr>
          <w:rFonts w:ascii="Times New Roman" w:hAnsi="Times New Roman"/>
          <w:sz w:val="28"/>
        </w:rPr>
        <w:t>2025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140-43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согласно приложению.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26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.2025г.  № 140-43</w:t>
      </w:r>
    </w:p>
    <w:p w14:paraId="2E000000">
      <w:pPr>
        <w:widowControl w:val="1"/>
        <w:ind/>
        <w:jc w:val="center"/>
        <w:rPr>
          <w:sz w:val="28"/>
        </w:rPr>
      </w:pPr>
    </w:p>
    <w:p w14:paraId="2F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«г»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p w14:paraId="31000000">
      <w:pPr>
        <w:widowControl w:val="0"/>
        <w:tabs>
          <w:tab w:leader="none" w:pos="0" w:val="left"/>
        </w:tabs>
        <w:spacing w:before="307" w:line="360" w:lineRule="auto"/>
        <w:ind w:hanging="14" w:left="14" w:right="10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Акулова Гульнур Сайдулловна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Бальцанова Елена Павловна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Белокудренко Татьяна Алексеевна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Бобриков Дмитрий Александрович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Богатырева Ольга Алексеевна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Боронина Людмила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Васильева Екатерина Дмитриевна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Голубенко Евгений Александрович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Гуричева Татьяна Паульевна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Золкин Виктор Юрьевич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Золотько Юлия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Каленик Галина Владимировна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Касьян Евгения Олеговна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Кожина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Козлова Татьяна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Колесникова Елена Юрьевна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Коновалова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Кошевая Наталья Васильевна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Крамарова Ольга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Куделя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Линькова Марина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Лищук Елена Викторовна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Ляшенко Владимир Сергеевич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Максименко Виктория Максимовна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Матейчик Екатерина Владимировна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Мышка Анастасия Михайловна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Паршук Ирина Владимировна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Платонова Светлана Васильевна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Подгорнов Антон Дмитриевич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Попова Людмила Борисовна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Россомаха Наталия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Рудикова Марина Васильева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Сиренко Ирина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7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Слостина Ольга Юрьевна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A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политическая партия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Стародубцева Татьяна Сергеевна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D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Степкина Ирина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0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Федорова Оксана Олеговна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3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Шептунова Марина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6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8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Борисенко Инна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9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B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Воскобойников Юрий Леонидович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C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D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E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Грунтовская Ксения Александровна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F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1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Гущина Ирина Николаевна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2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43.</w:t>
            </w:r>
          </w:p>
        </w:tc>
        <w:tc>
          <w:tcPr>
            <w:tcW w:type="dxa" w:w="301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4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Смотров Никита Тимофеевич</w:t>
            </w:r>
          </w:p>
        </w:tc>
        <w:tc>
          <w:tcPr>
            <w:tcW w:type="dxa" w:w="56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5000000">
            <w:pPr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</w:tbl>
    <w:p w14:paraId="B6000000">
      <w:r>
        <w:t xml:space="preserve"> </w:t>
      </w:r>
    </w:p>
    <w:p w14:paraId="B7000000"/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19" w:type="paragraph">
    <w:name w:val="toc 8"/>
    <w:next w:val="Style_4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4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5" w:type="paragraph">
    <w:name w:val="Balloon Text"/>
    <w:basedOn w:val="Style_4"/>
    <w:link w:val="Style_25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5_ch" w:type="character">
    <w:name w:val="Balloon Text"/>
    <w:basedOn w:val="Style_4_ch"/>
    <w:link w:val="Style_25"/>
    <w:rPr>
      <w:rFonts w:ascii="Tahoma" w:hAnsi="Tahoma"/>
      <w:sz w:val="16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2025-08-27T08:19:53Z</dcterms:modified>
</cp:coreProperties>
</file>