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1A6" w:rsidRDefault="0013633A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1A6" w:rsidRDefault="0013633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441A6" w:rsidRDefault="0013633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441A6" w:rsidRDefault="005441A6">
      <w:pPr>
        <w:pStyle w:val="aa"/>
        <w:jc w:val="center"/>
        <w:rPr>
          <w:rFonts w:ascii="Times New Roman" w:hAnsi="Times New Roman"/>
          <w:b/>
          <w:sz w:val="28"/>
        </w:rPr>
      </w:pPr>
    </w:p>
    <w:p w:rsidR="005441A6" w:rsidRDefault="0013633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441A6" w:rsidRDefault="005441A6">
      <w:pPr>
        <w:pStyle w:val="aa"/>
        <w:jc w:val="center"/>
        <w:rPr>
          <w:rFonts w:ascii="Times New Roman" w:hAnsi="Times New Roman"/>
          <w:b/>
          <w:sz w:val="28"/>
        </w:rPr>
      </w:pPr>
    </w:p>
    <w:p w:rsidR="005441A6" w:rsidRDefault="0013633A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69-3</w:t>
      </w:r>
    </w:p>
    <w:p w:rsidR="005441A6" w:rsidRDefault="005441A6">
      <w:pPr>
        <w:pStyle w:val="aa"/>
        <w:jc w:val="center"/>
        <w:rPr>
          <w:rFonts w:ascii="Times New Roman" w:hAnsi="Times New Roman"/>
          <w:sz w:val="24"/>
        </w:rPr>
      </w:pPr>
    </w:p>
    <w:p w:rsidR="005441A6" w:rsidRDefault="0013633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441A6" w:rsidRDefault="005441A6">
      <w:pPr>
        <w:pStyle w:val="aa"/>
        <w:jc w:val="center"/>
        <w:rPr>
          <w:rFonts w:ascii="Times New Roman" w:hAnsi="Times New Roman"/>
          <w:sz w:val="24"/>
        </w:rPr>
      </w:pPr>
    </w:p>
    <w:p w:rsidR="005441A6" w:rsidRDefault="0013633A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2228</w:t>
      </w:r>
    </w:p>
    <w:p w:rsidR="005441A6" w:rsidRDefault="005441A6">
      <w:pPr>
        <w:pStyle w:val="aa"/>
        <w:rPr>
          <w:rFonts w:ascii="Times New Roman" w:hAnsi="Times New Roman"/>
          <w:b/>
          <w:sz w:val="28"/>
        </w:rPr>
      </w:pPr>
    </w:p>
    <w:p w:rsidR="005441A6" w:rsidRDefault="0013633A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2215 с правом решающего голоса </w:t>
      </w:r>
      <w:r>
        <w:rPr>
          <w:rFonts w:ascii="Times New Roman" w:hAnsi="Times New Roman"/>
          <w:spacing w:val="-12"/>
          <w:sz w:val="28"/>
        </w:rPr>
        <w:t>Клепцыной Светланы Борисовны</w:t>
      </w:r>
      <w:r>
        <w:rPr>
          <w:rFonts w:ascii="Times New Roman" w:hAnsi="Times New Roman"/>
          <w:sz w:val="28"/>
        </w:rPr>
        <w:t xml:space="preserve"> о сложении своих полномочий (вх. № 01-12/1-317 от 28.11.202</w:t>
      </w:r>
      <w:r>
        <w:rPr>
          <w:rFonts w:ascii="Times New Roman" w:hAnsi="Times New Roman"/>
          <w:sz w:val="28"/>
        </w:rPr>
        <w:t xml:space="preserve">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гарантиях избирательных прав и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5441A6" w:rsidRDefault="005441A6">
      <w:pPr>
        <w:pStyle w:val="aa"/>
        <w:ind w:firstLine="708"/>
        <w:rPr>
          <w:rFonts w:ascii="Times New Roman" w:hAnsi="Times New Roman"/>
          <w:sz w:val="28"/>
        </w:rPr>
      </w:pPr>
    </w:p>
    <w:p w:rsidR="005441A6" w:rsidRDefault="0013633A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441A6" w:rsidRDefault="005441A6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5441A6" w:rsidRDefault="0013633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pacing w:val="-12"/>
          <w:sz w:val="28"/>
        </w:rPr>
        <w:t xml:space="preserve">2228 Клепцыной Светланы Борисовны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5441A6" w:rsidRDefault="005441A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441A6" w:rsidRDefault="0013633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</w:t>
      </w:r>
      <w:r>
        <w:rPr>
          <w:rFonts w:ascii="Times New Roman" w:hAnsi="Times New Roman"/>
          <w:sz w:val="28"/>
        </w:rPr>
        <w:t>еферендума № 2228.</w:t>
      </w:r>
    </w:p>
    <w:p w:rsidR="005441A6" w:rsidRDefault="005441A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441A6" w:rsidRDefault="0013633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441A6" w:rsidRDefault="005441A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441A6" w:rsidRDefault="005441A6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441A6" w:rsidRDefault="0013633A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441A6" w:rsidRDefault="005441A6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441A6" w:rsidRDefault="005441A6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441A6" w:rsidRDefault="005441A6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5441A6" w:rsidRDefault="0013633A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441A6" w:rsidRDefault="005441A6">
      <w:pPr>
        <w:spacing w:after="0"/>
        <w:rPr>
          <w:rFonts w:ascii="Times New Roman" w:hAnsi="Times New Roman"/>
          <w:sz w:val="28"/>
        </w:rPr>
      </w:pPr>
    </w:p>
    <w:p w:rsidR="005441A6" w:rsidRDefault="0013633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 w:rsidR="005441A6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441A6"/>
    <w:rsid w:val="0013633A"/>
    <w:rsid w:val="0054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2023-12-25T09:37:00Z</dcterms:created>
  <dcterms:modified xsi:type="dcterms:W3CDTF">2023-12-25T09:37:00Z</dcterms:modified>
</cp:coreProperties>
</file>