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11" w:rsidRDefault="00C02DD6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011" w:rsidRDefault="00C02D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A6011" w:rsidRDefault="00C02D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A6011" w:rsidRDefault="00EA6011">
      <w:pPr>
        <w:pStyle w:val="a3"/>
        <w:jc w:val="center"/>
        <w:rPr>
          <w:rFonts w:ascii="Times New Roman" w:hAnsi="Times New Roman"/>
          <w:b/>
          <w:sz w:val="28"/>
        </w:rPr>
      </w:pPr>
    </w:p>
    <w:p w:rsidR="00EA6011" w:rsidRDefault="00C02D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A6011" w:rsidRDefault="00EA6011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EA6011" w:rsidRDefault="00C02DD6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82-8</w:t>
      </w:r>
    </w:p>
    <w:p w:rsidR="00EA6011" w:rsidRDefault="00EA6011">
      <w:pPr>
        <w:pStyle w:val="a3"/>
        <w:jc w:val="left"/>
        <w:rPr>
          <w:rFonts w:ascii="Times New Roman" w:hAnsi="Times New Roman"/>
          <w:sz w:val="28"/>
        </w:rPr>
      </w:pPr>
    </w:p>
    <w:p w:rsidR="00EA6011" w:rsidRDefault="00C02DD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A6011" w:rsidRDefault="00EA6011">
      <w:pPr>
        <w:pStyle w:val="a3"/>
        <w:jc w:val="center"/>
        <w:rPr>
          <w:rFonts w:ascii="Times New Roman" w:hAnsi="Times New Roman"/>
          <w:sz w:val="28"/>
        </w:rPr>
      </w:pPr>
    </w:p>
    <w:p w:rsidR="00EA6011" w:rsidRDefault="00C02DD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A6011" w:rsidRDefault="00EA6011">
      <w:pPr>
        <w:ind w:firstLine="709"/>
        <w:jc w:val="both"/>
        <w:rPr>
          <w:rFonts w:ascii="Times New Roman" w:hAnsi="Times New Roman"/>
          <w:sz w:val="28"/>
        </w:rPr>
      </w:pPr>
    </w:p>
    <w:p w:rsidR="00EA6011" w:rsidRDefault="00C02DD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</w:t>
      </w:r>
      <w:r>
        <w:rPr>
          <w:rFonts w:ascii="Times New Roman" w:hAnsi="Times New Roman"/>
          <w:spacing w:val="-12"/>
          <w:sz w:val="28"/>
        </w:rPr>
        <w:t>Андрюнькина Инна Владимировна</w:t>
      </w:r>
      <w:r>
        <w:rPr>
          <w:rFonts w:ascii="Times New Roman" w:hAnsi="Times New Roman"/>
          <w:sz w:val="28"/>
        </w:rPr>
        <w:t xml:space="preserve"> (постановление № 82-4 от 15.02.2024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EA6011" w:rsidRDefault="00EA6011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EA6011" w:rsidRDefault="00C02DD6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A6011" w:rsidRDefault="00EA6011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EA6011" w:rsidRDefault="00C02D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Оберман Юрия Владимировича из резерва составов участковых избирательных комиссий с 15.02.2024 г.</w:t>
      </w:r>
    </w:p>
    <w:p w:rsidR="00EA6011" w:rsidRDefault="00C02D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2228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Оберман Юрия Владимировича , выдвинутую в состав собранием избирателей по месту жительства, с 15.02.2024 г.</w:t>
      </w:r>
    </w:p>
    <w:p w:rsidR="00EA6011" w:rsidRDefault="00C02D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2228.</w:t>
      </w:r>
    </w:p>
    <w:p w:rsidR="00EA6011" w:rsidRDefault="00C02D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A6011" w:rsidRDefault="00C02D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EA6011" w:rsidRDefault="00EA6011">
      <w:pPr>
        <w:ind w:firstLine="709"/>
        <w:jc w:val="both"/>
        <w:rPr>
          <w:rFonts w:ascii="Times New Roman" w:hAnsi="Times New Roman"/>
          <w:sz w:val="28"/>
        </w:rPr>
      </w:pPr>
    </w:p>
    <w:p w:rsidR="00EA6011" w:rsidRDefault="00EA6011">
      <w:pPr>
        <w:jc w:val="both"/>
        <w:rPr>
          <w:rFonts w:ascii="Times New Roman" w:hAnsi="Times New Roman"/>
          <w:sz w:val="28"/>
        </w:rPr>
      </w:pPr>
    </w:p>
    <w:p w:rsidR="00EA6011" w:rsidRDefault="00C02DD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A6011" w:rsidRDefault="00EA6011">
      <w:pPr>
        <w:pStyle w:val="a3"/>
        <w:rPr>
          <w:rFonts w:ascii="Times New Roman" w:hAnsi="Times New Roman"/>
          <w:sz w:val="28"/>
        </w:rPr>
      </w:pPr>
    </w:p>
    <w:p w:rsidR="00EA6011" w:rsidRDefault="00EA6011">
      <w:pPr>
        <w:pStyle w:val="a3"/>
        <w:rPr>
          <w:rFonts w:ascii="Times New Roman" w:hAnsi="Times New Roman"/>
          <w:sz w:val="28"/>
        </w:rPr>
      </w:pPr>
    </w:p>
    <w:p w:rsidR="00EA6011" w:rsidRDefault="00C02DD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EA6011" w:rsidRDefault="00EA6011"/>
    <w:p w:rsidR="00EA6011" w:rsidRDefault="00EA6011"/>
    <w:p w:rsidR="00EA6011" w:rsidRDefault="00EA6011"/>
    <w:sectPr w:rsidR="00EA601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A6011"/>
    <w:rsid w:val="00C02DD6"/>
    <w:rsid w:val="00EA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2024-02-22T10:51:00Z</dcterms:created>
  <dcterms:modified xsi:type="dcterms:W3CDTF">2024-02-22T10:51:00Z</dcterms:modified>
</cp:coreProperties>
</file>