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29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142-2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2215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2215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Ковалевы Марины Владимировны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141-6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2215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Кусмасеву Анну Валентиновну,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29.08.2025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2215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FR2"/>
    <w:link w:val="Style_9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9_ch" w:type="character">
    <w:name w:val="FR2"/>
    <w:link w:val="Style_9"/>
    <w:rPr>
      <w:rFonts w:ascii="Arial" w:hAnsi="Arial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alloon Text"/>
    <w:basedOn w:val="Style_4"/>
    <w:link w:val="Style_1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2_ch" w:type="character">
    <w:name w:val="Balloon Text"/>
    <w:basedOn w:val="Style_4_ch"/>
    <w:link w:val="Style_12"/>
    <w:rPr>
      <w:rFonts w:ascii="Tahoma" w:hAnsi="Tahoma"/>
      <w:sz w:val="1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2025-08-29T12:03:30Z</dcterms:modified>
</cp:coreProperties>
</file>