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69" w:rsidRDefault="00E54C8F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F69" w:rsidRDefault="00E54C8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63F69" w:rsidRDefault="00E54C8F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E63F69" w:rsidRDefault="00E63F69">
      <w:pPr>
        <w:jc w:val="center"/>
        <w:rPr>
          <w:b/>
          <w:sz w:val="26"/>
        </w:rPr>
      </w:pPr>
    </w:p>
    <w:p w:rsidR="00E63F69" w:rsidRDefault="00E54C8F">
      <w:pPr>
        <w:pStyle w:val="2"/>
      </w:pPr>
      <w:r>
        <w:t xml:space="preserve">ПОСТАНОВЛЕНИЕ </w:t>
      </w:r>
    </w:p>
    <w:p w:rsidR="00E63F69" w:rsidRDefault="00E63F69">
      <w:pPr>
        <w:jc w:val="center"/>
        <w:rPr>
          <w:b/>
        </w:rPr>
      </w:pPr>
    </w:p>
    <w:p w:rsidR="00E63F69" w:rsidRDefault="00E54C8F">
      <w:pPr>
        <w:rPr>
          <w:color w:val="FF0000"/>
        </w:rPr>
      </w:pPr>
      <w:r>
        <w:t xml:space="preserve">  20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101-1</w:t>
      </w:r>
    </w:p>
    <w:p w:rsidR="00E63F69" w:rsidRDefault="00E63F69">
      <w:pPr>
        <w:rPr>
          <w:color w:val="FF0000"/>
        </w:rPr>
      </w:pPr>
    </w:p>
    <w:p w:rsidR="00E63F69" w:rsidRDefault="00E54C8F">
      <w:pPr>
        <w:jc w:val="center"/>
      </w:pPr>
      <w:r>
        <w:t>г. Таганрог</w:t>
      </w:r>
    </w:p>
    <w:p w:rsidR="00E63F69" w:rsidRDefault="00E63F69">
      <w:pPr>
        <w:jc w:val="center"/>
      </w:pPr>
    </w:p>
    <w:p w:rsidR="00E63F69" w:rsidRDefault="00E54C8F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>избирательного счета кандидату в депутаты Городской Думы города</w:t>
      </w:r>
      <w:r>
        <w:rPr>
          <w:b/>
        </w:rPr>
        <w:t xml:space="preserve"> Таганрога восьмого созыва, выдвинутому по одномандатному избирательному округу №13 Лаптев В.Н.</w:t>
      </w:r>
    </w:p>
    <w:p w:rsidR="00E63F69" w:rsidRDefault="00E63F69">
      <w:pPr>
        <w:widowControl w:val="0"/>
        <w:ind w:left="1701" w:right="1843"/>
        <w:jc w:val="both"/>
        <w:rPr>
          <w:b/>
        </w:rPr>
      </w:pPr>
    </w:p>
    <w:p w:rsidR="00E63F69" w:rsidRDefault="00E54C8F">
      <w:pPr>
        <w:pStyle w:val="a3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 13 Лаптева Владимира Николаевича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E63F69" w:rsidRDefault="00E63F69">
      <w:pPr>
        <w:pStyle w:val="a3"/>
        <w:jc w:val="center"/>
        <w:rPr>
          <w:rFonts w:ascii="Times New Roman" w:hAnsi="Times New Roman"/>
          <w:b/>
          <w:sz w:val="28"/>
        </w:rPr>
      </w:pPr>
    </w:p>
    <w:p w:rsidR="00E63F69" w:rsidRDefault="00E54C8F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63F69" w:rsidRDefault="00E63F69">
      <w:pPr>
        <w:spacing w:line="360" w:lineRule="auto"/>
        <w:ind w:firstLine="567"/>
        <w:jc w:val="both"/>
      </w:pPr>
    </w:p>
    <w:p w:rsidR="00E63F69" w:rsidRDefault="00E54C8F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№13 Лаптеву Владимиру Николаевичу, открыть специальный избирательный счет для формирования</w:t>
      </w:r>
      <w:r>
        <w:t xml:space="preserve"> избирательного фонда в  одном из перечисленных филиалов (внутреннем структурном подразделении) ПАО «Сбербанк России»</w:t>
      </w:r>
    </w:p>
    <w:p w:rsidR="00E63F69" w:rsidRDefault="00E54C8F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</w:t>
      </w:r>
      <w:r>
        <w:t>ь, г. Таганрог,  Октябрьская/2-й пер д.39/1.</w:t>
      </w:r>
    </w:p>
    <w:p w:rsidR="00E63F69" w:rsidRDefault="00E54C8F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E63F69" w:rsidRDefault="00E54C8F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</w:t>
      </w:r>
      <w:r>
        <w:t>кционерного общества «Сбербанк России», расположенный по адресу: 347900,Ростовская обл.,г. Таганрог, ул.Фрунзе д.78</w:t>
      </w:r>
    </w:p>
    <w:p w:rsidR="00E63F69" w:rsidRDefault="00E54C8F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</w:t>
      </w:r>
      <w:r>
        <w:t>анрог, ул.Чехова д.357</w:t>
      </w:r>
    </w:p>
    <w:p w:rsidR="00E63F69" w:rsidRDefault="00E54C8F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13 Лаптеву Владимиру Николаевичу.</w:t>
      </w:r>
    </w:p>
    <w:p w:rsidR="00E63F69" w:rsidRDefault="00E54C8F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E63F69" w:rsidRDefault="00E54C8F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E63F69" w:rsidRDefault="00E63F69">
      <w:pPr>
        <w:spacing w:line="360" w:lineRule="auto"/>
        <w:ind w:right="-1" w:firstLine="709"/>
        <w:jc w:val="both"/>
      </w:pPr>
    </w:p>
    <w:p w:rsidR="00E63F69" w:rsidRDefault="00E63F69"/>
    <w:p w:rsidR="00E63F69" w:rsidRDefault="00E63F69"/>
    <w:p w:rsidR="00E63F69" w:rsidRDefault="00E54C8F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E63F69" w:rsidRDefault="00E63F69"/>
    <w:p w:rsidR="00E63F69" w:rsidRDefault="00E63F69"/>
    <w:p w:rsidR="00E63F69" w:rsidRDefault="00E54C8F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E63F69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C8F" w:rsidRDefault="00E54C8F">
      <w:r>
        <w:separator/>
      </w:r>
    </w:p>
  </w:endnote>
  <w:endnote w:type="continuationSeparator" w:id="0">
    <w:p w:rsidR="00E54C8F" w:rsidRDefault="00E54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C8F" w:rsidRDefault="00E54C8F">
      <w:r>
        <w:separator/>
      </w:r>
    </w:p>
  </w:footnote>
  <w:footnote w:type="continuationSeparator" w:id="0">
    <w:p w:rsidR="00E54C8F" w:rsidRDefault="00E54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F69" w:rsidRDefault="00E54C8F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C709A9">
      <w:rPr>
        <w:noProof/>
      </w:rPr>
      <w:t>2</w:t>
    </w:r>
    <w:r>
      <w:fldChar w:fldCharType="end"/>
    </w:r>
  </w:p>
  <w:p w:rsidR="00E63F69" w:rsidRDefault="00E63F69">
    <w:pPr>
      <w:pStyle w:val="af"/>
      <w:jc w:val="center"/>
      <w:rPr>
        <w:rStyle w:val="a7"/>
      </w:rPr>
    </w:pPr>
  </w:p>
  <w:p w:rsidR="00E63F69" w:rsidRDefault="00E63F6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759C6"/>
    <w:multiLevelType w:val="multilevel"/>
    <w:tmpl w:val="A09AC58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63F69"/>
    <w:rsid w:val="00C709A9"/>
    <w:rsid w:val="00E54C8F"/>
    <w:rsid w:val="00E6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b/>
      <w:spacing w:val="40"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b/>
      <w:spacing w:val="40"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