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E05032" wp14:editId="417162C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6B18FD" w:rsidRDefault="007948E1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8C3CCD" w:rsidRPr="006B18FD">
        <w:rPr>
          <w:rFonts w:ascii="Times New Roman" w:hAnsi="Times New Roman"/>
          <w:b/>
          <w:bCs/>
          <w:sz w:val="28"/>
          <w:szCs w:val="28"/>
        </w:rPr>
        <w:t>ТАГАНРОГА</w:t>
      </w:r>
      <w:r w:rsidRPr="006B18F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6B18F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6B18FD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786381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июня 2023</w:t>
      </w:r>
      <w:r w:rsidR="008C3CCD" w:rsidRPr="006B18FD">
        <w:rPr>
          <w:rFonts w:ascii="Times New Roman" w:hAnsi="Times New Roman"/>
          <w:sz w:val="28"/>
          <w:szCs w:val="28"/>
        </w:rPr>
        <w:t xml:space="preserve"> г.</w:t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47-1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г. Таганрог</w:t>
      </w: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B20DC" w:rsidRPr="006B18FD" w:rsidRDefault="00EB20DC" w:rsidP="00EB20DC">
      <w:pPr>
        <w:pStyle w:val="a3"/>
        <w:ind w:left="1985" w:right="1984" w:firstLine="0"/>
        <w:rPr>
          <w:rFonts w:ascii="Times New Roman" w:hAnsi="Times New Roman"/>
          <w:b/>
          <w:bCs/>
          <w:sz w:val="28"/>
        </w:rPr>
      </w:pPr>
      <w:r w:rsidRPr="006B18FD">
        <w:rPr>
          <w:rFonts w:ascii="Times New Roman" w:hAnsi="Times New Roman"/>
          <w:b/>
          <w:sz w:val="28"/>
          <w:szCs w:val="28"/>
        </w:rPr>
        <w:t xml:space="preserve">О зачислении в резерв составов участковых комиссий  </w:t>
      </w:r>
      <w:r>
        <w:rPr>
          <w:rFonts w:ascii="Times New Roman" w:hAnsi="Times New Roman"/>
          <w:b/>
          <w:bCs/>
          <w:sz w:val="28"/>
        </w:rPr>
        <w:t>№№ 2215-2272</w:t>
      </w:r>
      <w:r w:rsidR="009D5683">
        <w:rPr>
          <w:rFonts w:ascii="Times New Roman" w:hAnsi="Times New Roman"/>
          <w:b/>
          <w:bCs/>
          <w:sz w:val="28"/>
        </w:rPr>
        <w:t xml:space="preserve">, </w:t>
      </w:r>
      <w:r w:rsidR="009D5683" w:rsidRPr="0075602A">
        <w:rPr>
          <w:rFonts w:ascii="Times New Roman" w:hAnsi="Times New Roman"/>
          <w:b/>
          <w:bCs/>
          <w:sz w:val="28"/>
        </w:rPr>
        <w:t>2294, 2622</w:t>
      </w:r>
      <w:r w:rsidRPr="0075602A">
        <w:rPr>
          <w:rFonts w:ascii="Times New Roman" w:hAnsi="Times New Roman"/>
          <w:b/>
          <w:bCs/>
          <w:sz w:val="28"/>
        </w:rPr>
        <w:t xml:space="preserve"> </w:t>
      </w:r>
      <w:r w:rsidRPr="006B18FD">
        <w:rPr>
          <w:rFonts w:ascii="Times New Roman" w:hAnsi="Times New Roman"/>
          <w:b/>
          <w:bCs/>
          <w:sz w:val="28"/>
        </w:rPr>
        <w:t>на территории города Таганрога</w:t>
      </w:r>
    </w:p>
    <w:p w:rsidR="00454275" w:rsidRPr="006B18FD" w:rsidRDefault="00454275" w:rsidP="004542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351AD" w:rsidRDefault="008351AD" w:rsidP="008351AD">
      <w:pPr>
        <w:spacing w:line="276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proofErr w:type="gramStart"/>
      <w:r w:rsidRPr="008351AD">
        <w:rPr>
          <w:rFonts w:ascii="Times New Roman" w:eastAsiaTheme="minorHAnsi" w:hAnsi="Times New Roman"/>
          <w:sz w:val="28"/>
          <w:szCs w:val="28"/>
          <w:lang w:val="ru-RU" w:bidi="ar-SA"/>
        </w:rPr>
        <w:t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 № 152/1137-6, постановления</w:t>
      </w:r>
      <w:proofErr w:type="gramEnd"/>
      <w:r w:rsidRPr="008351AD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8351AD" w:rsidRPr="008351AD" w:rsidRDefault="008351AD" w:rsidP="008351AD">
      <w:pPr>
        <w:spacing w:line="276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</w:p>
    <w:p w:rsidR="000E579F" w:rsidRPr="006B18FD" w:rsidRDefault="008C3CCD" w:rsidP="006427C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18F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6F257F" w:rsidRPr="006B18FD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6427CA" w:rsidRDefault="006427CA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427CA" w:rsidRDefault="006427CA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3CCD" w:rsidRPr="006B18FD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B18FD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Pr="006B18F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42D07" w:rsidRDefault="00FC3E77" w:rsidP="00A42D0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>1. </w:t>
      </w:r>
      <w:r w:rsidR="001809B9" w:rsidRPr="006B18FD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</w:t>
      </w:r>
      <w:r w:rsidR="001809B9">
        <w:rPr>
          <w:rFonts w:ascii="Times New Roman" w:hAnsi="Times New Roman"/>
          <w:bCs/>
          <w:sz w:val="28"/>
        </w:rPr>
        <w:t>№№ 2215-2272</w:t>
      </w:r>
      <w:r w:rsidR="00B9463F">
        <w:rPr>
          <w:rFonts w:ascii="Times New Roman" w:hAnsi="Times New Roman"/>
          <w:bCs/>
          <w:sz w:val="28"/>
        </w:rPr>
        <w:t xml:space="preserve">, </w:t>
      </w:r>
      <w:r w:rsidR="00B9463F" w:rsidRPr="0075602A">
        <w:rPr>
          <w:rFonts w:ascii="Times New Roman" w:hAnsi="Times New Roman"/>
          <w:bCs/>
          <w:sz w:val="28"/>
        </w:rPr>
        <w:t>2294, 2622</w:t>
      </w:r>
      <w:r w:rsidR="001809B9" w:rsidRPr="0075602A">
        <w:rPr>
          <w:rFonts w:ascii="Times New Roman" w:hAnsi="Times New Roman"/>
          <w:bCs/>
          <w:sz w:val="28"/>
        </w:rPr>
        <w:t xml:space="preserve"> </w:t>
      </w:r>
      <w:r w:rsidR="001809B9" w:rsidRPr="006B18FD">
        <w:rPr>
          <w:rFonts w:ascii="Times New Roman" w:hAnsi="Times New Roman"/>
          <w:sz w:val="28"/>
          <w:szCs w:val="28"/>
        </w:rPr>
        <w:t xml:space="preserve">избирательных участков, участков референдумов, образованных на территории </w:t>
      </w:r>
      <w:r w:rsidR="001809B9">
        <w:rPr>
          <w:rFonts w:ascii="Times New Roman" w:hAnsi="Times New Roman"/>
          <w:sz w:val="28"/>
          <w:szCs w:val="28"/>
        </w:rPr>
        <w:t>г.</w:t>
      </w:r>
      <w:r w:rsidR="001809B9" w:rsidRPr="006B18FD">
        <w:rPr>
          <w:rFonts w:ascii="Times New Roman" w:hAnsi="Times New Roman"/>
          <w:sz w:val="28"/>
          <w:szCs w:val="28"/>
        </w:rPr>
        <w:t xml:space="preserve"> Таганрога, лиц согласно приложению.</w:t>
      </w:r>
    </w:p>
    <w:p w:rsidR="00256164" w:rsidRPr="006B18FD" w:rsidRDefault="005C4502" w:rsidP="00A42D0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 xml:space="preserve"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42D07" w:rsidRDefault="00585010" w:rsidP="00A42D0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3</w:t>
      </w:r>
      <w:r w:rsidR="008C3CCD" w:rsidRPr="006B18FD">
        <w:rPr>
          <w:rFonts w:ascii="Times New Roman" w:hAnsi="Times New Roman"/>
          <w:sz w:val="28"/>
          <w:szCs w:val="28"/>
        </w:rPr>
        <w:t>. </w:t>
      </w:r>
      <w:r w:rsidR="00541E8B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541E8B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541E8B">
        <w:rPr>
          <w:rFonts w:ascii="Times New Roman" w:hAnsi="Times New Roman"/>
          <w:sz w:val="28"/>
          <w:szCs w:val="28"/>
        </w:rPr>
        <w:t>западная</w:t>
      </w:r>
      <w:proofErr w:type="gramEnd"/>
      <w:r w:rsidR="00541E8B" w:rsidRPr="00C2598D">
        <w:rPr>
          <w:rFonts w:ascii="Times New Roman" w:hAnsi="Times New Roman"/>
          <w:sz w:val="28"/>
          <w:szCs w:val="28"/>
        </w:rPr>
        <w:t>) Ростовской области</w:t>
      </w:r>
      <w:r w:rsidR="00541E8B">
        <w:rPr>
          <w:rFonts w:ascii="Times New Roman" w:hAnsi="Times New Roman"/>
          <w:sz w:val="28"/>
          <w:szCs w:val="28"/>
        </w:rPr>
        <w:t xml:space="preserve"> в информационно – телекоммуникационной сети «Интернет».</w:t>
      </w:r>
    </w:p>
    <w:p w:rsidR="00F823D7" w:rsidRPr="00A42D07" w:rsidRDefault="00585010" w:rsidP="00A42D0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4</w:t>
      </w:r>
      <w:r w:rsidR="008C3CCD" w:rsidRPr="006B18FD">
        <w:rPr>
          <w:rFonts w:ascii="Times New Roman" w:hAnsi="Times New Roman"/>
          <w:sz w:val="28"/>
          <w:szCs w:val="28"/>
        </w:rPr>
        <w:t>. </w:t>
      </w:r>
      <w:r w:rsidR="00F823D7" w:rsidRPr="006B18FD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</w:t>
      </w:r>
      <w:r w:rsidR="00541E8B">
        <w:rPr>
          <w:rFonts w:ascii="Times New Roman" w:hAnsi="Times New Roman"/>
          <w:sz w:val="28"/>
          <w:szCs w:val="28"/>
        </w:rPr>
        <w:t>ой избирательной комиссии г.</w:t>
      </w:r>
      <w:r w:rsidR="00F823D7" w:rsidRPr="006B18FD">
        <w:rPr>
          <w:rFonts w:ascii="Times New Roman" w:hAnsi="Times New Roman"/>
          <w:sz w:val="28"/>
          <w:szCs w:val="28"/>
        </w:rPr>
        <w:t xml:space="preserve"> Таганрога (</w:t>
      </w:r>
      <w:proofErr w:type="gramStart"/>
      <w:r w:rsidR="00F823D7" w:rsidRPr="006B18FD">
        <w:rPr>
          <w:rFonts w:ascii="Times New Roman" w:hAnsi="Times New Roman"/>
          <w:sz w:val="28"/>
          <w:szCs w:val="28"/>
        </w:rPr>
        <w:t>западная</w:t>
      </w:r>
      <w:proofErr w:type="gramEnd"/>
      <w:r w:rsidR="00F823D7" w:rsidRPr="006B18FD">
        <w:rPr>
          <w:rFonts w:ascii="Times New Roman" w:hAnsi="Times New Roman"/>
          <w:sz w:val="28"/>
          <w:szCs w:val="28"/>
        </w:rPr>
        <w:t>) Ро</w:t>
      </w:r>
      <w:r w:rsidR="00804B0B" w:rsidRPr="006B18FD">
        <w:rPr>
          <w:rFonts w:ascii="Times New Roman" w:hAnsi="Times New Roman"/>
          <w:sz w:val="28"/>
          <w:szCs w:val="28"/>
        </w:rPr>
        <w:t xml:space="preserve">стовской области </w:t>
      </w:r>
      <w:proofErr w:type="spellStart"/>
      <w:r w:rsidR="00804B0B" w:rsidRPr="006B18FD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804B0B" w:rsidRPr="006B18FD">
        <w:rPr>
          <w:rFonts w:ascii="Times New Roman" w:hAnsi="Times New Roman"/>
          <w:sz w:val="28"/>
          <w:szCs w:val="28"/>
        </w:rPr>
        <w:t xml:space="preserve"> О.Н.</w:t>
      </w:r>
    </w:p>
    <w:p w:rsidR="00F823D7" w:rsidRPr="006B18FD" w:rsidRDefault="00F823D7" w:rsidP="00A42D0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>А.М. Ищенко</w:t>
      </w: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 xml:space="preserve">О.Н. </w:t>
      </w:r>
      <w:proofErr w:type="spellStart"/>
      <w:r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A42D0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79546A" w:rsidRPr="006B18FD" w:rsidRDefault="0079546A" w:rsidP="00A42D07">
      <w:pPr>
        <w:spacing w:line="360" w:lineRule="auto"/>
        <w:rPr>
          <w:rFonts w:ascii="Times New Roman" w:eastAsia="Calibri" w:hAnsi="Times New Roman"/>
          <w:lang w:val="ru-RU"/>
        </w:rPr>
      </w:pPr>
    </w:p>
    <w:sectPr w:rsidR="0079546A" w:rsidRPr="006B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A1F08"/>
    <w:multiLevelType w:val="hybridMultilevel"/>
    <w:tmpl w:val="3386F0DE"/>
    <w:lvl w:ilvl="0" w:tplc="34A062EC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EC6E29"/>
    <w:multiLevelType w:val="hybridMultilevel"/>
    <w:tmpl w:val="CB203494"/>
    <w:lvl w:ilvl="0" w:tplc="77CEB968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0E579F"/>
    <w:rsid w:val="00100AC9"/>
    <w:rsid w:val="001809B9"/>
    <w:rsid w:val="001A0F0F"/>
    <w:rsid w:val="001B0E2C"/>
    <w:rsid w:val="001C27FB"/>
    <w:rsid w:val="001D0086"/>
    <w:rsid w:val="001E7A79"/>
    <w:rsid w:val="00200E48"/>
    <w:rsid w:val="00245F02"/>
    <w:rsid w:val="00255785"/>
    <w:rsid w:val="00256164"/>
    <w:rsid w:val="002736D1"/>
    <w:rsid w:val="00293E4F"/>
    <w:rsid w:val="002C22F9"/>
    <w:rsid w:val="002E60EE"/>
    <w:rsid w:val="00313C22"/>
    <w:rsid w:val="0031551A"/>
    <w:rsid w:val="00381078"/>
    <w:rsid w:val="00386513"/>
    <w:rsid w:val="003E0CED"/>
    <w:rsid w:val="00400421"/>
    <w:rsid w:val="00454275"/>
    <w:rsid w:val="0048383E"/>
    <w:rsid w:val="00492B3C"/>
    <w:rsid w:val="004A3ED0"/>
    <w:rsid w:val="005410F6"/>
    <w:rsid w:val="00541E8B"/>
    <w:rsid w:val="00585010"/>
    <w:rsid w:val="0059102F"/>
    <w:rsid w:val="00591B77"/>
    <w:rsid w:val="005A6C9F"/>
    <w:rsid w:val="005B5F6A"/>
    <w:rsid w:val="005C4502"/>
    <w:rsid w:val="005C61CC"/>
    <w:rsid w:val="005E4776"/>
    <w:rsid w:val="005F4E50"/>
    <w:rsid w:val="006050B1"/>
    <w:rsid w:val="006427CA"/>
    <w:rsid w:val="00663C1D"/>
    <w:rsid w:val="00694313"/>
    <w:rsid w:val="006A2433"/>
    <w:rsid w:val="006A6ACE"/>
    <w:rsid w:val="006B18FD"/>
    <w:rsid w:val="006B4799"/>
    <w:rsid w:val="006D4528"/>
    <w:rsid w:val="006D4BE5"/>
    <w:rsid w:val="006D4D33"/>
    <w:rsid w:val="006F257F"/>
    <w:rsid w:val="00742A79"/>
    <w:rsid w:val="00751DA3"/>
    <w:rsid w:val="0075602A"/>
    <w:rsid w:val="007635E4"/>
    <w:rsid w:val="00786381"/>
    <w:rsid w:val="007948E1"/>
    <w:rsid w:val="0079546A"/>
    <w:rsid w:val="007B2427"/>
    <w:rsid w:val="007B270D"/>
    <w:rsid w:val="007C6984"/>
    <w:rsid w:val="007E5FB0"/>
    <w:rsid w:val="00804B0B"/>
    <w:rsid w:val="008351AD"/>
    <w:rsid w:val="008C3CCD"/>
    <w:rsid w:val="00927D88"/>
    <w:rsid w:val="00954E3C"/>
    <w:rsid w:val="00966995"/>
    <w:rsid w:val="009810A4"/>
    <w:rsid w:val="0099456F"/>
    <w:rsid w:val="009A3E06"/>
    <w:rsid w:val="009B2491"/>
    <w:rsid w:val="009D5683"/>
    <w:rsid w:val="009F441C"/>
    <w:rsid w:val="00A04DF5"/>
    <w:rsid w:val="00A05646"/>
    <w:rsid w:val="00A12C3E"/>
    <w:rsid w:val="00A14766"/>
    <w:rsid w:val="00A15289"/>
    <w:rsid w:val="00A31B1B"/>
    <w:rsid w:val="00A42D07"/>
    <w:rsid w:val="00A9225E"/>
    <w:rsid w:val="00AA48D3"/>
    <w:rsid w:val="00AD7127"/>
    <w:rsid w:val="00AE42A2"/>
    <w:rsid w:val="00B04D57"/>
    <w:rsid w:val="00B1401F"/>
    <w:rsid w:val="00B2259B"/>
    <w:rsid w:val="00B260F2"/>
    <w:rsid w:val="00B61AE3"/>
    <w:rsid w:val="00B772B2"/>
    <w:rsid w:val="00B84AD9"/>
    <w:rsid w:val="00B8706C"/>
    <w:rsid w:val="00B90269"/>
    <w:rsid w:val="00B929A1"/>
    <w:rsid w:val="00B9463F"/>
    <w:rsid w:val="00B9710D"/>
    <w:rsid w:val="00BB03F9"/>
    <w:rsid w:val="00BC14D6"/>
    <w:rsid w:val="00C14301"/>
    <w:rsid w:val="00C4596F"/>
    <w:rsid w:val="00C47793"/>
    <w:rsid w:val="00C63E59"/>
    <w:rsid w:val="00CA43CA"/>
    <w:rsid w:val="00CD6FFF"/>
    <w:rsid w:val="00CF1B5A"/>
    <w:rsid w:val="00D8785D"/>
    <w:rsid w:val="00D91487"/>
    <w:rsid w:val="00DB2A01"/>
    <w:rsid w:val="00DD65A6"/>
    <w:rsid w:val="00E035AD"/>
    <w:rsid w:val="00E24F34"/>
    <w:rsid w:val="00E64ACD"/>
    <w:rsid w:val="00EB20DC"/>
    <w:rsid w:val="00EB3147"/>
    <w:rsid w:val="00EB33EC"/>
    <w:rsid w:val="00EB6955"/>
    <w:rsid w:val="00EC3350"/>
    <w:rsid w:val="00EC6C81"/>
    <w:rsid w:val="00F162E7"/>
    <w:rsid w:val="00F34870"/>
    <w:rsid w:val="00F35379"/>
    <w:rsid w:val="00F8166F"/>
    <w:rsid w:val="00F823D7"/>
    <w:rsid w:val="00FA160F"/>
    <w:rsid w:val="00FC3E77"/>
    <w:rsid w:val="00FC54B7"/>
    <w:rsid w:val="00FE1FA8"/>
    <w:rsid w:val="00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78BE6-332A-4251-AAAE-52196F5E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127</cp:revision>
  <cp:lastPrinted>2022-11-28T13:10:00Z</cp:lastPrinted>
  <dcterms:created xsi:type="dcterms:W3CDTF">2019-08-16T10:43:00Z</dcterms:created>
  <dcterms:modified xsi:type="dcterms:W3CDTF">2023-06-09T12:31:00Z</dcterms:modified>
</cp:coreProperties>
</file>