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C7F" w:rsidRDefault="0026495E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C7F" w:rsidRDefault="0026495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A3C7F" w:rsidRDefault="0026495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A3C7F" w:rsidRDefault="005A3C7F">
      <w:pPr>
        <w:pStyle w:val="a3"/>
        <w:jc w:val="center"/>
        <w:rPr>
          <w:rFonts w:ascii="Times New Roman" w:hAnsi="Times New Roman"/>
          <w:b/>
          <w:sz w:val="28"/>
        </w:rPr>
      </w:pPr>
    </w:p>
    <w:p w:rsidR="005A3C7F" w:rsidRDefault="0026495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A3C7F" w:rsidRDefault="005A3C7F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5A3C7F" w:rsidRDefault="0026495E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78-13</w:t>
      </w:r>
    </w:p>
    <w:p w:rsidR="005A3C7F" w:rsidRDefault="005A3C7F">
      <w:pPr>
        <w:pStyle w:val="a3"/>
        <w:jc w:val="left"/>
        <w:rPr>
          <w:rFonts w:ascii="Times New Roman" w:hAnsi="Times New Roman"/>
          <w:sz w:val="28"/>
        </w:rPr>
      </w:pPr>
    </w:p>
    <w:p w:rsidR="005A3C7F" w:rsidRDefault="0026495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A3C7F" w:rsidRDefault="005A3C7F">
      <w:pPr>
        <w:pStyle w:val="a3"/>
        <w:jc w:val="center"/>
        <w:rPr>
          <w:rFonts w:ascii="Times New Roman" w:hAnsi="Times New Roman"/>
          <w:sz w:val="28"/>
        </w:rPr>
      </w:pPr>
    </w:p>
    <w:p w:rsidR="005A3C7F" w:rsidRDefault="0026495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A3C7F" w:rsidRDefault="005A3C7F">
      <w:pPr>
        <w:ind w:firstLine="709"/>
        <w:jc w:val="both"/>
        <w:rPr>
          <w:rFonts w:ascii="Times New Roman" w:hAnsi="Times New Roman"/>
          <w:sz w:val="28"/>
        </w:rPr>
      </w:pPr>
    </w:p>
    <w:p w:rsidR="005A3C7F" w:rsidRDefault="0026495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2256 с правом решающего голоса  Сепкиной Ирины Сергеевны (постановление № 77-16 от 05.02.2024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5A3C7F" w:rsidRDefault="005A3C7F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5A3C7F" w:rsidRDefault="0026495E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A3C7F" w:rsidRDefault="005A3C7F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5A3C7F" w:rsidRDefault="0026495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Егиазарян Гайк Сейранович из резерва составов участковых избирательных комиссий с 06.02.2024 г.</w:t>
      </w:r>
    </w:p>
    <w:p w:rsidR="005A3C7F" w:rsidRDefault="0026495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225</w:t>
      </w:r>
      <w:r>
        <w:rPr>
          <w:rFonts w:ascii="Times New Roman" w:hAnsi="Times New Roman"/>
          <w:sz w:val="28"/>
        </w:rPr>
        <w:t>6 города Таганрога с правом решающего голоса Егиазарян Гайк Сейранович, выдвинутую в состав собранием избирателей по месту работы, с 06.02.2024 г.</w:t>
      </w:r>
    </w:p>
    <w:p w:rsidR="005A3C7F" w:rsidRDefault="0026495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</w:t>
      </w:r>
      <w:r>
        <w:rPr>
          <w:rFonts w:ascii="Times New Roman" w:hAnsi="Times New Roman"/>
          <w:sz w:val="28"/>
        </w:rPr>
        <w:t>рендума № 2256.</w:t>
      </w:r>
    </w:p>
    <w:p w:rsidR="005A3C7F" w:rsidRDefault="0026495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A3C7F" w:rsidRDefault="0026495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5A3C7F" w:rsidRDefault="005A3C7F">
      <w:pPr>
        <w:ind w:firstLine="709"/>
        <w:jc w:val="both"/>
        <w:rPr>
          <w:rFonts w:ascii="Times New Roman" w:hAnsi="Times New Roman"/>
          <w:sz w:val="28"/>
        </w:rPr>
      </w:pPr>
    </w:p>
    <w:p w:rsidR="005A3C7F" w:rsidRDefault="005A3C7F">
      <w:pPr>
        <w:jc w:val="both"/>
        <w:rPr>
          <w:rFonts w:ascii="Times New Roman" w:hAnsi="Times New Roman"/>
          <w:sz w:val="28"/>
        </w:rPr>
      </w:pPr>
    </w:p>
    <w:p w:rsidR="005A3C7F" w:rsidRDefault="0026495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A3C7F" w:rsidRDefault="005A3C7F">
      <w:pPr>
        <w:pStyle w:val="a3"/>
        <w:rPr>
          <w:rFonts w:ascii="Times New Roman" w:hAnsi="Times New Roman"/>
          <w:sz w:val="28"/>
        </w:rPr>
      </w:pPr>
    </w:p>
    <w:p w:rsidR="005A3C7F" w:rsidRDefault="005A3C7F">
      <w:pPr>
        <w:pStyle w:val="a3"/>
        <w:rPr>
          <w:rFonts w:ascii="Times New Roman" w:hAnsi="Times New Roman"/>
          <w:sz w:val="28"/>
        </w:rPr>
      </w:pPr>
    </w:p>
    <w:p w:rsidR="005A3C7F" w:rsidRDefault="0026495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5A3C7F" w:rsidRDefault="005A3C7F"/>
    <w:p w:rsidR="005A3C7F" w:rsidRDefault="005A3C7F"/>
    <w:p w:rsidR="005A3C7F" w:rsidRDefault="005A3C7F"/>
    <w:sectPr w:rsidR="005A3C7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A3C7F"/>
    <w:rsid w:val="0026495E"/>
    <w:rsid w:val="005A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2024-02-20T09:02:00Z</dcterms:created>
  <dcterms:modified xsi:type="dcterms:W3CDTF">2024-02-20T09:02:00Z</dcterms:modified>
</cp:coreProperties>
</file>