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80450C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80450C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80450C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0F18D0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A7671C">
        <w:rPr>
          <w:rFonts w:ascii="Times New Roman" w:hAnsi="Times New Roman"/>
          <w:sz w:val="28"/>
          <w:szCs w:val="28"/>
        </w:rPr>
        <w:t xml:space="preserve"> июня 2021 г.</w:t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</w:r>
      <w:r w:rsidR="00A7671C">
        <w:rPr>
          <w:rFonts w:ascii="Times New Roman" w:hAnsi="Times New Roman"/>
          <w:sz w:val="28"/>
          <w:szCs w:val="28"/>
        </w:rPr>
        <w:tab/>
        <w:t xml:space="preserve">      № 3-6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F58AE" w:rsidRDefault="004F58AE" w:rsidP="004F58A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644CF8">
        <w:rPr>
          <w:rFonts w:ascii="Times New Roman" w:hAnsi="Times New Roman" w:cs="Times New Roman"/>
          <w:b/>
          <w:bCs/>
          <w:sz w:val="28"/>
        </w:rPr>
        <w:t>стка, участка референдума № 2253</w:t>
      </w:r>
    </w:p>
    <w:p w:rsidR="004F58AE" w:rsidRDefault="004F58AE" w:rsidP="004F58AE">
      <w:pPr>
        <w:ind w:firstLine="709"/>
        <w:jc w:val="both"/>
        <w:rPr>
          <w:szCs w:val="28"/>
        </w:rPr>
      </w:pPr>
    </w:p>
    <w:p w:rsidR="004F58AE" w:rsidRPr="00A65F82" w:rsidRDefault="004F58AE" w:rsidP="002435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65F82"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644CF8">
        <w:rPr>
          <w:rFonts w:ascii="Times New Roman" w:hAnsi="Times New Roman" w:cs="Times New Roman"/>
          <w:sz w:val="28"/>
          <w:szCs w:val="28"/>
        </w:rPr>
        <w:t xml:space="preserve">астка, участка референдума № 2253 </w:t>
      </w:r>
      <w:r w:rsidRPr="00A65F82"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644CF8">
        <w:rPr>
          <w:rFonts w:ascii="Times New Roman" w:hAnsi="Times New Roman" w:cs="Times New Roman"/>
          <w:sz w:val="28"/>
          <w:szCs w:val="28"/>
        </w:rPr>
        <w:t>Жура Анастасии Олеговны</w:t>
      </w:r>
      <w:r w:rsidRPr="00A65F82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644CF8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644CF8">
        <w:rPr>
          <w:rFonts w:ascii="Times New Roman" w:hAnsi="Times New Roman" w:cs="Times New Roman"/>
          <w:color w:val="000000" w:themeColor="text1"/>
          <w:sz w:val="28"/>
          <w:szCs w:val="28"/>
        </w:rPr>
        <w:t>. № 01-13/1-3 от 09</w:t>
      </w:r>
      <w:r w:rsidR="00A65F82">
        <w:rPr>
          <w:rFonts w:ascii="Times New Roman" w:hAnsi="Times New Roman" w:cs="Times New Roman"/>
          <w:color w:val="000000" w:themeColor="text1"/>
          <w:sz w:val="28"/>
          <w:szCs w:val="28"/>
        </w:rPr>
        <w:t>.06.2021</w:t>
      </w:r>
      <w:r w:rsidRPr="00A65F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 w:rsidRPr="00A65F82"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644CF8">
        <w:rPr>
          <w:rFonts w:ascii="Times New Roman" w:hAnsi="Times New Roman" w:cs="Times New Roman"/>
          <w:sz w:val="28"/>
          <w:szCs w:val="28"/>
        </w:rPr>
        <w:t>Политическим комитетом Регионального</w:t>
      </w:r>
      <w:r w:rsidR="00FE23CD">
        <w:rPr>
          <w:rFonts w:ascii="Times New Roman" w:hAnsi="Times New Roman" w:cs="Times New Roman"/>
          <w:sz w:val="28"/>
          <w:szCs w:val="28"/>
        </w:rPr>
        <w:t xml:space="preserve"> отделения в</w:t>
      </w:r>
      <w:bookmarkStart w:id="0" w:name="_GoBack"/>
      <w:bookmarkEnd w:id="0"/>
      <w:r w:rsidR="00210D0A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467206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«ПАРТИЯ ВЕЛИКОЕ ОТЕЧЕСТВО»</w:t>
      </w:r>
      <w:r w:rsidRPr="00A65F82"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 xml:space="preserve">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2435F3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  <w:proofErr w:type="gramEnd"/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 w:rsidRPr="00A65F82">
        <w:rPr>
          <w:szCs w:val="28"/>
        </w:rPr>
        <w:t>ПОСТАНОВЛЯЕТ:</w:t>
      </w:r>
    </w:p>
    <w:p w:rsidR="004F58AE" w:rsidRPr="00A65F82" w:rsidRDefault="004F58AE" w:rsidP="00A65F82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068A3" w:rsidRPr="00FF19C0" w:rsidRDefault="004F58AE" w:rsidP="007068A3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C1BE0">
        <w:rPr>
          <w:rFonts w:ascii="Times New Roman" w:hAnsi="Times New Roman" w:cs="Times New Roman"/>
          <w:sz w:val="28"/>
          <w:szCs w:val="28"/>
        </w:rPr>
        <w:t xml:space="preserve">1. </w:t>
      </w:r>
      <w:r w:rsidR="007068A3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участка, участка референдума № 2253 Жура Анастасию Олеговну.</w:t>
      </w:r>
      <w:r w:rsidR="007068A3"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F58AE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68A3" w:rsidRPr="00FC1BE0" w:rsidRDefault="007068A3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</w:t>
      </w:r>
      <w:r w:rsidR="007068A3">
        <w:rPr>
          <w:rFonts w:ascii="Times New Roman" w:hAnsi="Times New Roman" w:cs="Times New Roman"/>
          <w:sz w:val="28"/>
          <w:szCs w:val="28"/>
        </w:rPr>
        <w:t>астка, участка референдума № 2253</w:t>
      </w:r>
      <w:r w:rsidRPr="00A65F82">
        <w:rPr>
          <w:rFonts w:ascii="Times New Roman" w:hAnsi="Times New Roman" w:cs="Times New Roman"/>
          <w:sz w:val="28"/>
          <w:szCs w:val="28"/>
        </w:rPr>
        <w:t>.</w:t>
      </w:r>
    </w:p>
    <w:p w:rsidR="004F58AE" w:rsidRPr="00A65F82" w:rsidRDefault="004F58AE" w:rsidP="00A65F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5F82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Pr="00A65F8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A65F8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F18D0"/>
    <w:rsid w:val="00210D0A"/>
    <w:rsid w:val="002435F3"/>
    <w:rsid w:val="0029453E"/>
    <w:rsid w:val="003F116A"/>
    <w:rsid w:val="00431920"/>
    <w:rsid w:val="00467206"/>
    <w:rsid w:val="004F58AE"/>
    <w:rsid w:val="00644CF8"/>
    <w:rsid w:val="007068A3"/>
    <w:rsid w:val="00761A82"/>
    <w:rsid w:val="007B6B7A"/>
    <w:rsid w:val="0080450C"/>
    <w:rsid w:val="00A13720"/>
    <w:rsid w:val="00A65F82"/>
    <w:rsid w:val="00A7671C"/>
    <w:rsid w:val="00A83306"/>
    <w:rsid w:val="00C1465B"/>
    <w:rsid w:val="00CC7975"/>
    <w:rsid w:val="00D36643"/>
    <w:rsid w:val="00F50AF0"/>
    <w:rsid w:val="00FC1BE0"/>
    <w:rsid w:val="00FE23CD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30</cp:revision>
  <cp:lastPrinted>2021-06-17T08:25:00Z</cp:lastPrinted>
  <dcterms:created xsi:type="dcterms:W3CDTF">2021-02-25T12:46:00Z</dcterms:created>
  <dcterms:modified xsi:type="dcterms:W3CDTF">2021-06-17T08:25:00Z</dcterms:modified>
</cp:coreProperties>
</file>