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006" w:rsidRPr="0058666F" w:rsidRDefault="00EC3006" w:rsidP="00EC300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8"/>
          <w:szCs w:val="28"/>
        </w:rPr>
      </w:pPr>
      <w:r w:rsidRPr="0058666F">
        <w:rPr>
          <w:noProof/>
          <w:sz w:val="28"/>
          <w:szCs w:val="28"/>
        </w:rPr>
        <w:drawing>
          <wp:inline distT="0" distB="0" distL="0" distR="0" wp14:anchorId="7D53C7D8" wp14:editId="122692E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006" w:rsidRPr="0058666F" w:rsidRDefault="00EC3006" w:rsidP="00EC3006">
      <w:pPr>
        <w:jc w:val="center"/>
        <w:outlineLvl w:val="0"/>
        <w:rPr>
          <w:b/>
          <w:sz w:val="28"/>
          <w:szCs w:val="28"/>
        </w:rPr>
      </w:pPr>
      <w:r w:rsidRPr="0058666F">
        <w:rPr>
          <w:b/>
          <w:sz w:val="28"/>
          <w:szCs w:val="28"/>
        </w:rPr>
        <w:t xml:space="preserve">ТЕРРИТОРИАЛЬНАЯ ИЗБИРАТЕЛЬНАЯ КОМИССИЯ </w:t>
      </w:r>
    </w:p>
    <w:p w:rsidR="00EC3006" w:rsidRPr="0058666F" w:rsidRDefault="00EC3006" w:rsidP="00EC3006">
      <w:pPr>
        <w:jc w:val="center"/>
        <w:rPr>
          <w:b/>
          <w:sz w:val="28"/>
          <w:szCs w:val="28"/>
        </w:rPr>
      </w:pPr>
      <w:r w:rsidRPr="0058666F">
        <w:rPr>
          <w:b/>
          <w:sz w:val="28"/>
          <w:szCs w:val="28"/>
        </w:rPr>
        <w:t>Г. ТАГАНРОГА</w:t>
      </w:r>
      <w:r w:rsidR="00671FF0" w:rsidRPr="0058666F">
        <w:rPr>
          <w:b/>
          <w:sz w:val="28"/>
          <w:szCs w:val="28"/>
        </w:rPr>
        <w:t xml:space="preserve"> (</w:t>
      </w:r>
      <w:proofErr w:type="gramStart"/>
      <w:r w:rsidR="00671FF0" w:rsidRPr="0058666F">
        <w:rPr>
          <w:b/>
          <w:sz w:val="28"/>
          <w:szCs w:val="28"/>
        </w:rPr>
        <w:t>ЗАПАДНАЯ</w:t>
      </w:r>
      <w:proofErr w:type="gramEnd"/>
      <w:r w:rsidR="00216293" w:rsidRPr="0058666F">
        <w:rPr>
          <w:b/>
          <w:sz w:val="28"/>
          <w:szCs w:val="28"/>
        </w:rPr>
        <w:t>) РОСТОВСКОЙ ОБЛАСТИ</w:t>
      </w:r>
    </w:p>
    <w:p w:rsidR="00EC3006" w:rsidRPr="0058666F" w:rsidRDefault="00EC3006" w:rsidP="00EC3006">
      <w:pPr>
        <w:jc w:val="center"/>
        <w:rPr>
          <w:b/>
          <w:sz w:val="28"/>
          <w:szCs w:val="28"/>
        </w:rPr>
      </w:pPr>
    </w:p>
    <w:p w:rsidR="00EC3006" w:rsidRPr="0058666F" w:rsidRDefault="00EC3006" w:rsidP="00EC3006">
      <w:pPr>
        <w:jc w:val="center"/>
        <w:outlineLvl w:val="0"/>
        <w:rPr>
          <w:b/>
          <w:sz w:val="28"/>
          <w:szCs w:val="28"/>
        </w:rPr>
      </w:pPr>
      <w:r w:rsidRPr="0058666F">
        <w:rPr>
          <w:b/>
          <w:sz w:val="28"/>
          <w:szCs w:val="28"/>
        </w:rPr>
        <w:t>ПОСТАНОВЛЕНИЕ</w:t>
      </w:r>
    </w:p>
    <w:p w:rsidR="00671FF0" w:rsidRPr="0058666F" w:rsidRDefault="00671FF0" w:rsidP="00EC3006">
      <w:pPr>
        <w:jc w:val="center"/>
        <w:outlineLvl w:val="0"/>
        <w:rPr>
          <w:b/>
          <w:sz w:val="28"/>
          <w:szCs w:val="28"/>
        </w:rPr>
      </w:pPr>
    </w:p>
    <w:p w:rsidR="00EC3006" w:rsidRPr="0058666F" w:rsidRDefault="002D373C" w:rsidP="00E972AA">
      <w:pPr>
        <w:rPr>
          <w:sz w:val="28"/>
          <w:szCs w:val="28"/>
        </w:rPr>
      </w:pPr>
      <w:r>
        <w:rPr>
          <w:sz w:val="28"/>
          <w:szCs w:val="28"/>
        </w:rPr>
        <w:t xml:space="preserve">25 августа </w:t>
      </w:r>
      <w:bookmarkStart w:id="0" w:name="_GoBack"/>
      <w:bookmarkEnd w:id="0"/>
      <w:r w:rsidR="00E972AA" w:rsidRPr="0058666F">
        <w:rPr>
          <w:sz w:val="28"/>
          <w:szCs w:val="28"/>
        </w:rPr>
        <w:t>20</w:t>
      </w:r>
      <w:r w:rsidR="00216293" w:rsidRPr="0058666F">
        <w:rPr>
          <w:sz w:val="28"/>
          <w:szCs w:val="28"/>
        </w:rPr>
        <w:t>21</w:t>
      </w:r>
      <w:r w:rsidR="00EC3006" w:rsidRPr="0058666F">
        <w:rPr>
          <w:sz w:val="28"/>
          <w:szCs w:val="28"/>
        </w:rPr>
        <w:t>г.</w:t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  <w:t xml:space="preserve"> </w:t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5635AC" w:rsidRPr="0058666F">
        <w:rPr>
          <w:sz w:val="28"/>
          <w:szCs w:val="28"/>
        </w:rPr>
        <w:t xml:space="preserve">        </w:t>
      </w:r>
      <w:r w:rsidR="00C80C7E" w:rsidRPr="0058666F">
        <w:rPr>
          <w:sz w:val="28"/>
          <w:szCs w:val="28"/>
        </w:rPr>
        <w:t xml:space="preserve">№ </w:t>
      </w:r>
      <w:r w:rsidR="004817CC">
        <w:rPr>
          <w:sz w:val="28"/>
          <w:szCs w:val="28"/>
        </w:rPr>
        <w:t>18-13</w:t>
      </w:r>
    </w:p>
    <w:p w:rsidR="00EC3006" w:rsidRPr="0058666F" w:rsidRDefault="00EC3006" w:rsidP="00EC3006">
      <w:pPr>
        <w:jc w:val="center"/>
        <w:rPr>
          <w:sz w:val="28"/>
          <w:szCs w:val="28"/>
        </w:rPr>
      </w:pPr>
    </w:p>
    <w:p w:rsidR="00EC3006" w:rsidRPr="0058666F" w:rsidRDefault="00EC3006" w:rsidP="00EC3006">
      <w:pPr>
        <w:jc w:val="center"/>
        <w:rPr>
          <w:sz w:val="28"/>
          <w:szCs w:val="28"/>
        </w:rPr>
      </w:pPr>
      <w:r w:rsidRPr="0058666F">
        <w:rPr>
          <w:sz w:val="28"/>
          <w:szCs w:val="28"/>
        </w:rPr>
        <w:t>г. Таганрог</w:t>
      </w:r>
    </w:p>
    <w:p w:rsidR="00EC3006" w:rsidRPr="0058666F" w:rsidRDefault="00EC3006" w:rsidP="00EC3006">
      <w:pPr>
        <w:jc w:val="center"/>
        <w:rPr>
          <w:sz w:val="28"/>
          <w:szCs w:val="28"/>
        </w:rPr>
      </w:pPr>
    </w:p>
    <w:p w:rsidR="00EC3006" w:rsidRPr="0058666F" w:rsidRDefault="00B877EA" w:rsidP="0090065E">
      <w:pPr>
        <w:pStyle w:val="a4"/>
        <w:ind w:left="1701" w:right="1700"/>
        <w:jc w:val="both"/>
        <w:rPr>
          <w:b/>
          <w:sz w:val="28"/>
          <w:szCs w:val="28"/>
        </w:rPr>
      </w:pPr>
      <w:r w:rsidRPr="0058666F">
        <w:rPr>
          <w:b/>
          <w:sz w:val="28"/>
          <w:szCs w:val="28"/>
        </w:rPr>
        <w:t xml:space="preserve">О распределении избирательных бюллетеней для голосования </w:t>
      </w:r>
      <w:r w:rsidR="00EC3006" w:rsidRPr="0058666F">
        <w:rPr>
          <w:b/>
          <w:sz w:val="28"/>
          <w:szCs w:val="28"/>
        </w:rPr>
        <w:t xml:space="preserve">на выборах </w:t>
      </w:r>
      <w:proofErr w:type="gramStart"/>
      <w:r w:rsidR="001808EB" w:rsidRPr="0058666F">
        <w:rPr>
          <w:b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671FF0" w:rsidRPr="0058666F">
        <w:rPr>
          <w:b/>
          <w:sz w:val="28"/>
          <w:szCs w:val="28"/>
        </w:rPr>
        <w:t>восьмого созыва</w:t>
      </w:r>
      <w:proofErr w:type="gramEnd"/>
      <w:r w:rsidR="00671FF0" w:rsidRPr="0058666F">
        <w:rPr>
          <w:b/>
          <w:sz w:val="28"/>
          <w:szCs w:val="28"/>
        </w:rPr>
        <w:t xml:space="preserve"> </w:t>
      </w:r>
      <w:r w:rsidR="00216293" w:rsidRPr="0058666F">
        <w:rPr>
          <w:b/>
          <w:sz w:val="28"/>
          <w:szCs w:val="28"/>
        </w:rPr>
        <w:t>19</w:t>
      </w:r>
      <w:r w:rsidR="001808EB" w:rsidRPr="0058666F">
        <w:rPr>
          <w:b/>
          <w:sz w:val="28"/>
          <w:szCs w:val="28"/>
        </w:rPr>
        <w:t xml:space="preserve"> сентября 20</w:t>
      </w:r>
      <w:r w:rsidR="00216293" w:rsidRPr="0058666F">
        <w:rPr>
          <w:b/>
          <w:sz w:val="28"/>
          <w:szCs w:val="28"/>
        </w:rPr>
        <w:t>21</w:t>
      </w:r>
      <w:r w:rsidR="001808EB" w:rsidRPr="0058666F">
        <w:rPr>
          <w:b/>
          <w:sz w:val="28"/>
          <w:szCs w:val="28"/>
        </w:rPr>
        <w:t>г</w:t>
      </w:r>
      <w:r w:rsidR="005635AC" w:rsidRPr="0058666F">
        <w:rPr>
          <w:b/>
          <w:sz w:val="28"/>
          <w:szCs w:val="28"/>
        </w:rPr>
        <w:t>.</w:t>
      </w:r>
    </w:p>
    <w:p w:rsidR="00EC3006" w:rsidRPr="0058666F" w:rsidRDefault="00EC3006" w:rsidP="00EC3006">
      <w:pPr>
        <w:rPr>
          <w:b/>
          <w:sz w:val="28"/>
          <w:szCs w:val="28"/>
        </w:rPr>
      </w:pPr>
    </w:p>
    <w:p w:rsidR="00EC3006" w:rsidRPr="0058666F" w:rsidRDefault="0023269C" w:rsidP="0023269C">
      <w:pPr>
        <w:pStyle w:val="aa"/>
        <w:spacing w:line="240" w:lineRule="auto"/>
        <w:rPr>
          <w:spacing w:val="-6"/>
          <w:sz w:val="28"/>
          <w:szCs w:val="28"/>
        </w:rPr>
      </w:pPr>
      <w:proofErr w:type="gramStart"/>
      <w:r w:rsidRPr="0058666F">
        <w:rPr>
          <w:sz w:val="28"/>
          <w:szCs w:val="28"/>
        </w:rPr>
        <w:t xml:space="preserve">В соответствии со статьей 30 Федерального закона от 22.02.2014 </w:t>
      </w:r>
      <w:r w:rsidRPr="0058666F">
        <w:rPr>
          <w:sz w:val="28"/>
          <w:szCs w:val="28"/>
        </w:rPr>
        <w:br/>
        <w:t>№ 20-ФЗ «О выборах депутатов Государственной Думы Федерального Собрания Российской Федерации», пунктом 4.1 Порядка изготовления и доставки избирательных бюллетеней для голосования на выборах депутатов Государственной Думы Федерального Собрания Российской Федерации восьмого созыва, утвержденного постановлением Центральной избирательной комиссии Российской Федерации от 28.04.2021 № 4/30-8, постановлением Центральной избирательной комиссии Российской Федерации от 02.06.2021 № 8</w:t>
      </w:r>
      <w:proofErr w:type="gramEnd"/>
      <w:r w:rsidRPr="0058666F">
        <w:rPr>
          <w:sz w:val="28"/>
          <w:szCs w:val="28"/>
        </w:rPr>
        <w:t xml:space="preserve">/61-8 «О количестве избирательных бюллетеней по </w:t>
      </w:r>
      <w:proofErr w:type="gramStart"/>
      <w:r w:rsidRPr="0058666F">
        <w:rPr>
          <w:sz w:val="28"/>
          <w:szCs w:val="28"/>
        </w:rPr>
        <w:t>федеральному</w:t>
      </w:r>
      <w:proofErr w:type="gramEnd"/>
      <w:r w:rsidRPr="0058666F">
        <w:rPr>
          <w:sz w:val="28"/>
          <w:szCs w:val="28"/>
        </w:rPr>
        <w:t xml:space="preserve"> и одномандатным избирательным округам для голосования на выборах депутатов Государственной Думы Федерального Собрания Российской Федерации восьмого созыва», постановлением Избирательной комиссии Ростовской области от 05.08.2021 № 170-20 «О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 созыва», </w:t>
      </w:r>
      <w:r w:rsidR="00671FF0" w:rsidRPr="0058666F">
        <w:rPr>
          <w:spacing w:val="-6"/>
          <w:sz w:val="28"/>
          <w:szCs w:val="28"/>
        </w:rPr>
        <w:t>Т</w:t>
      </w:r>
      <w:r w:rsidR="00EC3006" w:rsidRPr="0058666F">
        <w:rPr>
          <w:spacing w:val="-6"/>
          <w:sz w:val="28"/>
          <w:szCs w:val="28"/>
        </w:rPr>
        <w:t xml:space="preserve">ерриториальная избирательная комиссия </w:t>
      </w:r>
      <w:r w:rsidR="00216293" w:rsidRPr="0058666F">
        <w:rPr>
          <w:spacing w:val="-6"/>
          <w:sz w:val="28"/>
          <w:szCs w:val="28"/>
        </w:rPr>
        <w:t>(</w:t>
      </w:r>
      <w:r w:rsidR="00671FF0" w:rsidRPr="0058666F">
        <w:rPr>
          <w:spacing w:val="-6"/>
          <w:sz w:val="28"/>
          <w:szCs w:val="28"/>
        </w:rPr>
        <w:t>западная</w:t>
      </w:r>
      <w:r w:rsidR="00216293" w:rsidRPr="0058666F">
        <w:rPr>
          <w:spacing w:val="-6"/>
          <w:sz w:val="28"/>
          <w:szCs w:val="28"/>
        </w:rPr>
        <w:t>) Ростовской области</w:t>
      </w:r>
    </w:p>
    <w:p w:rsidR="00EC3006" w:rsidRPr="0058666F" w:rsidRDefault="00EC3006" w:rsidP="00EC3006">
      <w:pPr>
        <w:ind w:firstLine="708"/>
        <w:rPr>
          <w:sz w:val="28"/>
          <w:szCs w:val="28"/>
        </w:rPr>
      </w:pPr>
    </w:p>
    <w:p w:rsidR="00793B40" w:rsidRPr="0058666F" w:rsidRDefault="00793B40" w:rsidP="00793B4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66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C3006" w:rsidRPr="0058666F" w:rsidRDefault="00EC3006" w:rsidP="00EC3006">
      <w:pPr>
        <w:ind w:firstLine="708"/>
        <w:rPr>
          <w:sz w:val="28"/>
          <w:szCs w:val="28"/>
        </w:rPr>
      </w:pPr>
    </w:p>
    <w:p w:rsidR="00B877EA" w:rsidRPr="0058666F" w:rsidRDefault="00B877EA" w:rsidP="00B877EA">
      <w:pPr>
        <w:ind w:firstLine="709"/>
        <w:jc w:val="both"/>
        <w:rPr>
          <w:sz w:val="28"/>
          <w:szCs w:val="28"/>
        </w:rPr>
      </w:pPr>
      <w:r w:rsidRPr="0058666F">
        <w:rPr>
          <w:sz w:val="28"/>
          <w:szCs w:val="28"/>
        </w:rPr>
        <w:t xml:space="preserve">1. </w:t>
      </w:r>
      <w:r w:rsidR="0023269C" w:rsidRPr="0058666F">
        <w:rPr>
          <w:sz w:val="28"/>
          <w:szCs w:val="28"/>
        </w:rPr>
        <w:t>Утвердить количество избирательных бюллетеней для голосования на выборах депутатов Государственной Думы Федерального Собрания Российской Федерации восьмого созыва, распределяемых участковым избирательным комиссиям, согласно приложению.</w:t>
      </w:r>
    </w:p>
    <w:p w:rsidR="0023269C" w:rsidRPr="0058666F" w:rsidRDefault="0023269C" w:rsidP="009606E5">
      <w:pPr>
        <w:spacing w:line="276" w:lineRule="auto"/>
        <w:ind w:firstLine="708"/>
        <w:jc w:val="both"/>
        <w:rPr>
          <w:sz w:val="28"/>
          <w:szCs w:val="28"/>
        </w:rPr>
      </w:pPr>
      <w:r w:rsidRPr="0058666F">
        <w:rPr>
          <w:sz w:val="28"/>
          <w:szCs w:val="28"/>
        </w:rPr>
        <w:t>2.</w:t>
      </w:r>
      <w:r w:rsidR="009606E5" w:rsidRPr="0058666F">
        <w:rPr>
          <w:sz w:val="28"/>
          <w:szCs w:val="28"/>
        </w:rPr>
        <w:t xml:space="preserve"> Направить настоящее постановление в Избирательную комиссию </w:t>
      </w:r>
      <w:r w:rsidR="009606E5" w:rsidRPr="0058666F">
        <w:rPr>
          <w:sz w:val="28"/>
          <w:szCs w:val="28"/>
        </w:rPr>
        <w:lastRenderedPageBreak/>
        <w:t xml:space="preserve">Ростовской области. </w:t>
      </w:r>
    </w:p>
    <w:p w:rsidR="00E30C1B" w:rsidRPr="0058666F" w:rsidRDefault="003628C4" w:rsidP="00B877EA">
      <w:pPr>
        <w:ind w:firstLine="709"/>
        <w:jc w:val="both"/>
        <w:rPr>
          <w:sz w:val="28"/>
          <w:szCs w:val="28"/>
        </w:rPr>
      </w:pPr>
      <w:r w:rsidRPr="0058666F">
        <w:rPr>
          <w:sz w:val="28"/>
          <w:szCs w:val="28"/>
        </w:rPr>
        <w:t>3</w:t>
      </w:r>
      <w:r w:rsidR="005635AC" w:rsidRPr="0058666F">
        <w:rPr>
          <w:sz w:val="28"/>
          <w:szCs w:val="28"/>
        </w:rPr>
        <w:t>.</w:t>
      </w:r>
      <w:r w:rsidR="00EC3006" w:rsidRPr="0058666F">
        <w:rPr>
          <w:sz w:val="28"/>
          <w:szCs w:val="28"/>
        </w:rPr>
        <w:t xml:space="preserve"> </w:t>
      </w:r>
      <w:r w:rsidR="00E30C1B" w:rsidRPr="0058666F">
        <w:rPr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 w:rsidR="00E30C1B" w:rsidRPr="0058666F">
        <w:rPr>
          <w:sz w:val="28"/>
          <w:szCs w:val="28"/>
        </w:rPr>
        <w:t>западная</w:t>
      </w:r>
      <w:proofErr w:type="gramEnd"/>
      <w:r w:rsidR="00E30C1B" w:rsidRPr="0058666F">
        <w:rPr>
          <w:sz w:val="28"/>
          <w:szCs w:val="28"/>
        </w:rPr>
        <w:t>) Ростовской области в информационно - телекоммуникационной сети «Интернет».</w:t>
      </w:r>
    </w:p>
    <w:p w:rsidR="00E30C1B" w:rsidRPr="0058666F" w:rsidRDefault="003628C4" w:rsidP="003628C4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58666F">
        <w:rPr>
          <w:sz w:val="28"/>
          <w:szCs w:val="28"/>
        </w:rPr>
        <w:t xml:space="preserve">4. </w:t>
      </w:r>
      <w:r w:rsidR="00E30C1B" w:rsidRPr="0058666F">
        <w:rPr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E30C1B" w:rsidRPr="0058666F">
        <w:rPr>
          <w:sz w:val="28"/>
          <w:szCs w:val="28"/>
        </w:rPr>
        <w:t>западная</w:t>
      </w:r>
      <w:proofErr w:type="gramEnd"/>
      <w:r w:rsidR="00E30C1B" w:rsidRPr="0058666F">
        <w:rPr>
          <w:sz w:val="28"/>
          <w:szCs w:val="28"/>
        </w:rPr>
        <w:t xml:space="preserve">) Ростовской области </w:t>
      </w:r>
      <w:proofErr w:type="spellStart"/>
      <w:r w:rsidR="00E30C1B" w:rsidRPr="0058666F">
        <w:rPr>
          <w:sz w:val="28"/>
          <w:szCs w:val="28"/>
        </w:rPr>
        <w:t>Странадко</w:t>
      </w:r>
      <w:proofErr w:type="spellEnd"/>
      <w:r w:rsidR="00E30C1B" w:rsidRPr="0058666F">
        <w:rPr>
          <w:sz w:val="28"/>
          <w:szCs w:val="28"/>
        </w:rPr>
        <w:t xml:space="preserve"> О.Н.</w:t>
      </w:r>
    </w:p>
    <w:p w:rsidR="00E30C1B" w:rsidRPr="0058666F" w:rsidRDefault="00E30C1B" w:rsidP="00E30C1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  <w:r w:rsidRPr="0058666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  <w:t>А.М. Ищенко</w:t>
      </w: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  <w:r w:rsidRPr="0058666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  <w:t xml:space="preserve">О.Н. </w:t>
      </w:r>
      <w:proofErr w:type="spellStart"/>
      <w:r w:rsidRPr="0058666F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</w:p>
    <w:p w:rsidR="00E30C1B" w:rsidRPr="0058666F" w:rsidRDefault="00E30C1B" w:rsidP="00E30C1B">
      <w:pPr>
        <w:rPr>
          <w:rFonts w:eastAsia="Calibri"/>
          <w:sz w:val="28"/>
          <w:szCs w:val="28"/>
        </w:rPr>
      </w:pPr>
    </w:p>
    <w:p w:rsidR="00EC3006" w:rsidRPr="0058666F" w:rsidRDefault="00EC3006" w:rsidP="00EC3006">
      <w:pPr>
        <w:rPr>
          <w:sz w:val="28"/>
          <w:szCs w:val="28"/>
        </w:rPr>
      </w:pPr>
    </w:p>
    <w:p w:rsidR="00EC3006" w:rsidRPr="0058666F" w:rsidRDefault="00EC3006" w:rsidP="00EC3006">
      <w:pPr>
        <w:rPr>
          <w:sz w:val="28"/>
          <w:szCs w:val="28"/>
        </w:rPr>
      </w:pPr>
    </w:p>
    <w:p w:rsidR="00EC3006" w:rsidRPr="0058666F" w:rsidRDefault="00EC3006" w:rsidP="00EC3006">
      <w:pPr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B877EA" w:rsidRPr="0058666F" w:rsidRDefault="00B877EA" w:rsidP="00EC3006">
      <w:pPr>
        <w:jc w:val="right"/>
        <w:rPr>
          <w:sz w:val="28"/>
          <w:szCs w:val="28"/>
        </w:rPr>
      </w:pPr>
    </w:p>
    <w:p w:rsidR="00B877EA" w:rsidRPr="0058666F" w:rsidRDefault="00B877EA" w:rsidP="00EC3006">
      <w:pPr>
        <w:jc w:val="right"/>
        <w:rPr>
          <w:sz w:val="28"/>
          <w:szCs w:val="28"/>
        </w:rPr>
      </w:pPr>
    </w:p>
    <w:p w:rsidR="00B877EA" w:rsidRPr="0058666F" w:rsidRDefault="00B877EA" w:rsidP="00EC3006">
      <w:pPr>
        <w:jc w:val="right"/>
        <w:rPr>
          <w:sz w:val="28"/>
          <w:szCs w:val="28"/>
        </w:rPr>
      </w:pPr>
    </w:p>
    <w:p w:rsidR="00B877EA" w:rsidRPr="0058666F" w:rsidRDefault="00B877EA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9606E5" w:rsidRPr="0058666F" w:rsidRDefault="009606E5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sectPr w:rsidR="007945F1" w:rsidRPr="00586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820"/>
    <w:multiLevelType w:val="hybridMultilevel"/>
    <w:tmpl w:val="D63E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DA4403"/>
    <w:multiLevelType w:val="hybridMultilevel"/>
    <w:tmpl w:val="0A04BE94"/>
    <w:lvl w:ilvl="0" w:tplc="C8F609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8FC3589"/>
    <w:multiLevelType w:val="hybridMultilevel"/>
    <w:tmpl w:val="EEF85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06"/>
    <w:rsid w:val="000257EB"/>
    <w:rsid w:val="000611BD"/>
    <w:rsid w:val="0006213F"/>
    <w:rsid w:val="000B3D16"/>
    <w:rsid w:val="000D0BCF"/>
    <w:rsid w:val="000E12E3"/>
    <w:rsid w:val="000F09EB"/>
    <w:rsid w:val="001274D8"/>
    <w:rsid w:val="00141730"/>
    <w:rsid w:val="00146908"/>
    <w:rsid w:val="00177A41"/>
    <w:rsid w:val="001808EB"/>
    <w:rsid w:val="001822A5"/>
    <w:rsid w:val="00183FB3"/>
    <w:rsid w:val="00190989"/>
    <w:rsid w:val="001B59E6"/>
    <w:rsid w:val="001C2F0B"/>
    <w:rsid w:val="001D083D"/>
    <w:rsid w:val="00210321"/>
    <w:rsid w:val="00216293"/>
    <w:rsid w:val="0023269C"/>
    <w:rsid w:val="00256C7B"/>
    <w:rsid w:val="00264A7C"/>
    <w:rsid w:val="00285966"/>
    <w:rsid w:val="00286AA6"/>
    <w:rsid w:val="00295F03"/>
    <w:rsid w:val="002A1B1C"/>
    <w:rsid w:val="002D373C"/>
    <w:rsid w:val="002E3009"/>
    <w:rsid w:val="003055BF"/>
    <w:rsid w:val="00347975"/>
    <w:rsid w:val="00361AA2"/>
    <w:rsid w:val="003628C4"/>
    <w:rsid w:val="00371009"/>
    <w:rsid w:val="00372BA1"/>
    <w:rsid w:val="003A0751"/>
    <w:rsid w:val="003A31AF"/>
    <w:rsid w:val="003D2B3C"/>
    <w:rsid w:val="003D545B"/>
    <w:rsid w:val="003E2A97"/>
    <w:rsid w:val="003E3F6A"/>
    <w:rsid w:val="003F765C"/>
    <w:rsid w:val="00403C41"/>
    <w:rsid w:val="00434069"/>
    <w:rsid w:val="0046776E"/>
    <w:rsid w:val="00470956"/>
    <w:rsid w:val="004817CC"/>
    <w:rsid w:val="004B0B50"/>
    <w:rsid w:val="004F3DFE"/>
    <w:rsid w:val="00540EBD"/>
    <w:rsid w:val="00554D5B"/>
    <w:rsid w:val="005635AC"/>
    <w:rsid w:val="00567D97"/>
    <w:rsid w:val="00570027"/>
    <w:rsid w:val="0058666F"/>
    <w:rsid w:val="005B22AB"/>
    <w:rsid w:val="005B70D7"/>
    <w:rsid w:val="005C02C1"/>
    <w:rsid w:val="005D0F5A"/>
    <w:rsid w:val="005F51D1"/>
    <w:rsid w:val="00615ABE"/>
    <w:rsid w:val="0065184D"/>
    <w:rsid w:val="006671FF"/>
    <w:rsid w:val="00671FF0"/>
    <w:rsid w:val="006841C2"/>
    <w:rsid w:val="00684A70"/>
    <w:rsid w:val="00690A1C"/>
    <w:rsid w:val="007108F5"/>
    <w:rsid w:val="00731A21"/>
    <w:rsid w:val="00736111"/>
    <w:rsid w:val="00756866"/>
    <w:rsid w:val="00793B13"/>
    <w:rsid w:val="00793B40"/>
    <w:rsid w:val="007945F1"/>
    <w:rsid w:val="007E6F76"/>
    <w:rsid w:val="00817A5C"/>
    <w:rsid w:val="008C64DB"/>
    <w:rsid w:val="008D3272"/>
    <w:rsid w:val="008E5969"/>
    <w:rsid w:val="0090065E"/>
    <w:rsid w:val="00911E44"/>
    <w:rsid w:val="009211AE"/>
    <w:rsid w:val="00921C4A"/>
    <w:rsid w:val="0092618D"/>
    <w:rsid w:val="00943495"/>
    <w:rsid w:val="009606E5"/>
    <w:rsid w:val="009638D3"/>
    <w:rsid w:val="00991894"/>
    <w:rsid w:val="009B0BF2"/>
    <w:rsid w:val="009D55E8"/>
    <w:rsid w:val="009F5251"/>
    <w:rsid w:val="00A10C64"/>
    <w:rsid w:val="00A14D31"/>
    <w:rsid w:val="00A22AAE"/>
    <w:rsid w:val="00A55649"/>
    <w:rsid w:val="00A95584"/>
    <w:rsid w:val="00AB05EA"/>
    <w:rsid w:val="00AB0891"/>
    <w:rsid w:val="00AB749E"/>
    <w:rsid w:val="00AE599E"/>
    <w:rsid w:val="00AF2399"/>
    <w:rsid w:val="00B05189"/>
    <w:rsid w:val="00B22ABD"/>
    <w:rsid w:val="00B3046B"/>
    <w:rsid w:val="00B376BC"/>
    <w:rsid w:val="00B565D7"/>
    <w:rsid w:val="00B65F8B"/>
    <w:rsid w:val="00B75B5C"/>
    <w:rsid w:val="00B767A8"/>
    <w:rsid w:val="00B877EA"/>
    <w:rsid w:val="00B939FC"/>
    <w:rsid w:val="00C12326"/>
    <w:rsid w:val="00C2412C"/>
    <w:rsid w:val="00C34AF7"/>
    <w:rsid w:val="00C80C7E"/>
    <w:rsid w:val="00C81676"/>
    <w:rsid w:val="00CC0E3E"/>
    <w:rsid w:val="00CF2DE1"/>
    <w:rsid w:val="00CF495C"/>
    <w:rsid w:val="00D045A6"/>
    <w:rsid w:val="00DC4E87"/>
    <w:rsid w:val="00DF1DBE"/>
    <w:rsid w:val="00E0624D"/>
    <w:rsid w:val="00E21ED8"/>
    <w:rsid w:val="00E30C1B"/>
    <w:rsid w:val="00E47B94"/>
    <w:rsid w:val="00E77821"/>
    <w:rsid w:val="00E972AA"/>
    <w:rsid w:val="00EA10E5"/>
    <w:rsid w:val="00EC3006"/>
    <w:rsid w:val="00ED7F1A"/>
    <w:rsid w:val="00F12316"/>
    <w:rsid w:val="00F17B0B"/>
    <w:rsid w:val="00F27E7F"/>
    <w:rsid w:val="00F66CE4"/>
    <w:rsid w:val="00FA2E1A"/>
    <w:rsid w:val="00FD6168"/>
    <w:rsid w:val="00FF5A9C"/>
    <w:rsid w:val="00FF77F6"/>
    <w:rsid w:val="00FF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0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300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C3006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table" w:styleId="a5">
    <w:name w:val="Table Grid"/>
    <w:basedOn w:val="a1"/>
    <w:uiPriority w:val="59"/>
    <w:rsid w:val="00EC3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C30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300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736111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36111"/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Рабочий"/>
    <w:basedOn w:val="a"/>
    <w:rsid w:val="0023269C"/>
    <w:pPr>
      <w:widowControl/>
      <w:autoSpaceDE/>
      <w:autoSpaceDN/>
      <w:adjustRightInd/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0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300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C3006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table" w:styleId="a5">
    <w:name w:val="Table Grid"/>
    <w:basedOn w:val="a1"/>
    <w:uiPriority w:val="59"/>
    <w:rsid w:val="00EC3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C30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300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736111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36111"/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Рабочий"/>
    <w:basedOn w:val="a"/>
    <w:rsid w:val="0023269C"/>
    <w:pPr>
      <w:widowControl/>
      <w:autoSpaceDE/>
      <w:autoSpaceDN/>
      <w:adjustRightInd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5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F9457-8D08-4C68-9E6E-54DF22F67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54</cp:revision>
  <cp:lastPrinted>2021-08-16T12:19:00Z</cp:lastPrinted>
  <dcterms:created xsi:type="dcterms:W3CDTF">2016-09-14T05:18:00Z</dcterms:created>
  <dcterms:modified xsi:type="dcterms:W3CDTF">2021-08-25T07:09:00Z</dcterms:modified>
</cp:coreProperties>
</file>