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CAD" w:rsidRDefault="0090498A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CAD" w:rsidRDefault="0090498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C5CAD" w:rsidRDefault="0090498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C5CAD" w:rsidRDefault="00FC5CAD">
      <w:pPr>
        <w:pStyle w:val="a3"/>
        <w:jc w:val="center"/>
        <w:rPr>
          <w:rFonts w:ascii="Times New Roman" w:hAnsi="Times New Roman"/>
          <w:b/>
          <w:sz w:val="28"/>
        </w:rPr>
      </w:pPr>
    </w:p>
    <w:p w:rsidR="00FC5CAD" w:rsidRDefault="0090498A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C5CAD" w:rsidRDefault="00FC5CAD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FC5CAD" w:rsidRDefault="0090498A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56-5</w:t>
      </w:r>
    </w:p>
    <w:p w:rsidR="00FC5CAD" w:rsidRDefault="00FC5CAD">
      <w:pPr>
        <w:pStyle w:val="a3"/>
        <w:jc w:val="left"/>
        <w:rPr>
          <w:rFonts w:ascii="Times New Roman" w:hAnsi="Times New Roman"/>
          <w:sz w:val="28"/>
        </w:rPr>
      </w:pPr>
    </w:p>
    <w:p w:rsidR="00FC5CAD" w:rsidRDefault="0090498A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C5CAD" w:rsidRDefault="00FC5CAD">
      <w:pPr>
        <w:pStyle w:val="a3"/>
        <w:jc w:val="center"/>
        <w:rPr>
          <w:rFonts w:ascii="Times New Roman" w:hAnsi="Times New Roman"/>
          <w:sz w:val="28"/>
        </w:rPr>
      </w:pPr>
    </w:p>
    <w:p w:rsidR="00FC5CAD" w:rsidRDefault="0090498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2235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FC5CAD" w:rsidRDefault="00FC5CAD">
      <w:pPr>
        <w:ind w:firstLine="709"/>
        <w:jc w:val="both"/>
        <w:rPr>
          <w:rFonts w:ascii="Times New Roman" w:hAnsi="Times New Roman"/>
          <w:sz w:val="28"/>
        </w:rPr>
      </w:pPr>
    </w:p>
    <w:p w:rsidR="00FC5CAD" w:rsidRDefault="0090498A">
      <w:pPr>
        <w:pStyle w:val="a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2235 с правом решающего голоса Нефедовой Людмилы Дмитриевны (постановление № 56-4 от 21.08.2023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>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FC5CAD" w:rsidRDefault="00FC5CAD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FC5CAD" w:rsidRDefault="0090498A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FC5CAD" w:rsidRDefault="00FC5CAD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</w:p>
    <w:p w:rsidR="00FC5CAD" w:rsidRDefault="009049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proofErr w:type="spellStart"/>
      <w:r>
        <w:rPr>
          <w:rFonts w:ascii="Times New Roman" w:hAnsi="Times New Roman"/>
          <w:sz w:val="28"/>
        </w:rPr>
        <w:t>Самардак</w:t>
      </w:r>
      <w:proofErr w:type="spellEnd"/>
      <w:r>
        <w:rPr>
          <w:rFonts w:ascii="Times New Roman" w:hAnsi="Times New Roman"/>
          <w:sz w:val="28"/>
        </w:rPr>
        <w:t xml:space="preserve"> Татьяне Васильевне из резерва составов участковых избирательных комиссий с 22.08.2023 г.</w:t>
      </w:r>
    </w:p>
    <w:p w:rsidR="00FC5CAD" w:rsidRDefault="009049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z w:val="28"/>
        </w:rPr>
        <w:t xml:space="preserve"> 2235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</w:rPr>
        <w:t>Самардак</w:t>
      </w:r>
      <w:proofErr w:type="spellEnd"/>
      <w:r>
        <w:rPr>
          <w:rFonts w:ascii="Times New Roman" w:hAnsi="Times New Roman"/>
          <w:sz w:val="28"/>
        </w:rPr>
        <w:t xml:space="preserve"> Татьяну Васильевну, выдвинутую в состав собранием избирателей по месту работу, с 23.08.2023.</w:t>
      </w:r>
    </w:p>
    <w:p w:rsidR="00FC5CAD" w:rsidRDefault="009049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избирательную комиссию избирательного участка, участка </w:t>
      </w:r>
      <w:r>
        <w:rPr>
          <w:rFonts w:ascii="Times New Roman" w:hAnsi="Times New Roman"/>
          <w:sz w:val="28"/>
        </w:rPr>
        <w:t>референдума № 2235.</w:t>
      </w:r>
    </w:p>
    <w:p w:rsidR="00FC5CAD" w:rsidRDefault="009049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FC5CAD" w:rsidRDefault="0090498A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FC5CAD" w:rsidRDefault="00FC5CAD">
      <w:pPr>
        <w:ind w:firstLine="709"/>
        <w:jc w:val="both"/>
        <w:rPr>
          <w:rFonts w:ascii="Times New Roman" w:hAnsi="Times New Roman"/>
          <w:sz w:val="28"/>
        </w:rPr>
      </w:pPr>
    </w:p>
    <w:p w:rsidR="00FC5CAD" w:rsidRDefault="00FC5CAD">
      <w:pPr>
        <w:jc w:val="both"/>
        <w:rPr>
          <w:rFonts w:ascii="Times New Roman" w:hAnsi="Times New Roman"/>
          <w:sz w:val="28"/>
        </w:rPr>
      </w:pPr>
    </w:p>
    <w:p w:rsidR="00FC5CAD" w:rsidRDefault="0090498A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FC5CAD" w:rsidRDefault="00FC5CAD">
      <w:pPr>
        <w:pStyle w:val="a3"/>
        <w:rPr>
          <w:rFonts w:ascii="Times New Roman" w:hAnsi="Times New Roman"/>
          <w:sz w:val="28"/>
        </w:rPr>
      </w:pPr>
    </w:p>
    <w:p w:rsidR="00FC5CAD" w:rsidRDefault="00FC5CAD">
      <w:pPr>
        <w:pStyle w:val="a3"/>
        <w:rPr>
          <w:rFonts w:ascii="Times New Roman" w:hAnsi="Times New Roman"/>
          <w:sz w:val="28"/>
        </w:rPr>
      </w:pPr>
    </w:p>
    <w:p w:rsidR="00FC5CAD" w:rsidRDefault="0090498A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FC5CAD" w:rsidRDefault="00FC5CAD"/>
    <w:p w:rsidR="00FC5CAD" w:rsidRDefault="00FC5CAD"/>
    <w:p w:rsidR="00FC5CAD" w:rsidRDefault="00FC5CAD"/>
    <w:sectPr w:rsidR="00FC5CA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C5CAD"/>
    <w:rsid w:val="0090498A"/>
    <w:rsid w:val="00FC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2023-08-23T07:14:00Z</dcterms:created>
  <dcterms:modified xsi:type="dcterms:W3CDTF">2023-08-23T07:14:00Z</dcterms:modified>
</cp:coreProperties>
</file>