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A9" w:rsidRDefault="00BE6F8C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3A9" w:rsidRDefault="00BE6F8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D63A9" w:rsidRDefault="00BE6F8C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CD63A9" w:rsidRDefault="00CD63A9">
      <w:pPr>
        <w:jc w:val="center"/>
        <w:rPr>
          <w:b/>
          <w:sz w:val="26"/>
        </w:rPr>
      </w:pPr>
    </w:p>
    <w:p w:rsidR="00CD63A9" w:rsidRDefault="00BE6F8C">
      <w:pPr>
        <w:pStyle w:val="2"/>
      </w:pPr>
      <w:r>
        <w:t xml:space="preserve">ПОСТАНОВЛЕНИЕ </w:t>
      </w:r>
    </w:p>
    <w:p w:rsidR="00CD63A9" w:rsidRDefault="00CD63A9">
      <w:pPr>
        <w:jc w:val="center"/>
        <w:rPr>
          <w:b/>
        </w:rPr>
      </w:pPr>
    </w:p>
    <w:p w:rsidR="00CD63A9" w:rsidRDefault="00BE6F8C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№109-18 </w:t>
      </w:r>
    </w:p>
    <w:p w:rsidR="00CD63A9" w:rsidRDefault="00BE6F8C">
      <w:pPr>
        <w:jc w:val="center"/>
      </w:pPr>
      <w:r>
        <w:t>г. Таганрог</w:t>
      </w:r>
    </w:p>
    <w:p w:rsidR="00CD63A9" w:rsidRDefault="00CD63A9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CD63A9">
        <w:trPr>
          <w:trHeight w:val="1549"/>
        </w:trPr>
        <w:tc>
          <w:tcPr>
            <w:tcW w:w="8102" w:type="dxa"/>
            <w:shd w:val="clear" w:color="auto" w:fill="auto"/>
          </w:tcPr>
          <w:p w:rsidR="00CD63A9" w:rsidRDefault="00BE6F8C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Винокурова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Вячеслава Евгеньевича  по одномандатному избирательному округу №6 </w:t>
            </w:r>
          </w:p>
        </w:tc>
      </w:tr>
    </w:tbl>
    <w:p w:rsidR="00CD63A9" w:rsidRDefault="00CD63A9">
      <w:pPr>
        <w:jc w:val="center"/>
      </w:pPr>
    </w:p>
    <w:p w:rsidR="00CD63A9" w:rsidRDefault="00CD63A9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D63A9" w:rsidRDefault="00BE6F8C">
      <w:pPr>
        <w:jc w:val="both"/>
      </w:pPr>
      <w: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t>Винокурова</w:t>
      </w:r>
      <w:proofErr w:type="spellEnd"/>
      <w:r>
        <w:t xml:space="preserve"> Вячеслава Евгеньевича, выдвинутого Избирательным объединением «Ро</w:t>
      </w:r>
      <w:r>
        <w:t>стовское региональное отделение Политической партии ЛДПР – Либерально-демократическая партия России» по одномандатному избирательному округу №6,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Ростовск</w:t>
      </w:r>
      <w:r>
        <w:t>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</w:t>
      </w:r>
      <w:r>
        <w:t>6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CD63A9" w:rsidRDefault="00CD63A9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D63A9" w:rsidRDefault="00BE6F8C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CD63A9" w:rsidRDefault="00CD63A9">
      <w:pPr>
        <w:pStyle w:val="a9"/>
        <w:spacing w:line="360" w:lineRule="auto"/>
        <w:ind w:left="0" w:firstLine="708"/>
        <w:jc w:val="both"/>
        <w:rPr>
          <w:sz w:val="24"/>
        </w:rPr>
      </w:pPr>
    </w:p>
    <w:p w:rsidR="00CD63A9" w:rsidRDefault="00BE6F8C">
      <w:pPr>
        <w:pStyle w:val="a9"/>
        <w:ind w:left="0" w:firstLine="708"/>
        <w:jc w:val="both"/>
      </w:pPr>
      <w:r>
        <w:t xml:space="preserve">1. Зарегистрировать </w:t>
      </w:r>
      <w:proofErr w:type="spellStart"/>
      <w:r>
        <w:t>Винокурова</w:t>
      </w:r>
      <w:proofErr w:type="spellEnd"/>
      <w:r>
        <w:t xml:space="preserve"> Вячеслава Евгеньевича, 08 апреля 1997 </w:t>
      </w:r>
      <w:r>
        <w:t xml:space="preserve">года рождения, проживающего: Ростовская область, г. Таганрог, выдвинутого </w:t>
      </w:r>
      <w:r>
        <w:t>Избирательным объединением «Ростовское региональное отделение Политической партии ЛДПР – Либерально-демократическая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Думы города Таганро</w:t>
      </w:r>
      <w:r>
        <w:t>га восьмого созыва по одномандатному избирательному округу №6.</w:t>
      </w:r>
    </w:p>
    <w:p w:rsidR="00CD63A9" w:rsidRDefault="00BE6F8C">
      <w:pPr>
        <w:pStyle w:val="a9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15часов 12 минут.</w:t>
      </w:r>
    </w:p>
    <w:p w:rsidR="00CD63A9" w:rsidRDefault="00BE6F8C">
      <w:pPr>
        <w:pStyle w:val="a9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CD63A9" w:rsidRDefault="00BE6F8C">
      <w:pPr>
        <w:pStyle w:val="a9"/>
        <w:ind w:left="0" w:firstLine="708"/>
        <w:jc w:val="both"/>
      </w:pPr>
      <w:r>
        <w:t>3. Направить сведения о зарегистрированном ка</w:t>
      </w:r>
      <w:r>
        <w:t>ндидате в средства массовой информации.</w:t>
      </w:r>
    </w:p>
    <w:p w:rsidR="00CD63A9" w:rsidRDefault="00BE6F8C">
      <w:pPr>
        <w:pStyle w:val="a9"/>
        <w:ind w:left="0" w:firstLine="708"/>
        <w:jc w:val="both"/>
      </w:pPr>
      <w:r>
        <w:t>4. 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D63A9" w:rsidRDefault="00BE6F8C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</w:t>
      </w:r>
      <w:r>
        <w:t xml:space="preserve">ть </w:t>
      </w:r>
      <w:r>
        <w:br/>
        <w:t xml:space="preserve">на председателя Территориальной избирательной комиссии города Таганрога </w:t>
      </w:r>
      <w:proofErr w:type="spellStart"/>
      <w:r>
        <w:t>А.М.Ищенко</w:t>
      </w:r>
      <w:proofErr w:type="spellEnd"/>
      <w:r>
        <w:t>.</w:t>
      </w:r>
    </w:p>
    <w:p w:rsidR="00CD63A9" w:rsidRDefault="00CD63A9">
      <w:pPr>
        <w:spacing w:after="60" w:line="360" w:lineRule="auto"/>
      </w:pPr>
    </w:p>
    <w:p w:rsidR="00CD63A9" w:rsidRDefault="00BE6F8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CD63A9" w:rsidRDefault="00CD63A9">
      <w:pPr>
        <w:spacing w:after="60" w:line="360" w:lineRule="auto"/>
      </w:pPr>
    </w:p>
    <w:p w:rsidR="00CD63A9" w:rsidRDefault="00BE6F8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CD63A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D63A9"/>
    <w:rsid w:val="00BE6F8C"/>
    <w:rsid w:val="00C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2024-08-02T13:21:00Z</dcterms:created>
  <dcterms:modified xsi:type="dcterms:W3CDTF">2024-08-02T13:21:00Z</dcterms:modified>
</cp:coreProperties>
</file>