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F9" w:rsidRDefault="00CF5BAA" w:rsidP="005C13F9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13F9" w:rsidRDefault="009275F1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D20F8">
        <w:rPr>
          <w:rFonts w:ascii="Times New Roman" w:hAnsi="Times New Roman"/>
          <w:b/>
          <w:bCs/>
          <w:sz w:val="28"/>
          <w:szCs w:val="28"/>
        </w:rPr>
        <w:t xml:space="preserve"> ТАГАНРОГА (ЗАПАДНАЯ</w:t>
      </w:r>
      <w:r w:rsidR="005C13F9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5C13F9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64BE" w:rsidRDefault="002E64BE" w:rsidP="002E64BE">
      <w:pPr>
        <w:jc w:val="center"/>
        <w:rPr>
          <w:b/>
          <w:szCs w:val="28"/>
        </w:rPr>
      </w:pPr>
    </w:p>
    <w:p w:rsidR="007A592F" w:rsidRDefault="007B093D" w:rsidP="002E64BE">
      <w:pPr>
        <w:rPr>
          <w:szCs w:val="28"/>
        </w:rPr>
      </w:pPr>
      <w:r>
        <w:rPr>
          <w:szCs w:val="28"/>
        </w:rPr>
        <w:t xml:space="preserve">03 сентября </w:t>
      </w:r>
      <w:r w:rsidR="002E64BE">
        <w:rPr>
          <w:szCs w:val="28"/>
        </w:rPr>
        <w:t>20</w:t>
      </w:r>
      <w:r w:rsidR="005B2F6E">
        <w:rPr>
          <w:szCs w:val="28"/>
        </w:rPr>
        <w:t>2</w:t>
      </w:r>
      <w:r w:rsidR="005C13F9">
        <w:rPr>
          <w:szCs w:val="28"/>
        </w:rPr>
        <w:t>1</w:t>
      </w:r>
      <w:r w:rsidR="00C13B5B">
        <w:rPr>
          <w:szCs w:val="28"/>
        </w:rPr>
        <w:t xml:space="preserve"> г.</w:t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2E64BE">
        <w:rPr>
          <w:szCs w:val="28"/>
        </w:rPr>
        <w:t xml:space="preserve"> № </w:t>
      </w:r>
      <w:r>
        <w:rPr>
          <w:szCs w:val="28"/>
        </w:rPr>
        <w:t>20-3</w:t>
      </w:r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</w:t>
      </w:r>
      <w:r w:rsidR="001677AC">
        <w:rPr>
          <w:rFonts w:eastAsia="Calibri"/>
          <w:b/>
          <w:bCs/>
          <w:szCs w:val="28"/>
        </w:rPr>
        <w:t>референдума № 2250</w:t>
      </w:r>
      <w:r>
        <w:rPr>
          <w:rFonts w:eastAsia="Calibri"/>
          <w:b/>
          <w:bCs/>
          <w:szCs w:val="28"/>
        </w:rPr>
        <w:t xml:space="preserve"> города Таганрога</w:t>
      </w: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575C43">
      <w:pPr>
        <w:spacing w:line="276" w:lineRule="auto"/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 города Таганрога (западная) Ростовской области</w:t>
      </w:r>
      <w:proofErr w:type="gramEnd"/>
    </w:p>
    <w:p w:rsidR="003F517C" w:rsidRDefault="003F517C" w:rsidP="00575C43">
      <w:pPr>
        <w:spacing w:line="276" w:lineRule="auto"/>
        <w:ind w:firstLine="709"/>
        <w:jc w:val="both"/>
        <w:rPr>
          <w:rFonts w:eastAsia="Calibri"/>
          <w:szCs w:val="28"/>
        </w:rPr>
      </w:pPr>
    </w:p>
    <w:p w:rsidR="003F517C" w:rsidRDefault="003F517C" w:rsidP="00575C43">
      <w:pPr>
        <w:pStyle w:val="af0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F517C" w:rsidRDefault="003F517C" w:rsidP="00575C43">
      <w:pPr>
        <w:spacing w:line="276" w:lineRule="auto"/>
        <w:ind w:firstLine="708"/>
        <w:jc w:val="center"/>
        <w:rPr>
          <w:rFonts w:eastAsia="Calibri"/>
          <w:szCs w:val="28"/>
        </w:rPr>
      </w:pPr>
    </w:p>
    <w:p w:rsidR="00120A5E" w:rsidRDefault="003F517C" w:rsidP="00575C43">
      <w:pPr>
        <w:spacing w:line="276" w:lineRule="auto"/>
        <w:ind w:firstLine="567"/>
        <w:jc w:val="both"/>
        <w:rPr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1677AC">
        <w:rPr>
          <w:rFonts w:eastAsia="Calibri"/>
          <w:szCs w:val="28"/>
        </w:rPr>
        <w:t>стка, участка референдума № 2250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</w:t>
      </w:r>
      <w:r w:rsidR="00AA33A1">
        <w:rPr>
          <w:rFonts w:eastAsia="Calibri"/>
          <w:szCs w:val="28"/>
        </w:rPr>
        <w:t>авом решающег</w:t>
      </w:r>
      <w:r w:rsidR="007F7544">
        <w:rPr>
          <w:rFonts w:eastAsia="Calibri"/>
          <w:szCs w:val="28"/>
        </w:rPr>
        <w:t xml:space="preserve">о голоса  </w:t>
      </w:r>
      <w:r w:rsidR="001677AC">
        <w:rPr>
          <w:rFonts w:eastAsia="Calibri"/>
          <w:szCs w:val="28"/>
        </w:rPr>
        <w:t>Плотникова Владимира Александровича, выдвинутого</w:t>
      </w:r>
      <w:r w:rsidR="00560A4D">
        <w:rPr>
          <w:rFonts w:eastAsia="Calibri"/>
          <w:szCs w:val="28"/>
        </w:rPr>
        <w:t xml:space="preserve"> </w:t>
      </w:r>
      <w:r w:rsidR="001677AC">
        <w:rPr>
          <w:szCs w:val="28"/>
        </w:rPr>
        <w:t>собранием избирателей по месту работы.</w:t>
      </w:r>
    </w:p>
    <w:p w:rsidR="00575C43" w:rsidRPr="009676BB" w:rsidRDefault="00575C43" w:rsidP="00575C43">
      <w:pPr>
        <w:autoSpaceDE w:val="0"/>
        <w:autoSpaceDN w:val="0"/>
        <w:adjustRightInd w:val="0"/>
        <w:spacing w:line="276" w:lineRule="auto"/>
        <w:ind w:firstLine="708"/>
        <w:jc w:val="both"/>
        <w:rPr>
          <w:szCs w:val="28"/>
        </w:rPr>
      </w:pPr>
      <w:r>
        <w:t xml:space="preserve">2. </w:t>
      </w:r>
      <w:r w:rsidR="0089137C">
        <w:t>Председателю</w:t>
      </w:r>
      <w:bookmarkStart w:id="0" w:name="_GoBack"/>
      <w:bookmarkEnd w:id="0"/>
      <w:r>
        <w:t xml:space="preserve"> участковой избирательной комиссии избирательного участка, участка референдума № 2250 города Таганрога с правом решающего голоса</w:t>
      </w:r>
      <w:r w:rsidRPr="00C65F1C">
        <w:rPr>
          <w:szCs w:val="28"/>
        </w:rPr>
        <w:t xml:space="preserve"> </w:t>
      </w:r>
      <w:r>
        <w:rPr>
          <w:szCs w:val="28"/>
        </w:rPr>
        <w:t>Плотникову Владимиру Александровичу приступить к своим обязанностям с 04.09.2021 года.</w:t>
      </w:r>
    </w:p>
    <w:p w:rsidR="003F517C" w:rsidRDefault="00575C43" w:rsidP="00575C4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3</w:t>
      </w:r>
      <w:r w:rsidR="003F517C">
        <w:rPr>
          <w:rFonts w:eastAsia="Calibri"/>
          <w:szCs w:val="28"/>
        </w:rPr>
        <w:t>. Направить настоящее постановление в участковую избирательную комиссию избирательного учас</w:t>
      </w:r>
      <w:r w:rsidR="001677AC">
        <w:rPr>
          <w:rFonts w:eastAsia="Calibri"/>
          <w:szCs w:val="28"/>
        </w:rPr>
        <w:t xml:space="preserve">тка, участка референдума </w:t>
      </w:r>
      <w:r w:rsidR="001677AC">
        <w:rPr>
          <w:rFonts w:eastAsia="Calibri"/>
          <w:szCs w:val="28"/>
        </w:rPr>
        <w:br/>
        <w:t>№ 2250</w:t>
      </w:r>
      <w:r w:rsidR="003F517C">
        <w:rPr>
          <w:rFonts w:eastAsia="Calibri"/>
          <w:szCs w:val="28"/>
        </w:rPr>
        <w:t xml:space="preserve"> города Таганрога</w:t>
      </w:r>
      <w:r w:rsidR="003F517C">
        <w:rPr>
          <w:rFonts w:eastAsia="Calibri"/>
          <w:i/>
          <w:szCs w:val="28"/>
        </w:rPr>
        <w:t>.</w:t>
      </w:r>
      <w:r w:rsidR="003F517C">
        <w:rPr>
          <w:rFonts w:eastAsia="Calibri"/>
          <w:szCs w:val="28"/>
        </w:rPr>
        <w:t xml:space="preserve">  </w:t>
      </w:r>
    </w:p>
    <w:p w:rsidR="003F517C" w:rsidRDefault="00575C43" w:rsidP="00575C43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4</w:t>
      </w:r>
      <w:r w:rsidR="003F517C">
        <w:rPr>
          <w:szCs w:val="28"/>
        </w:rPr>
        <w:t>. </w:t>
      </w:r>
      <w:r w:rsidR="003F517C">
        <w:t>Разместить настоящее постановление на сайте Территориальной избирательной комиссии города Таганрога</w:t>
      </w:r>
      <w:r w:rsidR="003808CB">
        <w:t xml:space="preserve"> </w:t>
      </w:r>
      <w:r w:rsidR="003808CB">
        <w:rPr>
          <w:rFonts w:eastAsia="Calibri"/>
          <w:szCs w:val="28"/>
        </w:rPr>
        <w:t>(</w:t>
      </w:r>
      <w:proofErr w:type="gramStart"/>
      <w:r w:rsidR="003808CB">
        <w:rPr>
          <w:rFonts w:eastAsia="Calibri"/>
          <w:szCs w:val="28"/>
        </w:rPr>
        <w:t>западная</w:t>
      </w:r>
      <w:proofErr w:type="gramEnd"/>
      <w:r w:rsidR="003808CB">
        <w:rPr>
          <w:rFonts w:eastAsia="Calibri"/>
          <w:szCs w:val="28"/>
        </w:rPr>
        <w:t xml:space="preserve">) Ростовской области </w:t>
      </w:r>
      <w:r w:rsidR="003F517C">
        <w:t xml:space="preserve"> в информационно-телекоммуникационной сети «Интернет».</w:t>
      </w:r>
    </w:p>
    <w:p w:rsidR="003F517C" w:rsidRDefault="00575C43" w:rsidP="00575C43">
      <w:pPr>
        <w:pStyle w:val="a3"/>
        <w:suppressAutoHyphens/>
        <w:spacing w:line="276" w:lineRule="auto"/>
        <w:ind w:right="28" w:firstLine="709"/>
        <w:rPr>
          <w:b/>
        </w:rPr>
      </w:pPr>
      <w:r>
        <w:t>5</w:t>
      </w:r>
      <w:r w:rsidR="003F517C">
        <w:t>. </w:t>
      </w:r>
      <w:proofErr w:type="gramStart"/>
      <w:r w:rsidR="003F517C">
        <w:t>Контроль за</w:t>
      </w:r>
      <w:proofErr w:type="gramEnd"/>
      <w:r w:rsidR="003F517C">
        <w:t xml:space="preserve"> исполнением настоящего постановления возложить </w:t>
      </w:r>
      <w:r w:rsidR="003F517C">
        <w:br/>
        <w:t xml:space="preserve">на </w:t>
      </w:r>
      <w:r w:rsidR="003808CB">
        <w:t xml:space="preserve">секретаря комиссии </w:t>
      </w:r>
      <w:proofErr w:type="spellStart"/>
      <w:r w:rsidR="003808CB">
        <w:t>Странадко</w:t>
      </w:r>
      <w:proofErr w:type="spellEnd"/>
      <w:r w:rsidR="003808CB">
        <w:t xml:space="preserve"> О.Н.</w:t>
      </w:r>
    </w:p>
    <w:p w:rsidR="008C12E1" w:rsidRDefault="008C12E1" w:rsidP="00115AF2">
      <w:pPr>
        <w:rPr>
          <w:szCs w:val="28"/>
        </w:rPr>
      </w:pPr>
    </w:p>
    <w:p w:rsidR="003808CB" w:rsidRDefault="003808CB" w:rsidP="00115AF2">
      <w:pPr>
        <w:rPr>
          <w:szCs w:val="28"/>
        </w:rPr>
      </w:pPr>
    </w:p>
    <w:p w:rsidR="00CD20F8" w:rsidRPr="00AF1DE7" w:rsidRDefault="00CD20F8" w:rsidP="00115AF2">
      <w:pPr>
        <w:rPr>
          <w:szCs w:val="28"/>
        </w:rPr>
      </w:pPr>
    </w:p>
    <w:p w:rsidR="002E64BE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F5BAA">
        <w:rPr>
          <w:szCs w:val="28"/>
        </w:rPr>
        <w:tab/>
      </w:r>
      <w:r w:rsidR="00CD20F8">
        <w:rPr>
          <w:szCs w:val="28"/>
        </w:rPr>
        <w:t>А.М. Ищенко</w:t>
      </w:r>
    </w:p>
    <w:p w:rsidR="002E64BE" w:rsidRDefault="002E64BE" w:rsidP="00CF5BAA">
      <w:pPr>
        <w:spacing w:line="276" w:lineRule="auto"/>
        <w:rPr>
          <w:szCs w:val="28"/>
        </w:rPr>
      </w:pPr>
    </w:p>
    <w:p w:rsidR="00575C43" w:rsidRDefault="00575C43" w:rsidP="00CF5BAA">
      <w:pPr>
        <w:spacing w:line="276" w:lineRule="auto"/>
        <w:rPr>
          <w:szCs w:val="28"/>
        </w:rPr>
      </w:pPr>
    </w:p>
    <w:p w:rsidR="00FB5DE1" w:rsidRPr="004B0FCA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CD20F8">
        <w:rPr>
          <w:szCs w:val="28"/>
        </w:rPr>
        <w:tab/>
        <w:t xml:space="preserve">О.Н. </w:t>
      </w:r>
      <w:proofErr w:type="spellStart"/>
      <w:r w:rsidR="00CD20F8">
        <w:rPr>
          <w:szCs w:val="28"/>
        </w:rPr>
        <w:t>Странадко</w:t>
      </w:r>
      <w:proofErr w:type="spellEnd"/>
    </w:p>
    <w:sectPr w:rsidR="00FB5DE1" w:rsidRPr="004B0FCA" w:rsidSect="007D2CCB">
      <w:headerReference w:type="default" r:id="rId10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F9" w:rsidRDefault="005C13F9">
      <w:r>
        <w:separator/>
      </w:r>
    </w:p>
  </w:endnote>
  <w:endnote w:type="continuationSeparator" w:id="0">
    <w:p w:rsidR="005C13F9" w:rsidRDefault="005C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F9" w:rsidRDefault="005C13F9">
      <w:r>
        <w:separator/>
      </w:r>
    </w:p>
  </w:footnote>
  <w:footnote w:type="continuationSeparator" w:id="0">
    <w:p w:rsidR="005C13F9" w:rsidRDefault="005C1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F9" w:rsidRDefault="005C13F9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89137C">
      <w:rPr>
        <w:noProof/>
        <w:sz w:val="24"/>
      </w:rPr>
      <w:t>2</w:t>
    </w:r>
    <w:r w:rsidRPr="00691C8B">
      <w:rPr>
        <w:sz w:val="24"/>
      </w:rPr>
      <w:fldChar w:fldCharType="end"/>
    </w:r>
  </w:p>
  <w:p w:rsidR="005C13F9" w:rsidRDefault="005C13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0A5E"/>
    <w:rsid w:val="0012213D"/>
    <w:rsid w:val="00126FFB"/>
    <w:rsid w:val="00156F06"/>
    <w:rsid w:val="0016040B"/>
    <w:rsid w:val="00162995"/>
    <w:rsid w:val="001677AC"/>
    <w:rsid w:val="00170983"/>
    <w:rsid w:val="00171A20"/>
    <w:rsid w:val="00174C8A"/>
    <w:rsid w:val="00175B70"/>
    <w:rsid w:val="00180DF3"/>
    <w:rsid w:val="00183FBA"/>
    <w:rsid w:val="001870B7"/>
    <w:rsid w:val="00196392"/>
    <w:rsid w:val="001A1BBF"/>
    <w:rsid w:val="001A61CF"/>
    <w:rsid w:val="001C4877"/>
    <w:rsid w:val="001D2498"/>
    <w:rsid w:val="001D25CD"/>
    <w:rsid w:val="001D4334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9062D"/>
    <w:rsid w:val="002A6D1C"/>
    <w:rsid w:val="002A7F78"/>
    <w:rsid w:val="002B5F56"/>
    <w:rsid w:val="002C2753"/>
    <w:rsid w:val="002C2C17"/>
    <w:rsid w:val="002C4DB1"/>
    <w:rsid w:val="002D3AB4"/>
    <w:rsid w:val="002E64BE"/>
    <w:rsid w:val="002F3002"/>
    <w:rsid w:val="002F4EC4"/>
    <w:rsid w:val="00302559"/>
    <w:rsid w:val="0030558D"/>
    <w:rsid w:val="003110D6"/>
    <w:rsid w:val="00312DE3"/>
    <w:rsid w:val="00316F60"/>
    <w:rsid w:val="003172C0"/>
    <w:rsid w:val="0032134C"/>
    <w:rsid w:val="00321C10"/>
    <w:rsid w:val="00326185"/>
    <w:rsid w:val="00330BE6"/>
    <w:rsid w:val="003310DA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808CB"/>
    <w:rsid w:val="00391278"/>
    <w:rsid w:val="003A0DE2"/>
    <w:rsid w:val="003A1F91"/>
    <w:rsid w:val="003B73AB"/>
    <w:rsid w:val="003C6166"/>
    <w:rsid w:val="003F517C"/>
    <w:rsid w:val="00424F1D"/>
    <w:rsid w:val="00444FE0"/>
    <w:rsid w:val="004454B6"/>
    <w:rsid w:val="00467198"/>
    <w:rsid w:val="00467943"/>
    <w:rsid w:val="0048172A"/>
    <w:rsid w:val="004832B4"/>
    <w:rsid w:val="00494E09"/>
    <w:rsid w:val="004975B1"/>
    <w:rsid w:val="004A187E"/>
    <w:rsid w:val="004A3641"/>
    <w:rsid w:val="004A6D6E"/>
    <w:rsid w:val="004A763E"/>
    <w:rsid w:val="004B0FCA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0A4D"/>
    <w:rsid w:val="005645BD"/>
    <w:rsid w:val="00564C00"/>
    <w:rsid w:val="005718D1"/>
    <w:rsid w:val="00575C43"/>
    <w:rsid w:val="00586F4E"/>
    <w:rsid w:val="005A0253"/>
    <w:rsid w:val="005A40E7"/>
    <w:rsid w:val="005A7128"/>
    <w:rsid w:val="005B19A9"/>
    <w:rsid w:val="005B27EF"/>
    <w:rsid w:val="005B2F6E"/>
    <w:rsid w:val="005B333A"/>
    <w:rsid w:val="005B5154"/>
    <w:rsid w:val="005B6833"/>
    <w:rsid w:val="005B74F3"/>
    <w:rsid w:val="005C13F9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22E21"/>
    <w:rsid w:val="00626FD7"/>
    <w:rsid w:val="006322BC"/>
    <w:rsid w:val="00633485"/>
    <w:rsid w:val="0064311D"/>
    <w:rsid w:val="00644A3E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B72B4"/>
    <w:rsid w:val="006D261B"/>
    <w:rsid w:val="006D68F0"/>
    <w:rsid w:val="006D6905"/>
    <w:rsid w:val="006D7C74"/>
    <w:rsid w:val="006E2F83"/>
    <w:rsid w:val="006E3243"/>
    <w:rsid w:val="006E5038"/>
    <w:rsid w:val="006F0134"/>
    <w:rsid w:val="00710D0A"/>
    <w:rsid w:val="007173B2"/>
    <w:rsid w:val="00720DC5"/>
    <w:rsid w:val="00730B16"/>
    <w:rsid w:val="00747C99"/>
    <w:rsid w:val="00750D6C"/>
    <w:rsid w:val="007812FF"/>
    <w:rsid w:val="00783476"/>
    <w:rsid w:val="00784569"/>
    <w:rsid w:val="007967FA"/>
    <w:rsid w:val="007A52A7"/>
    <w:rsid w:val="007A592F"/>
    <w:rsid w:val="007A759F"/>
    <w:rsid w:val="007B093D"/>
    <w:rsid w:val="007B0F66"/>
    <w:rsid w:val="007C0FAC"/>
    <w:rsid w:val="007C2210"/>
    <w:rsid w:val="007D02F7"/>
    <w:rsid w:val="007D2CCB"/>
    <w:rsid w:val="007E2966"/>
    <w:rsid w:val="007F6D52"/>
    <w:rsid w:val="007F7544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137C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275F1"/>
    <w:rsid w:val="00932AB7"/>
    <w:rsid w:val="009349D1"/>
    <w:rsid w:val="009627B3"/>
    <w:rsid w:val="00967EF7"/>
    <w:rsid w:val="0097063D"/>
    <w:rsid w:val="00982125"/>
    <w:rsid w:val="00984E0A"/>
    <w:rsid w:val="00997B1B"/>
    <w:rsid w:val="009A0E12"/>
    <w:rsid w:val="009A6B83"/>
    <w:rsid w:val="009A7F37"/>
    <w:rsid w:val="009D0EC6"/>
    <w:rsid w:val="009D1552"/>
    <w:rsid w:val="009D6722"/>
    <w:rsid w:val="009E4638"/>
    <w:rsid w:val="009F01E9"/>
    <w:rsid w:val="009F09A3"/>
    <w:rsid w:val="009F6A82"/>
    <w:rsid w:val="00A0338D"/>
    <w:rsid w:val="00A273CD"/>
    <w:rsid w:val="00A335BC"/>
    <w:rsid w:val="00A34D90"/>
    <w:rsid w:val="00A4157B"/>
    <w:rsid w:val="00A41FE0"/>
    <w:rsid w:val="00A5445D"/>
    <w:rsid w:val="00A57D09"/>
    <w:rsid w:val="00A75B7A"/>
    <w:rsid w:val="00A90AEE"/>
    <w:rsid w:val="00A946FE"/>
    <w:rsid w:val="00AA33A1"/>
    <w:rsid w:val="00AB074A"/>
    <w:rsid w:val="00AB2F25"/>
    <w:rsid w:val="00AC1296"/>
    <w:rsid w:val="00AD78D9"/>
    <w:rsid w:val="00AF1DE7"/>
    <w:rsid w:val="00AF6CFD"/>
    <w:rsid w:val="00B02D85"/>
    <w:rsid w:val="00B3377B"/>
    <w:rsid w:val="00B33C70"/>
    <w:rsid w:val="00B353A6"/>
    <w:rsid w:val="00B3744E"/>
    <w:rsid w:val="00B445BC"/>
    <w:rsid w:val="00B44D6E"/>
    <w:rsid w:val="00B60270"/>
    <w:rsid w:val="00B64773"/>
    <w:rsid w:val="00B705EC"/>
    <w:rsid w:val="00B80BC8"/>
    <w:rsid w:val="00B82923"/>
    <w:rsid w:val="00B97600"/>
    <w:rsid w:val="00BB67E8"/>
    <w:rsid w:val="00BE41CD"/>
    <w:rsid w:val="00BE4303"/>
    <w:rsid w:val="00BF56D7"/>
    <w:rsid w:val="00C105E7"/>
    <w:rsid w:val="00C13B5B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D20F8"/>
    <w:rsid w:val="00CE011F"/>
    <w:rsid w:val="00CE039B"/>
    <w:rsid w:val="00CE7D69"/>
    <w:rsid w:val="00CF5BAA"/>
    <w:rsid w:val="00D056D3"/>
    <w:rsid w:val="00D05928"/>
    <w:rsid w:val="00D22A6F"/>
    <w:rsid w:val="00D25710"/>
    <w:rsid w:val="00D26961"/>
    <w:rsid w:val="00D26F95"/>
    <w:rsid w:val="00D312D7"/>
    <w:rsid w:val="00D36584"/>
    <w:rsid w:val="00D51598"/>
    <w:rsid w:val="00D53C0F"/>
    <w:rsid w:val="00D560BA"/>
    <w:rsid w:val="00D61147"/>
    <w:rsid w:val="00D767AC"/>
    <w:rsid w:val="00D8121A"/>
    <w:rsid w:val="00D834BA"/>
    <w:rsid w:val="00D87729"/>
    <w:rsid w:val="00D90BB1"/>
    <w:rsid w:val="00D92482"/>
    <w:rsid w:val="00D97D54"/>
    <w:rsid w:val="00DA26A1"/>
    <w:rsid w:val="00DA3606"/>
    <w:rsid w:val="00DA5E77"/>
    <w:rsid w:val="00DF05B0"/>
    <w:rsid w:val="00E04CC4"/>
    <w:rsid w:val="00E063B4"/>
    <w:rsid w:val="00E14C8E"/>
    <w:rsid w:val="00E14D4F"/>
    <w:rsid w:val="00E21C8A"/>
    <w:rsid w:val="00E25F8B"/>
    <w:rsid w:val="00E37071"/>
    <w:rsid w:val="00E46413"/>
    <w:rsid w:val="00E53315"/>
    <w:rsid w:val="00E61246"/>
    <w:rsid w:val="00E63E64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C317C"/>
    <w:rsid w:val="00ED0D33"/>
    <w:rsid w:val="00EF2448"/>
    <w:rsid w:val="00EF5A22"/>
    <w:rsid w:val="00F04358"/>
    <w:rsid w:val="00F052C5"/>
    <w:rsid w:val="00F23B72"/>
    <w:rsid w:val="00F30CDD"/>
    <w:rsid w:val="00F34D7E"/>
    <w:rsid w:val="00F52C4D"/>
    <w:rsid w:val="00F6715A"/>
    <w:rsid w:val="00F67FB8"/>
    <w:rsid w:val="00F71D9D"/>
    <w:rsid w:val="00F803F4"/>
    <w:rsid w:val="00F85AAF"/>
    <w:rsid w:val="00F86EC1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1EEEE-AA03-4F91-8DDF-6A8C11B47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204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buhtik2</cp:lastModifiedBy>
  <cp:revision>36</cp:revision>
  <cp:lastPrinted>2018-05-21T06:16:00Z</cp:lastPrinted>
  <dcterms:created xsi:type="dcterms:W3CDTF">2021-07-02T09:53:00Z</dcterms:created>
  <dcterms:modified xsi:type="dcterms:W3CDTF">2021-09-02T08:14:00Z</dcterms:modified>
</cp:coreProperties>
</file>