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3A" w:rsidRDefault="002B50B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93A" w:rsidRDefault="002B50B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B493A" w:rsidRDefault="002B50B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B493A" w:rsidRDefault="008B493A">
      <w:pPr>
        <w:jc w:val="center"/>
        <w:rPr>
          <w:b/>
          <w:sz w:val="26"/>
        </w:rPr>
      </w:pPr>
    </w:p>
    <w:p w:rsidR="008B493A" w:rsidRDefault="002B50B2">
      <w:pPr>
        <w:pStyle w:val="2"/>
      </w:pPr>
      <w:r>
        <w:t xml:space="preserve">ПОСТАНОВЛЕНИЕ </w:t>
      </w:r>
    </w:p>
    <w:p w:rsidR="008B493A" w:rsidRDefault="008B493A">
      <w:pPr>
        <w:jc w:val="center"/>
        <w:rPr>
          <w:b/>
        </w:rPr>
      </w:pPr>
    </w:p>
    <w:p w:rsidR="008B493A" w:rsidRDefault="002B50B2">
      <w:r>
        <w:t>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№109-27 </w:t>
      </w:r>
    </w:p>
    <w:p w:rsidR="008B493A" w:rsidRDefault="002B50B2">
      <w:pPr>
        <w:jc w:val="center"/>
      </w:pPr>
      <w:r>
        <w:t>г. Таганрог</w:t>
      </w:r>
    </w:p>
    <w:p w:rsidR="008B493A" w:rsidRDefault="008B493A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B493A">
        <w:trPr>
          <w:trHeight w:val="1549"/>
        </w:trPr>
        <w:tc>
          <w:tcPr>
            <w:tcW w:w="8102" w:type="dxa"/>
            <w:shd w:val="clear" w:color="auto" w:fill="auto"/>
          </w:tcPr>
          <w:p w:rsidR="008B493A" w:rsidRDefault="002B50B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>О регистрации кандидата в депутаты Городской Думы города Таганрога  восьмого созыва  Савченко Федора</w:t>
            </w:r>
            <w:r>
              <w:rPr>
                <w:b/>
              </w:rPr>
              <w:t xml:space="preserve"> Викторовича по одномандатному избирательному округу №7  </w:t>
            </w:r>
          </w:p>
        </w:tc>
      </w:tr>
    </w:tbl>
    <w:p w:rsidR="008B493A" w:rsidRDefault="008B493A">
      <w:pPr>
        <w:jc w:val="center"/>
      </w:pPr>
    </w:p>
    <w:p w:rsidR="008B493A" w:rsidRDefault="002B50B2">
      <w:pPr>
        <w:jc w:val="both"/>
      </w:pPr>
      <w:r>
        <w:t>Проверив соответствие порядка выдвижения кандидата в депутаты Городской Думы города Таганрога восьмого созыва Савченко Федора Викторовича, выдвинутого Избирательным объединением «Ростовское регион</w:t>
      </w:r>
      <w:r>
        <w:t>альное отделение Политической партии ЛДПР – Либерально-демократическая партия России» по одномандатному избирательному округу №7, а также документов, представленных в Территориальную избирательную комиссию города Таганрог</w:t>
      </w:r>
      <w:proofErr w:type="gramStart"/>
      <w:r>
        <w:t>а(</w:t>
      </w:r>
      <w:proofErr w:type="gramEnd"/>
      <w:r>
        <w:t>западная) Ростовской области  для</w:t>
      </w:r>
      <w:r>
        <w:t xml:space="preserve">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</w:t>
      </w:r>
      <w:r>
        <w:t>ыборах и референдумах в Ростовской области»,  Территориальная избирательная комиссия города Таганрог</w:t>
      </w:r>
      <w:proofErr w:type="gramStart"/>
      <w:r>
        <w:t>а(</w:t>
      </w:r>
      <w:proofErr w:type="gramEnd"/>
      <w:r>
        <w:t xml:space="preserve">западная) Ростовской области </w:t>
      </w:r>
    </w:p>
    <w:p w:rsidR="008B493A" w:rsidRDefault="008B493A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B493A" w:rsidRDefault="002B50B2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B493A" w:rsidRDefault="002B50B2">
      <w:pPr>
        <w:pStyle w:val="a9"/>
        <w:ind w:left="0" w:firstLine="708"/>
        <w:jc w:val="both"/>
      </w:pPr>
      <w:r>
        <w:t xml:space="preserve">1. Зарегистрировать Савченко Федора Викторовича, 03 октября 1967 года рождения, проживающего: </w:t>
      </w:r>
      <w:r>
        <w:t>Ростовская область, г. Таганрог, выдвинутого Избирательным объединением «Ростовское региональное отделение Политической партии ЛДПР – Либерально-демократическая партия России»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</w:t>
      </w:r>
      <w:r>
        <w:t>датному избирательному округу №7.</w:t>
      </w:r>
    </w:p>
    <w:p w:rsidR="008B493A" w:rsidRDefault="002B50B2">
      <w:pPr>
        <w:pStyle w:val="a9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20 минут.</w:t>
      </w:r>
    </w:p>
    <w:p w:rsidR="008B493A" w:rsidRDefault="002B50B2">
      <w:pPr>
        <w:pStyle w:val="a9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B493A" w:rsidRDefault="002B50B2">
      <w:pPr>
        <w:pStyle w:val="a9"/>
        <w:ind w:left="0" w:firstLine="708"/>
        <w:jc w:val="both"/>
      </w:pPr>
      <w:r>
        <w:lastRenderedPageBreak/>
        <w:t xml:space="preserve">3. Направить сведения о зарегистрированном кандидате в средства массовой </w:t>
      </w:r>
      <w:r>
        <w:t>информации.</w:t>
      </w:r>
    </w:p>
    <w:p w:rsidR="008B493A" w:rsidRDefault="002B50B2">
      <w:pPr>
        <w:pStyle w:val="a9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B493A" w:rsidRDefault="002B50B2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</w:t>
      </w:r>
      <w:r>
        <w:t xml:space="preserve">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B493A" w:rsidRDefault="008B493A">
      <w:pPr>
        <w:spacing w:after="60" w:line="360" w:lineRule="auto"/>
      </w:pPr>
    </w:p>
    <w:p w:rsidR="008B493A" w:rsidRDefault="002B50B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B493A" w:rsidRDefault="008B493A">
      <w:pPr>
        <w:spacing w:after="60" w:line="360" w:lineRule="auto"/>
      </w:pPr>
    </w:p>
    <w:p w:rsidR="008B493A" w:rsidRDefault="002B50B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B493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B493A"/>
    <w:rsid w:val="002B50B2"/>
    <w:rsid w:val="008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2024-08-02T13:23:00Z</dcterms:created>
  <dcterms:modified xsi:type="dcterms:W3CDTF">2024-08-02T13:23:00Z</dcterms:modified>
</cp:coreProperties>
</file>