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881" w:rsidRDefault="001B7E8A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881" w:rsidRDefault="001B7E8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12881" w:rsidRDefault="001B7E8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12881" w:rsidRDefault="00812881">
      <w:pPr>
        <w:pStyle w:val="a5"/>
        <w:jc w:val="center"/>
        <w:rPr>
          <w:rFonts w:ascii="Times New Roman" w:hAnsi="Times New Roman"/>
          <w:b/>
          <w:sz w:val="28"/>
        </w:rPr>
      </w:pPr>
    </w:p>
    <w:p w:rsidR="00812881" w:rsidRDefault="001B7E8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12881" w:rsidRDefault="00812881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812881" w:rsidRDefault="001B7E8A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58-7</w:t>
      </w:r>
    </w:p>
    <w:p w:rsidR="00812881" w:rsidRDefault="00812881">
      <w:pPr>
        <w:pStyle w:val="a5"/>
        <w:jc w:val="left"/>
        <w:rPr>
          <w:rFonts w:ascii="Times New Roman" w:hAnsi="Times New Roman"/>
          <w:sz w:val="28"/>
        </w:rPr>
      </w:pPr>
    </w:p>
    <w:p w:rsidR="00812881" w:rsidRDefault="001B7E8A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12881" w:rsidRDefault="00812881">
      <w:pPr>
        <w:pStyle w:val="a5"/>
        <w:jc w:val="center"/>
        <w:rPr>
          <w:rFonts w:ascii="Times New Roman" w:hAnsi="Times New Roman"/>
          <w:sz w:val="28"/>
        </w:rPr>
      </w:pPr>
    </w:p>
    <w:p w:rsidR="00812881" w:rsidRDefault="001B7E8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2258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12881" w:rsidRDefault="00812881">
      <w:pPr>
        <w:ind w:firstLine="709"/>
        <w:jc w:val="both"/>
        <w:rPr>
          <w:rFonts w:ascii="Times New Roman" w:hAnsi="Times New Roman"/>
          <w:sz w:val="28"/>
        </w:rPr>
      </w:pPr>
    </w:p>
    <w:p w:rsidR="00812881" w:rsidRDefault="001B7E8A">
      <w:pPr>
        <w:pStyle w:val="a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2258 с правом решающего голоса </w:t>
      </w:r>
      <w:proofErr w:type="spellStart"/>
      <w:r>
        <w:rPr>
          <w:rFonts w:ascii="Times New Roman" w:hAnsi="Times New Roman"/>
          <w:sz w:val="28"/>
        </w:rPr>
        <w:t>Котковой</w:t>
      </w:r>
      <w:proofErr w:type="spellEnd"/>
      <w:r>
        <w:rPr>
          <w:rFonts w:ascii="Times New Roman" w:hAnsi="Times New Roman"/>
          <w:sz w:val="28"/>
        </w:rPr>
        <w:t xml:space="preserve"> Натальи Сергеевны (постановление № 57-6 от 21.08.2023 г.), в с</w:t>
      </w:r>
      <w:r>
        <w:rPr>
          <w:rFonts w:ascii="Times New Roman" w:hAnsi="Times New Roman"/>
          <w:sz w:val="28"/>
        </w:rPr>
        <w:t>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</w:t>
      </w:r>
      <w:r>
        <w:rPr>
          <w:rFonts w:ascii="Times New Roman" w:hAnsi="Times New Roman"/>
          <w:sz w:val="28"/>
        </w:rPr>
        <w:t>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</w:t>
      </w:r>
      <w:r>
        <w:rPr>
          <w:rFonts w:ascii="Times New Roman" w:hAnsi="Times New Roman"/>
          <w:sz w:val="28"/>
        </w:rPr>
        <w:t>ападная) Ростовской области</w:t>
      </w:r>
    </w:p>
    <w:p w:rsidR="00812881" w:rsidRDefault="00812881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812881" w:rsidRDefault="001B7E8A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812881" w:rsidRDefault="00812881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</w:p>
    <w:p w:rsidR="00812881" w:rsidRDefault="001B7E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 Вильсон Татьяну Владимировну из резерва составов участковых избирательных комиссий с 23.08.2023 г.</w:t>
      </w:r>
    </w:p>
    <w:p w:rsidR="00812881" w:rsidRDefault="001B7E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>2258 города Таганрога с правом решающего голоса Вильсон Татьяна Владимировну, выдвинутую в состав комиссии собранием избирателей по месту работы, с 24.08.2023.</w:t>
      </w:r>
    </w:p>
    <w:p w:rsidR="00812881" w:rsidRDefault="001B7E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</w:t>
      </w:r>
      <w:r>
        <w:rPr>
          <w:rFonts w:ascii="Times New Roman" w:hAnsi="Times New Roman"/>
          <w:sz w:val="28"/>
        </w:rPr>
        <w:t xml:space="preserve"> участка референдума № 2258.</w:t>
      </w:r>
    </w:p>
    <w:p w:rsidR="00812881" w:rsidRDefault="001B7E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812881" w:rsidRDefault="001B7E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812881" w:rsidRDefault="00812881">
      <w:pPr>
        <w:ind w:firstLine="709"/>
        <w:jc w:val="both"/>
        <w:rPr>
          <w:rFonts w:ascii="Times New Roman" w:hAnsi="Times New Roman"/>
          <w:sz w:val="28"/>
        </w:rPr>
      </w:pPr>
    </w:p>
    <w:p w:rsidR="00812881" w:rsidRDefault="00812881">
      <w:pPr>
        <w:jc w:val="both"/>
        <w:rPr>
          <w:rFonts w:ascii="Times New Roman" w:hAnsi="Times New Roman"/>
          <w:sz w:val="28"/>
        </w:rPr>
      </w:pPr>
    </w:p>
    <w:p w:rsidR="00812881" w:rsidRDefault="001B7E8A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812881" w:rsidRDefault="00812881">
      <w:pPr>
        <w:pStyle w:val="a5"/>
        <w:rPr>
          <w:rFonts w:ascii="Times New Roman" w:hAnsi="Times New Roman"/>
          <w:sz w:val="28"/>
        </w:rPr>
      </w:pPr>
    </w:p>
    <w:p w:rsidR="00812881" w:rsidRDefault="00812881">
      <w:pPr>
        <w:pStyle w:val="a5"/>
        <w:rPr>
          <w:rFonts w:ascii="Times New Roman" w:hAnsi="Times New Roman"/>
          <w:sz w:val="28"/>
        </w:rPr>
      </w:pPr>
    </w:p>
    <w:p w:rsidR="00812881" w:rsidRDefault="001B7E8A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812881" w:rsidRDefault="00812881"/>
    <w:p w:rsidR="00812881" w:rsidRDefault="00812881"/>
    <w:p w:rsidR="00812881" w:rsidRDefault="00812881"/>
    <w:sectPr w:rsidR="0081288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12881"/>
    <w:rsid w:val="001B7E8A"/>
    <w:rsid w:val="0081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2023-08-23T13:51:00Z</dcterms:created>
  <dcterms:modified xsi:type="dcterms:W3CDTF">2023-08-23T13:51:00Z</dcterms:modified>
</cp:coreProperties>
</file>