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EA" w:rsidRDefault="009E328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3EA" w:rsidRDefault="009E328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C13EA" w:rsidRDefault="009E328D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BC13EA" w:rsidRDefault="00BC13EA">
      <w:pPr>
        <w:jc w:val="center"/>
        <w:rPr>
          <w:b/>
          <w:sz w:val="26"/>
        </w:rPr>
      </w:pPr>
    </w:p>
    <w:p w:rsidR="00BC13EA" w:rsidRDefault="009E328D">
      <w:pPr>
        <w:pStyle w:val="2"/>
      </w:pPr>
      <w:r>
        <w:t xml:space="preserve">ПОСТАНОВЛЕНИЕ </w:t>
      </w:r>
    </w:p>
    <w:p w:rsidR="00BC13EA" w:rsidRDefault="00BC13EA">
      <w:pPr>
        <w:jc w:val="center"/>
        <w:rPr>
          <w:b/>
        </w:rPr>
      </w:pPr>
    </w:p>
    <w:p w:rsidR="00BC13EA" w:rsidRDefault="009E328D">
      <w:pPr>
        <w:rPr>
          <w:color w:val="FF0000"/>
        </w:rPr>
      </w:pPr>
      <w:r>
        <w:t>22 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№103-9 </w:t>
      </w:r>
    </w:p>
    <w:p w:rsidR="00BC13EA" w:rsidRDefault="009E328D">
      <w:pPr>
        <w:jc w:val="center"/>
      </w:pPr>
      <w:r>
        <w:t>г. Таганрог</w:t>
      </w:r>
    </w:p>
    <w:p w:rsidR="00BC13EA" w:rsidRDefault="00BC13EA">
      <w:pPr>
        <w:jc w:val="center"/>
      </w:pPr>
    </w:p>
    <w:p w:rsidR="00BC13EA" w:rsidRDefault="009E328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№8 Усенко И.В.</w:t>
      </w:r>
    </w:p>
    <w:p w:rsidR="00BC13EA" w:rsidRDefault="00BC13EA">
      <w:pPr>
        <w:widowControl w:val="0"/>
        <w:ind w:left="1701" w:right="1843"/>
        <w:jc w:val="both"/>
        <w:rPr>
          <w:b/>
        </w:rPr>
      </w:pPr>
    </w:p>
    <w:p w:rsidR="00BC13EA" w:rsidRDefault="009E328D">
      <w:pPr>
        <w:pStyle w:val="ab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№8</w:t>
      </w:r>
      <w:r>
        <w:rPr>
          <w:rFonts w:ascii="Times New Roman" w:hAnsi="Times New Roman"/>
          <w:sz w:val="28"/>
        </w:rPr>
        <w:t xml:space="preserve"> Усенко Ивана Викторовича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полно</w:t>
      </w:r>
      <w:r>
        <w:rPr>
          <w:rFonts w:ascii="Times New Roman" w:hAnsi="Times New Roman"/>
          <w:sz w:val="28"/>
        </w:rPr>
        <w:t>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обла</w:t>
      </w:r>
      <w:r>
        <w:rPr>
          <w:rFonts w:ascii="Times New Roman" w:hAnsi="Times New Roman"/>
          <w:sz w:val="28"/>
        </w:rPr>
        <w:t>сти</w:t>
      </w:r>
    </w:p>
    <w:p w:rsidR="00BC13EA" w:rsidRDefault="00BC13EA">
      <w:pPr>
        <w:pStyle w:val="ab"/>
        <w:jc w:val="center"/>
        <w:rPr>
          <w:rFonts w:ascii="Times New Roman" w:hAnsi="Times New Roman"/>
          <w:b/>
          <w:sz w:val="28"/>
        </w:rPr>
      </w:pPr>
    </w:p>
    <w:p w:rsidR="00BC13EA" w:rsidRDefault="009E328D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C13EA" w:rsidRDefault="00BC13EA">
      <w:pPr>
        <w:spacing w:line="360" w:lineRule="auto"/>
        <w:ind w:firstLine="567"/>
        <w:jc w:val="both"/>
      </w:pPr>
    </w:p>
    <w:p w:rsidR="00BC13EA" w:rsidRDefault="009E328D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8 Усенко Ивану Викторовичу, открыть специальный избирательный счет для формирования избирательног</w:t>
      </w:r>
      <w:r>
        <w:t>о фонда в  одном из перечисленных филиалов (внутреннем структурном подразделении) ПАО «Сбербанк России»</w:t>
      </w:r>
    </w:p>
    <w:p w:rsidR="00BC13EA" w:rsidRDefault="009E328D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</w:t>
      </w:r>
      <w:r>
        <w:t>,  Октябрьская/2-й пер д.39/1.</w:t>
      </w:r>
    </w:p>
    <w:p w:rsidR="00BC13EA" w:rsidRDefault="009E328D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BC13EA" w:rsidRDefault="009E328D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 об</w:t>
      </w:r>
      <w:r>
        <w:t>щества «Сбербанк России», расположенный по адресу: 347900,Ростовская обл.,г. Таганрог, ул.Фрунзе д.78</w:t>
      </w:r>
    </w:p>
    <w:p w:rsidR="00BC13EA" w:rsidRDefault="009E328D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</w:t>
      </w:r>
      <w:r>
        <w:t>ва д.357</w:t>
      </w:r>
    </w:p>
    <w:p w:rsidR="00BC13EA" w:rsidRDefault="009E328D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Усенко</w:t>
      </w:r>
      <w:r>
        <w:rPr>
          <w:color w:val="181818"/>
          <w:spacing w:val="1"/>
        </w:rPr>
        <w:t xml:space="preserve"> Ивана Викторовича,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BC13EA" w:rsidRDefault="009E328D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Думы города </w:t>
      </w:r>
      <w:r>
        <w:t>Таганрога восьмого созыва, выдвинутому по одномандатному избирательному округу № 8 Усенко Ивану Викторовичу.</w:t>
      </w:r>
    </w:p>
    <w:p w:rsidR="00BC13EA" w:rsidRDefault="009E328D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             </w:t>
      </w:r>
      <w:r>
        <w:t xml:space="preserve">                      в информационно-телекоммуникационной сети «Интернет».</w:t>
      </w:r>
    </w:p>
    <w:p w:rsidR="00BC13EA" w:rsidRDefault="009E328D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</w:t>
      </w:r>
      <w:r>
        <w:t>у Михайловну.</w:t>
      </w:r>
    </w:p>
    <w:p w:rsidR="00BC13EA" w:rsidRDefault="00BC13EA">
      <w:pPr>
        <w:spacing w:line="360" w:lineRule="auto"/>
        <w:ind w:right="-1" w:firstLine="709"/>
        <w:jc w:val="both"/>
      </w:pPr>
    </w:p>
    <w:p w:rsidR="00BC13EA" w:rsidRDefault="00BC13EA"/>
    <w:p w:rsidR="00BC13EA" w:rsidRDefault="00BC13EA"/>
    <w:p w:rsidR="00BC13EA" w:rsidRDefault="009E328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BC13EA" w:rsidRDefault="00BC13EA"/>
    <w:p w:rsidR="00BC13EA" w:rsidRDefault="00BC13EA"/>
    <w:p w:rsidR="00BC13EA" w:rsidRDefault="009E328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BC13EA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28D" w:rsidRDefault="009E328D">
      <w:r>
        <w:separator/>
      </w:r>
    </w:p>
  </w:endnote>
  <w:endnote w:type="continuationSeparator" w:id="0">
    <w:p w:rsidR="009E328D" w:rsidRDefault="009E3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28D" w:rsidRDefault="009E328D">
      <w:r>
        <w:separator/>
      </w:r>
    </w:p>
  </w:footnote>
  <w:footnote w:type="continuationSeparator" w:id="0">
    <w:p w:rsidR="009E328D" w:rsidRDefault="009E3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EA" w:rsidRDefault="009E328D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AC42FC">
      <w:rPr>
        <w:noProof/>
      </w:rPr>
      <w:t>2</w:t>
    </w:r>
    <w:r>
      <w:fldChar w:fldCharType="end"/>
    </w:r>
  </w:p>
  <w:p w:rsidR="00BC13EA" w:rsidRDefault="00BC13EA">
    <w:pPr>
      <w:pStyle w:val="af1"/>
      <w:jc w:val="center"/>
      <w:rPr>
        <w:rStyle w:val="af4"/>
      </w:rPr>
    </w:pPr>
  </w:p>
  <w:p w:rsidR="00BC13EA" w:rsidRDefault="00BC13EA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15240"/>
    <w:multiLevelType w:val="multilevel"/>
    <w:tmpl w:val="75B4E1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C13EA"/>
    <w:rsid w:val="009E328D"/>
    <w:rsid w:val="00AC42FC"/>
    <w:rsid w:val="00BC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6">
    <w:name w:val="Основной шрифт абзаца1"/>
    <w:link w:val="af7"/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6">
    <w:name w:val="Основной шрифт абзаца1"/>
    <w:link w:val="af7"/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