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CA1" w:rsidRDefault="00971CA1" w:rsidP="00971CA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CA1" w:rsidRDefault="00971CA1" w:rsidP="00971CA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71CA1" w:rsidRDefault="00C55B2F" w:rsidP="00971CA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971CA1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680C6D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80C6D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80C6D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</w:t>
      </w:r>
      <w:r w:rsidR="00A61941">
        <w:rPr>
          <w:rFonts w:ascii="Times New Roman" w:hAnsi="Times New Roman"/>
          <w:b/>
          <w:bCs/>
          <w:sz w:val="28"/>
          <w:szCs w:val="28"/>
        </w:rPr>
        <w:t>Л</w:t>
      </w:r>
      <w:r>
        <w:rPr>
          <w:rFonts w:ascii="Times New Roman" w:hAnsi="Times New Roman"/>
          <w:b/>
          <w:bCs/>
          <w:sz w:val="28"/>
          <w:szCs w:val="28"/>
        </w:rPr>
        <w:t>АСТИ</w:t>
      </w:r>
    </w:p>
    <w:p w:rsidR="00971CA1" w:rsidRDefault="00971CA1" w:rsidP="00971CA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1CA1" w:rsidRDefault="00971CA1" w:rsidP="00971CA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71CA1" w:rsidRDefault="00971CA1" w:rsidP="00971CA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1CA1" w:rsidRDefault="00680C6D" w:rsidP="00971CA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июня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2-8</w:t>
      </w:r>
    </w:p>
    <w:p w:rsidR="00971CA1" w:rsidRDefault="00971CA1" w:rsidP="00971CA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71CA1" w:rsidRDefault="00971CA1" w:rsidP="00971CA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71CA1" w:rsidRDefault="00971CA1" w:rsidP="00971CA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2244</w:t>
      </w:r>
    </w:p>
    <w:p w:rsidR="00971CA1" w:rsidRDefault="00971CA1" w:rsidP="00971C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CA1" w:rsidRDefault="00971CA1" w:rsidP="00971CA1">
      <w:pPr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2244 с правом решающего голоса  Карпенко Ольги Дмитриевны о сложении своих полномочий </w:t>
      </w:r>
      <w:r w:rsidR="00E728D0" w:rsidRPr="00E728D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728D0" w:rsidRPr="00E728D0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E728D0" w:rsidRPr="00E728D0">
        <w:rPr>
          <w:rFonts w:ascii="Times New Roman" w:hAnsi="Times New Roman" w:cs="Times New Roman"/>
          <w:sz w:val="28"/>
          <w:szCs w:val="28"/>
        </w:rPr>
        <w:t>. № 01-13/1-10 от 26.04.2021</w:t>
      </w:r>
      <w:r w:rsidRPr="00E728D0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 Таганрогским местным отделением Всероссийской политической партии «Единая Россия», руководствуясь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971CA1" w:rsidRDefault="00971CA1" w:rsidP="00971CA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71CA1" w:rsidRDefault="00971CA1" w:rsidP="00971CA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71CA1" w:rsidRDefault="00971CA1" w:rsidP="00971CA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71CA1" w:rsidRDefault="00971CA1" w:rsidP="00680C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2244 Карпенко Ольгу Дмитриевну. </w:t>
      </w:r>
    </w:p>
    <w:p w:rsidR="00971CA1" w:rsidRDefault="00971CA1" w:rsidP="00680C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2244.</w:t>
      </w:r>
    </w:p>
    <w:p w:rsidR="00971CA1" w:rsidRDefault="00971CA1" w:rsidP="00680C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680C6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80C6D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680C6D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71CA1" w:rsidRDefault="00971CA1" w:rsidP="00680C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</w:t>
      </w:r>
      <w:r w:rsidR="00680C6D">
        <w:rPr>
          <w:rFonts w:ascii="Times New Roman" w:hAnsi="Times New Roman" w:cs="Times New Roman"/>
          <w:sz w:val="28"/>
          <w:szCs w:val="28"/>
        </w:rPr>
        <w:t>и города</w:t>
      </w:r>
      <w:r>
        <w:rPr>
          <w:rFonts w:ascii="Times New Roman" w:hAnsi="Times New Roman" w:cs="Times New Roman"/>
          <w:sz w:val="28"/>
          <w:szCs w:val="28"/>
        </w:rPr>
        <w:t xml:space="preserve"> Таганрога</w:t>
      </w:r>
      <w:r w:rsidR="00680C6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80C6D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680C6D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A619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C6D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680C6D">
        <w:rPr>
          <w:rFonts w:ascii="Times New Roman" w:hAnsi="Times New Roman" w:cs="Times New Roman"/>
          <w:sz w:val="28"/>
          <w:szCs w:val="28"/>
        </w:rPr>
        <w:t xml:space="preserve"> О.Н.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1CA1" w:rsidRDefault="00971CA1" w:rsidP="00971CA1">
      <w:pPr>
        <w:jc w:val="both"/>
        <w:rPr>
          <w:rFonts w:ascii="Times New Roman" w:hAnsi="Times New Roman"/>
          <w:sz w:val="28"/>
          <w:szCs w:val="28"/>
        </w:rPr>
      </w:pPr>
    </w:p>
    <w:p w:rsidR="00971CA1" w:rsidRDefault="00971CA1" w:rsidP="00971C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</w:t>
      </w:r>
      <w:r w:rsidR="00680C6D">
        <w:rPr>
          <w:rFonts w:ascii="Times New Roman" w:hAnsi="Times New Roman"/>
          <w:sz w:val="28"/>
          <w:szCs w:val="28"/>
        </w:rPr>
        <w:t xml:space="preserve">атель комиссии </w:t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  <w:t>А.М. Ищенко</w:t>
      </w:r>
    </w:p>
    <w:p w:rsidR="00971CA1" w:rsidRDefault="00971CA1" w:rsidP="00971CA1">
      <w:pPr>
        <w:pStyle w:val="a4"/>
        <w:rPr>
          <w:rFonts w:ascii="Times New Roman" w:hAnsi="Times New Roman"/>
          <w:sz w:val="28"/>
          <w:szCs w:val="28"/>
        </w:rPr>
      </w:pPr>
    </w:p>
    <w:p w:rsidR="00971CA1" w:rsidRDefault="00971CA1" w:rsidP="00971C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</w:t>
      </w:r>
      <w:r w:rsidR="00680C6D">
        <w:rPr>
          <w:rFonts w:ascii="Times New Roman" w:hAnsi="Times New Roman"/>
          <w:sz w:val="28"/>
          <w:szCs w:val="28"/>
        </w:rPr>
        <w:t>арь комиссии</w:t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</w:r>
      <w:r w:rsidR="00680C6D">
        <w:rPr>
          <w:rFonts w:ascii="Times New Roman" w:hAnsi="Times New Roman"/>
          <w:sz w:val="28"/>
          <w:szCs w:val="28"/>
        </w:rPr>
        <w:tab/>
        <w:t>О.Н. Странадко</w:t>
      </w:r>
      <w:bookmarkStart w:id="0" w:name="_GoBack"/>
      <w:bookmarkEnd w:id="0"/>
    </w:p>
    <w:p w:rsidR="00971CA1" w:rsidRDefault="00971CA1" w:rsidP="00971CA1"/>
    <w:p w:rsidR="00971CA1" w:rsidRDefault="00971CA1" w:rsidP="00971CA1"/>
    <w:p w:rsidR="00971CA1" w:rsidRDefault="00971CA1" w:rsidP="00971CA1"/>
    <w:p w:rsidR="00971CA1" w:rsidRDefault="00971CA1" w:rsidP="00971CA1"/>
    <w:p w:rsidR="00971CA1" w:rsidRDefault="00971CA1" w:rsidP="00971CA1"/>
    <w:p w:rsidR="000E5CA0" w:rsidRDefault="00A61941"/>
    <w:sectPr w:rsidR="000E5CA0" w:rsidSect="00F1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1CA1"/>
    <w:rsid w:val="005426FD"/>
    <w:rsid w:val="00680C6D"/>
    <w:rsid w:val="00971CA1"/>
    <w:rsid w:val="009D5293"/>
    <w:rsid w:val="00A61941"/>
    <w:rsid w:val="00C322A3"/>
    <w:rsid w:val="00C55B2F"/>
    <w:rsid w:val="00E728D0"/>
    <w:rsid w:val="00F12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71CA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71CA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71CA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1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1C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71CA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71CA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71CA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1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1C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Аля</cp:lastModifiedBy>
  <cp:revision>5</cp:revision>
  <dcterms:created xsi:type="dcterms:W3CDTF">2021-04-27T08:35:00Z</dcterms:created>
  <dcterms:modified xsi:type="dcterms:W3CDTF">2021-06-04T13:45:00Z</dcterms:modified>
</cp:coreProperties>
</file>