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487" w:rsidRDefault="00B17EE4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487" w:rsidRDefault="00B17EE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67487" w:rsidRDefault="00B17EE4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167487" w:rsidRDefault="00167487">
      <w:pPr>
        <w:jc w:val="center"/>
        <w:rPr>
          <w:b/>
          <w:sz w:val="26"/>
        </w:rPr>
      </w:pPr>
    </w:p>
    <w:p w:rsidR="00167487" w:rsidRDefault="00B17EE4">
      <w:pPr>
        <w:pStyle w:val="2"/>
      </w:pPr>
      <w:r>
        <w:t xml:space="preserve">ПОСТАНОВЛЕНИЕ </w:t>
      </w:r>
    </w:p>
    <w:p w:rsidR="00167487" w:rsidRDefault="00167487">
      <w:pPr>
        <w:jc w:val="center"/>
        <w:rPr>
          <w:b/>
        </w:rPr>
      </w:pPr>
    </w:p>
    <w:p w:rsidR="00167487" w:rsidRDefault="00B17EE4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№109-15 </w:t>
      </w:r>
    </w:p>
    <w:p w:rsidR="00167487" w:rsidRDefault="00B17EE4">
      <w:pPr>
        <w:jc w:val="center"/>
      </w:pPr>
      <w:r>
        <w:t>г. Таганрог</w:t>
      </w:r>
    </w:p>
    <w:p w:rsidR="00167487" w:rsidRDefault="00167487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167487">
        <w:trPr>
          <w:trHeight w:val="1549"/>
        </w:trPr>
        <w:tc>
          <w:tcPr>
            <w:tcW w:w="8102" w:type="dxa"/>
            <w:shd w:val="clear" w:color="auto" w:fill="auto"/>
          </w:tcPr>
          <w:p w:rsidR="00167487" w:rsidRDefault="00B17EE4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r>
              <w:rPr>
                <w:b/>
              </w:rPr>
              <w:t xml:space="preserve"> Шахрай  Артема Леонидовича по одномандатному избирательному округу №9  </w:t>
            </w:r>
          </w:p>
        </w:tc>
      </w:tr>
    </w:tbl>
    <w:p w:rsidR="00167487" w:rsidRDefault="00167487">
      <w:pPr>
        <w:jc w:val="center"/>
      </w:pPr>
    </w:p>
    <w:p w:rsidR="00167487" w:rsidRDefault="00B17EE4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Шахрай Артема Леонидовича</w:t>
      </w:r>
      <w:proofErr w:type="gramStart"/>
      <w:r>
        <w:rPr>
          <w:b w:val="0"/>
          <w:spacing w:val="0"/>
          <w:sz w:val="28"/>
        </w:rPr>
        <w:t xml:space="preserve"> ,</w:t>
      </w:r>
      <w:proofErr w:type="gramEnd"/>
      <w:r>
        <w:rPr>
          <w:b w:val="0"/>
          <w:spacing w:val="0"/>
          <w:sz w:val="28"/>
        </w:rPr>
        <w:t xml:space="preserve"> выдвинутого </w:t>
      </w:r>
      <w:r>
        <w:rPr>
          <w:b w:val="0"/>
          <w:spacing w:val="0"/>
          <w:sz w:val="28"/>
        </w:rPr>
        <w:t>РОСТОВСКИМ ОБЛАСТНЫМ ОТДЕЛЕНИЕМ</w:t>
      </w:r>
      <w:r>
        <w:rPr>
          <w:b w:val="0"/>
          <w:spacing w:val="0"/>
          <w:sz w:val="28"/>
        </w:rPr>
        <w:t xml:space="preserve"> Политической партии КОММУНИСТИЧЕСКАЯ ПАРТИЯ КОММУНИСТЫ РОССИИ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№9, а также документов, представленных в Территориальную избирательную комиссию города Таганрога(западная) Ростовской области  для уведомления о выдвижен</w:t>
      </w:r>
      <w:r>
        <w:rPr>
          <w:b w:val="0"/>
          <w:spacing w:val="0"/>
          <w:sz w:val="28"/>
        </w:rPr>
        <w:t>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</w:t>
      </w:r>
      <w:r>
        <w:rPr>
          <w:b w:val="0"/>
          <w:spacing w:val="0"/>
          <w:sz w:val="28"/>
        </w:rPr>
        <w:t xml:space="preserve">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167487" w:rsidRDefault="00167487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67487" w:rsidRDefault="00B17EE4">
      <w:pPr>
        <w:pStyle w:val="a3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167487" w:rsidRDefault="00B17EE4">
      <w:pPr>
        <w:pStyle w:val="a3"/>
        <w:ind w:left="0" w:firstLine="708"/>
        <w:jc w:val="both"/>
      </w:pPr>
      <w:r>
        <w:t>1. Зарегистрировать Шахрай Артема Леонидовича, 06 июня 1965 года рождения, проживающего: Ростовская область, г. Таганрог,</w:t>
      </w:r>
      <w:r>
        <w:t xml:space="preserve"> выдвинутого </w:t>
      </w:r>
      <w:r>
        <w:t>РОСТОВСКИМ ОБЛАСТНЫМ ОТДЕЛЕНИЕМ Политической партии КОММУНИСТИЧЕСКАЯ ПАРТИЯ КОММУНИСТЫ РОССИИ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№9.</w:t>
      </w:r>
    </w:p>
    <w:p w:rsidR="00167487" w:rsidRDefault="00B17EE4">
      <w:pPr>
        <w:pStyle w:val="a3"/>
        <w:ind w:left="0" w:firstLine="708"/>
        <w:jc w:val="both"/>
      </w:pPr>
      <w:r>
        <w:t xml:space="preserve">Дата регистрации 02 августа 2024г, </w:t>
      </w:r>
      <w:r>
        <w:t>время регистрации 15 часов 11 минут.</w:t>
      </w:r>
    </w:p>
    <w:p w:rsidR="00167487" w:rsidRDefault="00B17EE4">
      <w:pPr>
        <w:pStyle w:val="a3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167487" w:rsidRDefault="00B17EE4">
      <w:pPr>
        <w:pStyle w:val="a3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167487" w:rsidRDefault="00B17EE4">
      <w:pPr>
        <w:pStyle w:val="a3"/>
        <w:ind w:left="0" w:firstLine="708"/>
        <w:jc w:val="both"/>
      </w:pPr>
      <w:r>
        <w:t>4. Разместить настоящее постановление на сайте Территори</w:t>
      </w:r>
      <w:r>
        <w:t>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167487" w:rsidRDefault="00B17EE4">
      <w:pPr>
        <w:pStyle w:val="a3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>
        <w:t xml:space="preserve">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167487" w:rsidRDefault="00167487">
      <w:pPr>
        <w:spacing w:after="60" w:line="360" w:lineRule="auto"/>
      </w:pPr>
    </w:p>
    <w:p w:rsidR="00167487" w:rsidRDefault="00B17EE4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167487" w:rsidRDefault="00167487">
      <w:pPr>
        <w:spacing w:after="60" w:line="360" w:lineRule="auto"/>
      </w:pPr>
    </w:p>
    <w:p w:rsidR="00167487" w:rsidRDefault="00B17EE4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16748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67487"/>
    <w:rsid w:val="00167487"/>
    <w:rsid w:val="00B1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customStyle="1" w:styleId="13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customStyle="1" w:styleId="13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2024-08-02T13:21:00Z</dcterms:created>
  <dcterms:modified xsi:type="dcterms:W3CDTF">2024-08-02T13:21:00Z</dcterms:modified>
</cp:coreProperties>
</file>