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E05032" wp14:editId="417162C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6B18FD" w:rsidRDefault="007948E1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8C3CCD" w:rsidRPr="006B18FD">
        <w:rPr>
          <w:rFonts w:ascii="Times New Roman" w:hAnsi="Times New Roman"/>
          <w:b/>
          <w:bCs/>
          <w:sz w:val="28"/>
          <w:szCs w:val="28"/>
        </w:rPr>
        <w:t>ТАГАНРОГА</w:t>
      </w:r>
      <w:r w:rsidRPr="006B18F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6B18F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6B18FD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70FC" w:rsidRDefault="002670FC" w:rsidP="008C3CCD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2670FC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2670FC">
        <w:rPr>
          <w:rFonts w:ascii="Times New Roman" w:hAnsi="Times New Roman"/>
          <w:bCs/>
          <w:sz w:val="28"/>
          <w:szCs w:val="28"/>
        </w:rPr>
        <w:t>03</w:t>
      </w:r>
      <w:r w:rsidR="007948E1" w:rsidRPr="002670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7948E1" w:rsidRPr="002670FC">
        <w:rPr>
          <w:rFonts w:ascii="Times New Roman" w:hAnsi="Times New Roman"/>
          <w:sz w:val="28"/>
          <w:szCs w:val="28"/>
        </w:rPr>
        <w:t>2021</w:t>
      </w:r>
      <w:r w:rsidR="008C3CCD" w:rsidRPr="002670FC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№20-1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г. Таганрог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454275">
      <w:pPr>
        <w:pStyle w:val="a3"/>
        <w:ind w:left="1985" w:right="1984" w:firstLine="0"/>
        <w:rPr>
          <w:rFonts w:ascii="Times New Roman" w:hAnsi="Times New Roman"/>
          <w:b/>
          <w:bCs/>
          <w:sz w:val="28"/>
        </w:rPr>
      </w:pPr>
      <w:r w:rsidRPr="006B18FD">
        <w:rPr>
          <w:rFonts w:ascii="Times New Roman" w:hAnsi="Times New Roman"/>
          <w:b/>
          <w:sz w:val="28"/>
          <w:szCs w:val="28"/>
        </w:rPr>
        <w:t xml:space="preserve">О зачислении в резерв составов участковых комиссий  </w:t>
      </w:r>
      <w:r w:rsidRPr="006B18FD">
        <w:rPr>
          <w:rFonts w:ascii="Times New Roman" w:hAnsi="Times New Roman"/>
          <w:b/>
          <w:bCs/>
          <w:sz w:val="28"/>
        </w:rPr>
        <w:t>№№ 2215-2272, 2294, 2622 на территории города Таганрога</w:t>
      </w:r>
    </w:p>
    <w:p w:rsidR="00454275" w:rsidRPr="006B18FD" w:rsidRDefault="00454275" w:rsidP="004542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579F" w:rsidRPr="006B18FD" w:rsidRDefault="008C3CCD" w:rsidP="008C3CCD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8FD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 w:rsidRPr="006B18F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bookmarkStart w:id="0" w:name="_GoBack"/>
      <w:bookmarkEnd w:id="0"/>
      <w:r w:rsidRPr="00D44AAE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</w:t>
      </w:r>
      <w:proofErr w:type="gramEnd"/>
      <w:r w:rsidRPr="00D44AAE"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="00D44AAE" w:rsidRPr="00D44AAE">
        <w:rPr>
          <w:rFonts w:ascii="Times New Roman" w:hAnsi="Times New Roman" w:cs="Times New Roman"/>
          <w:sz w:val="28"/>
          <w:szCs w:val="28"/>
        </w:rPr>
        <w:t>от 14.07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.2021 </w:t>
      </w:r>
      <w:r w:rsidR="003E0CED" w:rsidRPr="00D44AAE">
        <w:rPr>
          <w:rFonts w:ascii="Times New Roman" w:hAnsi="Times New Roman" w:cs="Times New Roman"/>
          <w:sz w:val="28"/>
          <w:szCs w:val="28"/>
        </w:rPr>
        <w:t>г</w:t>
      </w:r>
      <w:r w:rsidR="00D44AAE" w:rsidRPr="00D44AAE">
        <w:rPr>
          <w:rFonts w:ascii="Times New Roman" w:hAnsi="Times New Roman" w:cs="Times New Roman"/>
          <w:sz w:val="28"/>
          <w:szCs w:val="28"/>
        </w:rPr>
        <w:t>. № 7-16</w:t>
      </w:r>
      <w:r w:rsidR="003E0CED"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Pr="00D44AAE">
        <w:rPr>
          <w:rFonts w:ascii="Times New Roman" w:hAnsi="Times New Roman" w:cs="Times New Roman"/>
          <w:sz w:val="28"/>
          <w:szCs w:val="28"/>
        </w:rPr>
        <w:t>«О сборе предложений для дополнительного зачисления в резерв составов участковых комиссий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="006F257F" w:rsidRPr="00D44AAE">
        <w:rPr>
          <w:rFonts w:ascii="Times New Roman" w:hAnsi="Times New Roman" w:cs="Times New Roman"/>
          <w:bCs/>
          <w:sz w:val="28"/>
        </w:rPr>
        <w:t xml:space="preserve">№№ 2215-2272, 2294, 2622 </w:t>
      </w:r>
      <w:r w:rsidRPr="00D44AAE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Таганрога» </w:t>
      </w:r>
      <w:r w:rsidRPr="006B18F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6F257F" w:rsidRPr="006B18FD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8C3CCD" w:rsidRPr="006B18FD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B18FD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Pr="006B18F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8C3CCD" w:rsidRPr="006B18FD" w:rsidRDefault="0079546A" w:rsidP="0079546A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 xml:space="preserve">1. </w:t>
      </w:r>
      <w:r w:rsidR="008C3CCD" w:rsidRPr="006B18FD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</w:t>
      </w:r>
      <w:r w:rsidR="006F257F" w:rsidRPr="006B18FD">
        <w:rPr>
          <w:rFonts w:ascii="Times New Roman" w:hAnsi="Times New Roman"/>
          <w:bCs/>
          <w:sz w:val="28"/>
        </w:rPr>
        <w:t xml:space="preserve">№№ 2215-2272, 2294, 2622 </w:t>
      </w:r>
      <w:r w:rsidRPr="006B18FD">
        <w:rPr>
          <w:rFonts w:ascii="Times New Roman" w:hAnsi="Times New Roman"/>
          <w:sz w:val="28"/>
          <w:szCs w:val="28"/>
        </w:rPr>
        <w:t xml:space="preserve">избирательных участков, участков референдумов, образованных на территории </w:t>
      </w:r>
      <w:r w:rsidR="008C3CCD" w:rsidRPr="006B18FD">
        <w:rPr>
          <w:rFonts w:ascii="Times New Roman" w:hAnsi="Times New Roman"/>
          <w:sz w:val="28"/>
          <w:szCs w:val="28"/>
        </w:rPr>
        <w:t>города Таганрога</w:t>
      </w:r>
      <w:r w:rsidRPr="006B18FD">
        <w:rPr>
          <w:rFonts w:ascii="Times New Roman" w:hAnsi="Times New Roman"/>
          <w:sz w:val="28"/>
          <w:szCs w:val="28"/>
        </w:rPr>
        <w:t>,</w:t>
      </w:r>
      <w:r w:rsidR="008C3CCD" w:rsidRPr="006B18FD">
        <w:rPr>
          <w:rFonts w:ascii="Times New Roman" w:hAnsi="Times New Roman"/>
          <w:sz w:val="28"/>
          <w:szCs w:val="28"/>
        </w:rPr>
        <w:t xml:space="preserve"> </w:t>
      </w:r>
      <w:r w:rsidR="00DB2A01" w:rsidRPr="006B18FD">
        <w:rPr>
          <w:rFonts w:ascii="Times New Roman" w:hAnsi="Times New Roman"/>
          <w:sz w:val="28"/>
          <w:szCs w:val="28"/>
        </w:rPr>
        <w:t>лиц согласно приложению</w:t>
      </w:r>
      <w:r w:rsidR="008C3CCD" w:rsidRPr="006B18FD">
        <w:rPr>
          <w:rFonts w:ascii="Times New Roman" w:hAnsi="Times New Roman"/>
          <w:sz w:val="28"/>
          <w:szCs w:val="28"/>
        </w:rPr>
        <w:t>.</w:t>
      </w:r>
    </w:p>
    <w:p w:rsidR="00585010" w:rsidRPr="006B18FD" w:rsidRDefault="00585010" w:rsidP="00585010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585010" w:rsidRPr="006B18FD" w:rsidRDefault="00585010" w:rsidP="0058501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 xml:space="preserve">   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3CCD" w:rsidRPr="006B18FD" w:rsidRDefault="00585010" w:rsidP="00F823D7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lastRenderedPageBreak/>
        <w:t>3</w:t>
      </w:r>
      <w:r w:rsidR="008C3CCD" w:rsidRPr="006B18FD">
        <w:rPr>
          <w:rFonts w:ascii="Times New Roman" w:hAnsi="Times New Roman"/>
          <w:sz w:val="28"/>
          <w:szCs w:val="28"/>
        </w:rPr>
        <w:t>. Разместить настоящее постановление на сайте Территориальной избирательной комиссии города Таганрога</w:t>
      </w:r>
      <w:r w:rsidR="00DB2A01" w:rsidRPr="006B18F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B2A01" w:rsidRPr="006B18F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2A01" w:rsidRPr="006B18FD">
        <w:rPr>
          <w:rFonts w:ascii="Times New Roman" w:hAnsi="Times New Roman"/>
          <w:sz w:val="28"/>
          <w:szCs w:val="28"/>
        </w:rPr>
        <w:t>) Ростовской области</w:t>
      </w:r>
      <w:r w:rsidR="008C3CCD" w:rsidRPr="006B18F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823D7" w:rsidRPr="006B18FD" w:rsidRDefault="00585010" w:rsidP="00F823D7">
      <w:pPr>
        <w:ind w:firstLine="708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4</w:t>
      </w:r>
      <w:r w:rsidR="008C3CCD" w:rsidRPr="006B18FD">
        <w:rPr>
          <w:rFonts w:ascii="Times New Roman" w:hAnsi="Times New Roman"/>
          <w:sz w:val="28"/>
          <w:szCs w:val="28"/>
          <w:lang w:val="ru-RU"/>
        </w:rPr>
        <w:t>.</w:t>
      </w:r>
      <w:r w:rsidR="008C3CCD" w:rsidRPr="006B18FD">
        <w:rPr>
          <w:rFonts w:ascii="Times New Roman" w:hAnsi="Times New Roman"/>
          <w:sz w:val="28"/>
          <w:szCs w:val="28"/>
        </w:rPr>
        <w:t> </w:t>
      </w:r>
      <w:r w:rsidR="00F823D7" w:rsidRPr="006B18FD">
        <w:rPr>
          <w:rFonts w:ascii="Times New Roman" w:hAnsi="Times New Roman"/>
          <w:sz w:val="28"/>
          <w:szCs w:val="28"/>
          <w:lang w:val="ru-RU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F823D7" w:rsidRPr="006B18FD">
        <w:rPr>
          <w:rFonts w:ascii="Times New Roman" w:hAnsi="Times New Roman"/>
          <w:sz w:val="28"/>
          <w:szCs w:val="28"/>
          <w:lang w:val="ru-RU"/>
        </w:rPr>
        <w:t>западная</w:t>
      </w:r>
      <w:proofErr w:type="gramEnd"/>
      <w:r w:rsidR="00F823D7" w:rsidRPr="006B18FD">
        <w:rPr>
          <w:rFonts w:ascii="Times New Roman" w:hAnsi="Times New Roman"/>
          <w:sz w:val="28"/>
          <w:szCs w:val="28"/>
          <w:lang w:val="ru-RU"/>
        </w:rPr>
        <w:t>) Ро</w:t>
      </w:r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стовской области </w:t>
      </w:r>
      <w:proofErr w:type="spellStart"/>
      <w:r w:rsidR="00804B0B"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 О.Н.</w:t>
      </w:r>
    </w:p>
    <w:p w:rsidR="00F823D7" w:rsidRPr="006B18FD" w:rsidRDefault="00F823D7" w:rsidP="00F823D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>А.М. Ищенко</w:t>
      </w: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 xml:space="preserve">О.Н. </w:t>
      </w:r>
      <w:proofErr w:type="spellStart"/>
      <w:r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79546A" w:rsidRPr="006B18FD" w:rsidRDefault="0079546A" w:rsidP="002736D1">
      <w:pPr>
        <w:rPr>
          <w:rFonts w:ascii="Times New Roman" w:eastAsia="Calibri" w:hAnsi="Times New Roman"/>
          <w:lang w:val="ru-RU"/>
        </w:rPr>
      </w:pPr>
    </w:p>
    <w:sectPr w:rsidR="0079546A" w:rsidRPr="006B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A1F08"/>
    <w:multiLevelType w:val="hybridMultilevel"/>
    <w:tmpl w:val="3386F0DE"/>
    <w:lvl w:ilvl="0" w:tplc="34A062EC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EC6E29"/>
    <w:multiLevelType w:val="hybridMultilevel"/>
    <w:tmpl w:val="CB203494"/>
    <w:lvl w:ilvl="0" w:tplc="77CEB968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0E579F"/>
    <w:rsid w:val="00100AC9"/>
    <w:rsid w:val="001A0F0F"/>
    <w:rsid w:val="001B0E2C"/>
    <w:rsid w:val="001C27FB"/>
    <w:rsid w:val="001E7A79"/>
    <w:rsid w:val="00200E48"/>
    <w:rsid w:val="00245F02"/>
    <w:rsid w:val="00255785"/>
    <w:rsid w:val="002670FC"/>
    <w:rsid w:val="002736D1"/>
    <w:rsid w:val="00293E4F"/>
    <w:rsid w:val="002C22F9"/>
    <w:rsid w:val="002E60EE"/>
    <w:rsid w:val="00313C22"/>
    <w:rsid w:val="0031551A"/>
    <w:rsid w:val="00381078"/>
    <w:rsid w:val="00386513"/>
    <w:rsid w:val="003E0CED"/>
    <w:rsid w:val="00400421"/>
    <w:rsid w:val="00454275"/>
    <w:rsid w:val="0048383E"/>
    <w:rsid w:val="00492B3C"/>
    <w:rsid w:val="004A3ED0"/>
    <w:rsid w:val="005410F6"/>
    <w:rsid w:val="00585010"/>
    <w:rsid w:val="0059102F"/>
    <w:rsid w:val="00591B77"/>
    <w:rsid w:val="005A6C9F"/>
    <w:rsid w:val="005B5F6A"/>
    <w:rsid w:val="005C61CC"/>
    <w:rsid w:val="005F4E50"/>
    <w:rsid w:val="006050B1"/>
    <w:rsid w:val="00663C1D"/>
    <w:rsid w:val="00694313"/>
    <w:rsid w:val="006A6ACE"/>
    <w:rsid w:val="006B18FD"/>
    <w:rsid w:val="006B4799"/>
    <w:rsid w:val="006D4528"/>
    <w:rsid w:val="006D4BE5"/>
    <w:rsid w:val="006D4D33"/>
    <w:rsid w:val="006F257F"/>
    <w:rsid w:val="00721B64"/>
    <w:rsid w:val="00742A79"/>
    <w:rsid w:val="00751DA3"/>
    <w:rsid w:val="007635E4"/>
    <w:rsid w:val="007948E1"/>
    <w:rsid w:val="0079546A"/>
    <w:rsid w:val="007B2427"/>
    <w:rsid w:val="007B270D"/>
    <w:rsid w:val="007C6984"/>
    <w:rsid w:val="007E5FB0"/>
    <w:rsid w:val="00804B0B"/>
    <w:rsid w:val="008C3CCD"/>
    <w:rsid w:val="00927D88"/>
    <w:rsid w:val="00954E3C"/>
    <w:rsid w:val="00966995"/>
    <w:rsid w:val="009810A4"/>
    <w:rsid w:val="0099456F"/>
    <w:rsid w:val="009A3E06"/>
    <w:rsid w:val="009B2491"/>
    <w:rsid w:val="009F441C"/>
    <w:rsid w:val="00A04DF5"/>
    <w:rsid w:val="00A05646"/>
    <w:rsid w:val="00A12C3E"/>
    <w:rsid w:val="00A14766"/>
    <w:rsid w:val="00A15289"/>
    <w:rsid w:val="00A31B1B"/>
    <w:rsid w:val="00A9225E"/>
    <w:rsid w:val="00AA48D3"/>
    <w:rsid w:val="00AD7127"/>
    <w:rsid w:val="00AE42A2"/>
    <w:rsid w:val="00B04D57"/>
    <w:rsid w:val="00B1401F"/>
    <w:rsid w:val="00B2259B"/>
    <w:rsid w:val="00B260F2"/>
    <w:rsid w:val="00B772B2"/>
    <w:rsid w:val="00B84AD9"/>
    <w:rsid w:val="00B8706C"/>
    <w:rsid w:val="00B90269"/>
    <w:rsid w:val="00B929A1"/>
    <w:rsid w:val="00B9710D"/>
    <w:rsid w:val="00BB03F9"/>
    <w:rsid w:val="00BE458C"/>
    <w:rsid w:val="00C14301"/>
    <w:rsid w:val="00C4596F"/>
    <w:rsid w:val="00C47793"/>
    <w:rsid w:val="00C63E59"/>
    <w:rsid w:val="00CA43CA"/>
    <w:rsid w:val="00CD6FFF"/>
    <w:rsid w:val="00CF1B5A"/>
    <w:rsid w:val="00D27340"/>
    <w:rsid w:val="00D44AAE"/>
    <w:rsid w:val="00D8785D"/>
    <w:rsid w:val="00D91487"/>
    <w:rsid w:val="00DB2A01"/>
    <w:rsid w:val="00DD65A6"/>
    <w:rsid w:val="00E035AD"/>
    <w:rsid w:val="00E24F34"/>
    <w:rsid w:val="00E64ACD"/>
    <w:rsid w:val="00EB3147"/>
    <w:rsid w:val="00EB33EC"/>
    <w:rsid w:val="00EC3350"/>
    <w:rsid w:val="00F162E7"/>
    <w:rsid w:val="00F34870"/>
    <w:rsid w:val="00F35379"/>
    <w:rsid w:val="00F8166F"/>
    <w:rsid w:val="00F823D7"/>
    <w:rsid w:val="00FA160F"/>
    <w:rsid w:val="00FC54B7"/>
    <w:rsid w:val="00FE1FA8"/>
    <w:rsid w:val="00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DB02B-285C-4441-A844-2A379157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87</cp:revision>
  <dcterms:created xsi:type="dcterms:W3CDTF">2019-08-16T10:43:00Z</dcterms:created>
  <dcterms:modified xsi:type="dcterms:W3CDTF">2021-09-03T08:34:00Z</dcterms:modified>
</cp:coreProperties>
</file>