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8F6" w:rsidRDefault="0060451E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8F6" w:rsidRDefault="0060451E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178F6" w:rsidRDefault="0060451E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2178F6" w:rsidRDefault="002178F6">
      <w:pPr>
        <w:pStyle w:val="aa"/>
        <w:jc w:val="center"/>
        <w:rPr>
          <w:rFonts w:ascii="Times New Roman" w:hAnsi="Times New Roman"/>
          <w:b/>
          <w:sz w:val="28"/>
        </w:rPr>
      </w:pPr>
    </w:p>
    <w:p w:rsidR="002178F6" w:rsidRDefault="0060451E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178F6" w:rsidRDefault="002178F6">
      <w:pPr>
        <w:pStyle w:val="aa"/>
        <w:ind w:firstLine="0"/>
        <w:jc w:val="left"/>
        <w:rPr>
          <w:rFonts w:ascii="Times New Roman" w:hAnsi="Times New Roman"/>
          <w:b/>
          <w:sz w:val="28"/>
        </w:rPr>
      </w:pPr>
    </w:p>
    <w:p w:rsidR="002178F6" w:rsidRDefault="0060451E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 июня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95-3</w:t>
      </w:r>
    </w:p>
    <w:p w:rsidR="002178F6" w:rsidRDefault="002178F6">
      <w:pPr>
        <w:pStyle w:val="aa"/>
        <w:jc w:val="left"/>
        <w:rPr>
          <w:rFonts w:ascii="Times New Roman" w:hAnsi="Times New Roman"/>
          <w:sz w:val="28"/>
        </w:rPr>
      </w:pPr>
    </w:p>
    <w:p w:rsidR="002178F6" w:rsidRDefault="0060451E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178F6" w:rsidRDefault="002178F6">
      <w:pPr>
        <w:pStyle w:val="aa"/>
        <w:jc w:val="center"/>
        <w:rPr>
          <w:rFonts w:ascii="Times New Roman" w:hAnsi="Times New Roman"/>
          <w:sz w:val="28"/>
        </w:rPr>
      </w:pPr>
    </w:p>
    <w:p w:rsidR="002178F6" w:rsidRDefault="0060451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2233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2178F6" w:rsidRDefault="002178F6">
      <w:pPr>
        <w:ind w:firstLine="709"/>
        <w:jc w:val="both"/>
        <w:rPr>
          <w:rFonts w:ascii="Times New Roman" w:hAnsi="Times New Roman"/>
          <w:sz w:val="28"/>
        </w:rPr>
      </w:pPr>
    </w:p>
    <w:p w:rsidR="002178F6" w:rsidRDefault="0060451E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2233 с правом решающего голоса Романченко Виктории Петровны (постановление № 94-6 от 21.06.2024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 xml:space="preserve">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:rsidR="002178F6" w:rsidRDefault="002178F6">
      <w:pPr>
        <w:pStyle w:val="aa"/>
        <w:spacing w:line="276" w:lineRule="auto"/>
        <w:rPr>
          <w:rFonts w:ascii="Times New Roman" w:hAnsi="Times New Roman"/>
          <w:sz w:val="28"/>
        </w:rPr>
      </w:pPr>
    </w:p>
    <w:p w:rsidR="002178F6" w:rsidRDefault="0060451E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2178F6" w:rsidRDefault="002178F6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2178F6" w:rsidRDefault="0060451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Дудаль Викторию Сергеевну из резерва составов участковых избирательных комиссий с 24.06.2024 г.</w:t>
      </w:r>
    </w:p>
    <w:p w:rsidR="002178F6" w:rsidRDefault="0060451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</w:rPr>
        <w:t xml:space="preserve">233 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sz w:val="28"/>
        </w:rPr>
        <w:t>Дудаль Викторию Сергеевну, выдвинутую в состав собранием избирателей по месту жительства .</w:t>
      </w:r>
    </w:p>
    <w:p w:rsidR="002178F6" w:rsidRDefault="0060451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sz w:val="28"/>
        </w:rPr>
        <w:t>№ 2233.</w:t>
      </w:r>
    </w:p>
    <w:p w:rsidR="002178F6" w:rsidRDefault="0060451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2178F6" w:rsidRDefault="0060451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постановления </w:t>
      </w:r>
      <w:r>
        <w:rPr>
          <w:rFonts w:ascii="Times New Roman" w:hAnsi="Times New Roman"/>
          <w:sz w:val="28"/>
        </w:rPr>
        <w:t>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2178F6" w:rsidRDefault="002178F6">
      <w:pPr>
        <w:ind w:firstLine="709"/>
        <w:jc w:val="both"/>
        <w:rPr>
          <w:rFonts w:ascii="Times New Roman" w:hAnsi="Times New Roman"/>
          <w:sz w:val="28"/>
        </w:rPr>
      </w:pPr>
    </w:p>
    <w:p w:rsidR="002178F6" w:rsidRDefault="002178F6">
      <w:pPr>
        <w:jc w:val="both"/>
        <w:rPr>
          <w:rFonts w:ascii="Times New Roman" w:hAnsi="Times New Roman"/>
          <w:sz w:val="28"/>
        </w:rPr>
      </w:pPr>
    </w:p>
    <w:p w:rsidR="002178F6" w:rsidRDefault="0060451E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2178F6" w:rsidRDefault="002178F6">
      <w:pPr>
        <w:pStyle w:val="aa"/>
        <w:rPr>
          <w:rFonts w:ascii="Times New Roman" w:hAnsi="Times New Roman"/>
          <w:sz w:val="28"/>
        </w:rPr>
      </w:pPr>
    </w:p>
    <w:p w:rsidR="002178F6" w:rsidRDefault="002178F6">
      <w:pPr>
        <w:pStyle w:val="aa"/>
        <w:rPr>
          <w:rFonts w:ascii="Times New Roman" w:hAnsi="Times New Roman"/>
          <w:sz w:val="28"/>
        </w:rPr>
      </w:pPr>
    </w:p>
    <w:p w:rsidR="002178F6" w:rsidRDefault="0060451E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2178F6" w:rsidRDefault="002178F6"/>
    <w:p w:rsidR="002178F6" w:rsidRDefault="002178F6"/>
    <w:p w:rsidR="002178F6" w:rsidRDefault="002178F6"/>
    <w:sectPr w:rsidR="002178F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2178F6"/>
    <w:rsid w:val="002178F6"/>
    <w:rsid w:val="0060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2024-07-26T09:22:00Z</dcterms:created>
  <dcterms:modified xsi:type="dcterms:W3CDTF">2024-07-26T09:22:00Z</dcterms:modified>
</cp:coreProperties>
</file>