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A70" w:rsidRDefault="00536CAF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A70" w:rsidRDefault="00536CA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D7A70" w:rsidRDefault="00536CAF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CD7A70" w:rsidRDefault="00CD7A70">
      <w:pPr>
        <w:jc w:val="center"/>
        <w:rPr>
          <w:b/>
          <w:sz w:val="26"/>
        </w:rPr>
      </w:pPr>
    </w:p>
    <w:p w:rsidR="00CD7A70" w:rsidRDefault="00536CAF">
      <w:pPr>
        <w:pStyle w:val="2"/>
      </w:pPr>
      <w:r>
        <w:t xml:space="preserve">ПОСТАНОВЛЕНИЕ </w:t>
      </w:r>
    </w:p>
    <w:p w:rsidR="00CD7A70" w:rsidRDefault="00CD7A70">
      <w:pPr>
        <w:jc w:val="center"/>
        <w:rPr>
          <w:b/>
        </w:rPr>
      </w:pPr>
    </w:p>
    <w:p w:rsidR="00CD7A70" w:rsidRDefault="00536CAF">
      <w:pPr>
        <w:rPr>
          <w:color w:val="FF0000"/>
        </w:rPr>
      </w:pPr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105-2</w:t>
      </w:r>
    </w:p>
    <w:p w:rsidR="00CD7A70" w:rsidRDefault="00536CAF">
      <w:pPr>
        <w:jc w:val="center"/>
      </w:pPr>
      <w:r>
        <w:t>г. Таганрог</w:t>
      </w:r>
    </w:p>
    <w:p w:rsidR="00CD7A70" w:rsidRDefault="00CD7A70">
      <w:pPr>
        <w:jc w:val="center"/>
      </w:pPr>
    </w:p>
    <w:p w:rsidR="00CD7A70" w:rsidRDefault="00536CAF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№14 Копылов А.В.</w:t>
      </w:r>
    </w:p>
    <w:p w:rsidR="00CD7A70" w:rsidRDefault="00CD7A70">
      <w:pPr>
        <w:widowControl w:val="0"/>
        <w:ind w:left="1701" w:right="1843"/>
        <w:jc w:val="both"/>
        <w:rPr>
          <w:b/>
        </w:rPr>
      </w:pPr>
    </w:p>
    <w:p w:rsidR="00CD7A70" w:rsidRDefault="00536CAF">
      <w:pPr>
        <w:pStyle w:val="ac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>№14 Копылова Александра Валерьевича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CD7A70" w:rsidRDefault="00CD7A70">
      <w:pPr>
        <w:pStyle w:val="ac"/>
        <w:jc w:val="center"/>
        <w:rPr>
          <w:rFonts w:ascii="Times New Roman" w:hAnsi="Times New Roman"/>
          <w:b/>
          <w:sz w:val="28"/>
        </w:rPr>
      </w:pPr>
    </w:p>
    <w:p w:rsidR="00CD7A70" w:rsidRDefault="00536CAF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D7A70" w:rsidRDefault="00CD7A70">
      <w:pPr>
        <w:spacing w:line="360" w:lineRule="auto"/>
        <w:ind w:firstLine="567"/>
        <w:jc w:val="both"/>
      </w:pPr>
    </w:p>
    <w:p w:rsidR="00CD7A70" w:rsidRDefault="00536CAF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№14 Копылову Александру Валерьевичу, открыть специальный избирательный счет для формирован</w:t>
      </w:r>
      <w:r>
        <w:t>ия избирательного фонда в  одном из перечисленных филиалов (внутреннем структурном подразделении) ПАО «Сбербанк России»</w:t>
      </w:r>
    </w:p>
    <w:p w:rsidR="00CD7A70" w:rsidRDefault="00536CAF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</w:t>
      </w:r>
      <w:r>
        <w:t>сть, г. Таганрог,  Октябрьская/2-й пер д.39/1.</w:t>
      </w:r>
    </w:p>
    <w:p w:rsidR="00CD7A70" w:rsidRDefault="00536CAF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CD7A70" w:rsidRDefault="00536CAF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</w:t>
      </w:r>
      <w:r>
        <w:t xml:space="preserve"> акционерного общества «Сбербанк России», расположенный по адресу: 347900,Ростовская обл.,г. Таганрог, ул.Фрунзе д.78</w:t>
      </w:r>
    </w:p>
    <w:p w:rsidR="00CD7A70" w:rsidRDefault="00536CAF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</w:t>
      </w:r>
      <w:r>
        <w:t>аганрог, ул.Чехова д.357</w:t>
      </w:r>
    </w:p>
    <w:p w:rsidR="00CD7A70" w:rsidRDefault="00536CAF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181818"/>
          <w:spacing w:val="1"/>
        </w:rPr>
        <w:t xml:space="preserve"> Копылова Александра Валерьевича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CD7A70" w:rsidRDefault="00536CAF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№14 Копылову Александру Валерьевичу.</w:t>
      </w:r>
    </w:p>
    <w:p w:rsidR="00CD7A70" w:rsidRDefault="00536CAF">
      <w:pPr>
        <w:ind w:right="-1" w:firstLine="709"/>
        <w:jc w:val="both"/>
      </w:pPr>
      <w:r>
        <w:t>4. Разместить настоящее постановление на сайте Террит</w:t>
      </w:r>
      <w:r>
        <w:t>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CD7A70" w:rsidRDefault="00536CAF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</w:t>
      </w:r>
      <w:r>
        <w:rPr>
          <w:spacing w:val="20"/>
        </w:rPr>
        <w:t>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CD7A70" w:rsidRDefault="00CD7A70">
      <w:pPr>
        <w:spacing w:line="360" w:lineRule="auto"/>
        <w:ind w:right="-1" w:firstLine="709"/>
        <w:jc w:val="both"/>
      </w:pPr>
    </w:p>
    <w:p w:rsidR="00CD7A70" w:rsidRDefault="00CD7A70"/>
    <w:p w:rsidR="00CD7A70" w:rsidRDefault="00CD7A70"/>
    <w:p w:rsidR="00CD7A70" w:rsidRDefault="00536CAF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CD7A70" w:rsidRDefault="00CD7A70"/>
    <w:p w:rsidR="00CD7A70" w:rsidRDefault="00CD7A70"/>
    <w:p w:rsidR="00CD7A70" w:rsidRDefault="00536CAF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CD7A70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CAF" w:rsidRDefault="00536CAF">
      <w:r>
        <w:separator/>
      </w:r>
    </w:p>
  </w:endnote>
  <w:endnote w:type="continuationSeparator" w:id="0">
    <w:p w:rsidR="00536CAF" w:rsidRDefault="00536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CAF" w:rsidRDefault="00536CAF">
      <w:r>
        <w:separator/>
      </w:r>
    </w:p>
  </w:footnote>
  <w:footnote w:type="continuationSeparator" w:id="0">
    <w:p w:rsidR="00536CAF" w:rsidRDefault="00536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A70" w:rsidRDefault="00536CAF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D363E5">
      <w:rPr>
        <w:noProof/>
      </w:rPr>
      <w:t>2</w:t>
    </w:r>
    <w:r>
      <w:fldChar w:fldCharType="end"/>
    </w:r>
  </w:p>
  <w:p w:rsidR="00CD7A70" w:rsidRDefault="00CD7A70">
    <w:pPr>
      <w:pStyle w:val="a3"/>
      <w:jc w:val="center"/>
      <w:rPr>
        <w:rStyle w:val="ab"/>
      </w:rPr>
    </w:pPr>
  </w:p>
  <w:p w:rsidR="00CD7A70" w:rsidRDefault="00CD7A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85C3E"/>
    <w:multiLevelType w:val="multilevel"/>
    <w:tmpl w:val="02CCA5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D7A70"/>
    <w:rsid w:val="00536CAF"/>
    <w:rsid w:val="00CD7A70"/>
    <w:rsid w:val="00D3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b"/>
  </w:style>
  <w:style w:type="character" w:styleId="ab">
    <w:name w:val="page number"/>
    <w:basedOn w:val="a0"/>
    <w:link w:val="13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b"/>
  </w:style>
  <w:style w:type="character" w:styleId="ab">
    <w:name w:val="page number"/>
    <w:basedOn w:val="a0"/>
    <w:link w:val="13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2024-07-26T09:33:00Z</dcterms:created>
  <dcterms:modified xsi:type="dcterms:W3CDTF">2024-07-26T09:33:00Z</dcterms:modified>
</cp:coreProperties>
</file>