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95C" w:rsidRDefault="00CB21DF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95C" w:rsidRDefault="00CB21DF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E195C" w:rsidRDefault="00CB21DF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BE195C" w:rsidRDefault="00BE195C">
      <w:pPr>
        <w:pStyle w:val="aa"/>
        <w:jc w:val="center"/>
        <w:rPr>
          <w:rFonts w:ascii="Times New Roman" w:hAnsi="Times New Roman"/>
          <w:b/>
          <w:sz w:val="28"/>
        </w:rPr>
      </w:pPr>
    </w:p>
    <w:p w:rsidR="00BE195C" w:rsidRDefault="00CB21DF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E195C" w:rsidRDefault="00BE195C">
      <w:pPr>
        <w:pStyle w:val="aa"/>
        <w:jc w:val="center"/>
        <w:rPr>
          <w:rFonts w:ascii="Times New Roman" w:hAnsi="Times New Roman"/>
          <w:b/>
          <w:sz w:val="28"/>
        </w:rPr>
      </w:pPr>
    </w:p>
    <w:p w:rsidR="00BE195C" w:rsidRDefault="00CB21DF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77-8</w:t>
      </w:r>
    </w:p>
    <w:p w:rsidR="00BE195C" w:rsidRDefault="00BE195C">
      <w:pPr>
        <w:pStyle w:val="aa"/>
        <w:jc w:val="center"/>
        <w:rPr>
          <w:rFonts w:ascii="Times New Roman" w:hAnsi="Times New Roman"/>
          <w:sz w:val="24"/>
        </w:rPr>
      </w:pPr>
    </w:p>
    <w:p w:rsidR="00BE195C" w:rsidRDefault="00CB21DF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E195C" w:rsidRDefault="00BE195C">
      <w:pPr>
        <w:pStyle w:val="aa"/>
        <w:jc w:val="center"/>
        <w:rPr>
          <w:rFonts w:ascii="Times New Roman" w:hAnsi="Times New Roman"/>
          <w:sz w:val="24"/>
        </w:rPr>
      </w:pPr>
    </w:p>
    <w:p w:rsidR="00BE195C" w:rsidRDefault="00CB21DF">
      <w:pPr>
        <w:pStyle w:val="aa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2228</w:t>
      </w:r>
    </w:p>
    <w:p w:rsidR="00BE195C" w:rsidRDefault="00BE195C">
      <w:pPr>
        <w:pStyle w:val="aa"/>
        <w:rPr>
          <w:rFonts w:ascii="Times New Roman" w:hAnsi="Times New Roman"/>
          <w:b/>
          <w:sz w:val="28"/>
        </w:rPr>
      </w:pPr>
    </w:p>
    <w:p w:rsidR="00BE195C" w:rsidRDefault="00CB21DF">
      <w:pPr>
        <w:pStyle w:val="aa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BE195C" w:rsidRDefault="00BE195C">
      <w:pPr>
        <w:pStyle w:val="aa"/>
        <w:ind w:firstLine="708"/>
        <w:rPr>
          <w:rFonts w:ascii="Times New Roman" w:hAnsi="Times New Roman"/>
          <w:sz w:val="28"/>
        </w:rPr>
      </w:pPr>
    </w:p>
    <w:p w:rsidR="00BE195C" w:rsidRDefault="00CB21DF">
      <w:pPr>
        <w:pStyle w:val="aa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BE195C" w:rsidRDefault="00BE195C">
      <w:pPr>
        <w:pStyle w:val="aa"/>
        <w:ind w:firstLine="709"/>
        <w:jc w:val="center"/>
        <w:rPr>
          <w:rFonts w:ascii="Times New Roman" w:hAnsi="Times New Roman"/>
          <w:b/>
          <w:sz w:val="28"/>
        </w:rPr>
      </w:pPr>
    </w:p>
    <w:p w:rsidR="00BE195C" w:rsidRDefault="00CB21D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 2228 Юдиной  Елены Васильевны выдвинутой в состав комиссии собран</w:t>
      </w:r>
      <w:r>
        <w:rPr>
          <w:rFonts w:ascii="Times New Roman" w:hAnsi="Times New Roman"/>
          <w:spacing w:val="-12"/>
          <w:sz w:val="28"/>
        </w:rPr>
        <w:t xml:space="preserve">ием избирателей по месту </w:t>
      </w:r>
      <w:r>
        <w:rPr>
          <w:rFonts w:ascii="Times New Roman" w:hAnsi="Times New Roman"/>
          <w:sz w:val="28"/>
        </w:rPr>
        <w:t>работы до истечения срока полномочий в связи с её заявлением.</w:t>
      </w:r>
    </w:p>
    <w:p w:rsidR="00BE195C" w:rsidRDefault="00CB21D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2228.</w:t>
      </w:r>
    </w:p>
    <w:p w:rsidR="00BE195C" w:rsidRDefault="00CB21D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</w:t>
      </w:r>
      <w:r>
        <w:rPr>
          <w:rFonts w:ascii="Times New Roman" w:hAnsi="Times New Roman"/>
          <w:sz w:val="28"/>
        </w:rPr>
        <w:t>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BE195C" w:rsidRDefault="00CB21DF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</w:t>
      </w:r>
      <w:r>
        <w:rPr>
          <w:rFonts w:ascii="Times New Roman" w:hAnsi="Times New Roman"/>
          <w:spacing w:val="-4"/>
          <w:sz w:val="28"/>
        </w:rPr>
        <w:t xml:space="preserve">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BE195C" w:rsidRDefault="00BE195C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BE195C" w:rsidRDefault="00CB21DF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BE195C" w:rsidRDefault="00BE195C">
      <w:pPr>
        <w:spacing w:after="0"/>
        <w:rPr>
          <w:rFonts w:ascii="Times New Roman" w:hAnsi="Times New Roman"/>
          <w:sz w:val="28"/>
        </w:rPr>
      </w:pPr>
    </w:p>
    <w:p w:rsidR="00BE195C" w:rsidRDefault="00CB21DF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Н.В.Мельникова</w:t>
      </w:r>
    </w:p>
    <w:sectPr w:rsidR="00BE195C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BE195C"/>
    <w:rsid w:val="00BE195C"/>
    <w:rsid w:val="00CB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"/>
    <w:link w:val="a7"/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"/>
    <w:link w:val="a7"/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2024-02-19T12:16:00Z</dcterms:created>
  <dcterms:modified xsi:type="dcterms:W3CDTF">2024-02-19T12:16:00Z</dcterms:modified>
</cp:coreProperties>
</file>