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</w:rPr>
      </w:pPr>
      <w:r w:rsidRPr="001D5967">
        <w:rPr>
          <w:b/>
          <w:szCs w:val="28"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AA72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AA72BD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836ECF">
        <w:rPr>
          <w:rFonts w:ascii="Times New Roman" w:hAnsi="Times New Roman"/>
          <w:sz w:val="28"/>
          <w:szCs w:val="28"/>
        </w:rPr>
        <w:t>г.</w:t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AA72BD">
        <w:rPr>
          <w:rFonts w:ascii="Times New Roman" w:hAnsi="Times New Roman"/>
          <w:sz w:val="28"/>
          <w:szCs w:val="28"/>
        </w:rPr>
        <w:t>53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A72BD" w:rsidRDefault="00AA72BD" w:rsidP="00AA72BD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2266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AA72BD" w:rsidRDefault="00AA72BD" w:rsidP="00AA72BD">
      <w:pPr>
        <w:pStyle w:val="a7"/>
        <w:rPr>
          <w:lang w:eastAsia="ru-RU"/>
        </w:rPr>
      </w:pPr>
    </w:p>
    <w:p w:rsidR="00AA72BD" w:rsidRDefault="00AA72BD" w:rsidP="00AA72BD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г. Таганрога», рассмотрев предложения по кандидатурам для назначения председателем участковой избирательной комиссии,</w:t>
      </w:r>
    </w:p>
    <w:p w:rsidR="00AA72BD" w:rsidRDefault="00AA72BD" w:rsidP="00AA72BD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AA72BD" w:rsidRDefault="00AA72BD" w:rsidP="00AA72BD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AA72BD" w:rsidRDefault="00AA72BD" w:rsidP="00AA72BD">
      <w:pPr>
        <w:jc w:val="both"/>
        <w:rPr>
          <w:iCs/>
          <w:szCs w:val="28"/>
        </w:rPr>
      </w:pPr>
    </w:p>
    <w:p w:rsidR="00AA72BD" w:rsidRDefault="00AA72BD" w:rsidP="00AA72BD">
      <w:pPr>
        <w:pStyle w:val="a6"/>
        <w:widowControl w:val="0"/>
        <w:numPr>
          <w:ilvl w:val="0"/>
          <w:numId w:val="3"/>
        </w:numPr>
        <w:tabs>
          <w:tab w:val="left" w:pos="567"/>
        </w:tabs>
        <w:suppressAutoHyphens/>
        <w:autoSpaceDE w:val="0"/>
        <w:autoSpaceDN w:val="0"/>
        <w:adjustRightInd w:val="0"/>
        <w:spacing w:after="0" w:line="360" w:lineRule="auto"/>
        <w:ind w:left="567" w:hanging="92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2266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r w:rsidR="00617B34">
        <w:rPr>
          <w:rFonts w:ascii="Times New Roman" w:hAnsi="Times New Roman" w:cs="Times New Roman"/>
          <w:color w:val="000000"/>
          <w:sz w:val="28"/>
          <w:szCs w:val="28"/>
        </w:rPr>
        <w:t>Новикова Тимура Олеговича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AA72BD" w:rsidRDefault="00617B34" w:rsidP="00AA72BD">
      <w:pPr>
        <w:pStyle w:val="a6"/>
        <w:numPr>
          <w:ilvl w:val="0"/>
          <w:numId w:val="3"/>
        </w:numPr>
        <w:tabs>
          <w:tab w:val="left" w:pos="567"/>
        </w:tabs>
        <w:spacing w:after="0" w:line="360" w:lineRule="auto"/>
        <w:ind w:left="567" w:hanging="92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Новикову Тимуру Олеговичу</w:t>
      </w:r>
      <w:bookmarkStart w:id="0" w:name="_GoBack"/>
      <w:bookmarkEnd w:id="0"/>
      <w:r w:rsidR="00AA72BD"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="00AA72BD">
        <w:rPr>
          <w:rFonts w:ascii="Times New Roman" w:eastAsia="Times New Roman" w:hAnsi="Times New Roman"/>
          <w:i/>
          <w:sz w:val="28"/>
          <w:szCs w:val="28"/>
        </w:rPr>
        <w:t xml:space="preserve">(либо </w:t>
      </w:r>
      <w:r w:rsidR="00AA72BD">
        <w:rPr>
          <w:rFonts w:ascii="Times New Roman" w:eastAsia="Times New Roman" w:hAnsi="Times New Roman"/>
          <w:i/>
          <w:sz w:val="28"/>
          <w:szCs w:val="28"/>
        </w:rPr>
        <w:lastRenderedPageBreak/>
        <w:t xml:space="preserve">не </w:t>
      </w:r>
      <w:proofErr w:type="gramStart"/>
      <w:r w:rsidR="00AA72BD"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 w:rsidR="00AA72BD"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 w:rsidR="00AA72BD">
        <w:rPr>
          <w:rFonts w:ascii="Times New Roman" w:eastAsia="Times New Roman" w:hAnsi="Times New Roman"/>
          <w:sz w:val="28"/>
          <w:szCs w:val="28"/>
        </w:rPr>
        <w:t>.</w:t>
      </w:r>
    </w:p>
    <w:p w:rsidR="00AA72BD" w:rsidRDefault="00AA72BD" w:rsidP="00AA72BD">
      <w:pPr>
        <w:pStyle w:val="a6"/>
        <w:numPr>
          <w:ilvl w:val="0"/>
          <w:numId w:val="3"/>
        </w:numPr>
        <w:tabs>
          <w:tab w:val="left" w:pos="567"/>
        </w:tabs>
        <w:spacing w:after="0" w:line="360" w:lineRule="auto"/>
        <w:ind w:left="567" w:hanging="92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A72BD" w:rsidRDefault="00AA72BD" w:rsidP="00AA72BD">
      <w:pPr>
        <w:pStyle w:val="a6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before="120" w:after="0" w:line="360" w:lineRule="auto"/>
        <w:ind w:left="567" w:hanging="92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2266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AA72BD" w:rsidRDefault="00AA72BD" w:rsidP="00AA72BD">
      <w:pPr>
        <w:pStyle w:val="a6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before="120" w:after="0" w:line="360" w:lineRule="auto"/>
        <w:ind w:left="567" w:hanging="92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AA72BD" w:rsidRDefault="00AA72BD" w:rsidP="00AA72BD">
      <w:pPr>
        <w:pStyle w:val="a6"/>
        <w:widowControl w:val="0"/>
        <w:numPr>
          <w:ilvl w:val="0"/>
          <w:numId w:val="3"/>
        </w:numPr>
        <w:tabs>
          <w:tab w:val="left" w:pos="567"/>
        </w:tabs>
        <w:suppressAutoHyphens/>
        <w:spacing w:after="0" w:line="360" w:lineRule="auto"/>
        <w:ind w:left="567" w:hanging="92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A72BD" w:rsidRDefault="00AA72BD" w:rsidP="00AA72BD">
      <w:pPr>
        <w:widowControl w:val="0"/>
        <w:tabs>
          <w:tab w:val="left" w:pos="567"/>
        </w:tabs>
        <w:suppressAutoHyphens/>
        <w:spacing w:line="360" w:lineRule="auto"/>
        <w:ind w:left="-360"/>
        <w:jc w:val="both"/>
        <w:rPr>
          <w:szCs w:val="28"/>
        </w:rPr>
      </w:pPr>
    </w:p>
    <w:p w:rsidR="00AA72BD" w:rsidRDefault="00AA72BD" w:rsidP="00AA72BD">
      <w:pPr>
        <w:widowControl w:val="0"/>
        <w:tabs>
          <w:tab w:val="left" w:pos="567"/>
        </w:tabs>
        <w:suppressAutoHyphens/>
        <w:spacing w:line="360" w:lineRule="auto"/>
        <w:ind w:left="-360"/>
        <w:jc w:val="both"/>
        <w:rPr>
          <w:szCs w:val="28"/>
        </w:rPr>
      </w:pPr>
    </w:p>
    <w:p w:rsidR="00A97AC4" w:rsidRPr="00AA72BD" w:rsidRDefault="00AA72BD" w:rsidP="00AA72BD">
      <w:pPr>
        <w:widowControl w:val="0"/>
        <w:tabs>
          <w:tab w:val="left" w:pos="567"/>
        </w:tabs>
        <w:suppressAutoHyphens/>
        <w:spacing w:line="360" w:lineRule="auto"/>
        <w:ind w:left="-360"/>
        <w:jc w:val="both"/>
        <w:rPr>
          <w:szCs w:val="28"/>
        </w:rPr>
      </w:pPr>
      <w:r>
        <w:rPr>
          <w:szCs w:val="28"/>
        </w:rPr>
        <w:t xml:space="preserve">     </w:t>
      </w:r>
      <w:r w:rsidR="00A97AC4" w:rsidRPr="00AA72BD">
        <w:rPr>
          <w:szCs w:val="28"/>
        </w:rPr>
        <w:t>Председатель комиссии</w:t>
      </w:r>
      <w:r w:rsidR="00A97AC4" w:rsidRPr="00AA72BD">
        <w:rPr>
          <w:szCs w:val="28"/>
        </w:rPr>
        <w:tab/>
      </w:r>
      <w:r w:rsidR="00A97AC4" w:rsidRPr="00AA72BD">
        <w:rPr>
          <w:szCs w:val="28"/>
        </w:rPr>
        <w:tab/>
      </w:r>
      <w:r w:rsidR="00A97AC4" w:rsidRPr="00AA72BD">
        <w:rPr>
          <w:szCs w:val="28"/>
        </w:rPr>
        <w:tab/>
      </w:r>
      <w:r w:rsidR="00A97AC4" w:rsidRPr="00AA72BD">
        <w:rPr>
          <w:szCs w:val="28"/>
        </w:rPr>
        <w:tab/>
      </w:r>
      <w:r w:rsidR="00A97AC4" w:rsidRPr="00AA72BD">
        <w:rPr>
          <w:szCs w:val="28"/>
        </w:rPr>
        <w:tab/>
      </w:r>
      <w:r w:rsidR="00A97AC4" w:rsidRPr="00AA72BD">
        <w:rPr>
          <w:szCs w:val="28"/>
        </w:rPr>
        <w:tab/>
      </w:r>
      <w:r w:rsidR="001D5967" w:rsidRPr="00AA72BD">
        <w:rPr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1A7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A97AC4"/>
    <w:rsid w:val="00022EE3"/>
    <w:rsid w:val="000348B1"/>
    <w:rsid w:val="000470C9"/>
    <w:rsid w:val="000B42C9"/>
    <w:rsid w:val="000B5066"/>
    <w:rsid w:val="000B6F11"/>
    <w:rsid w:val="000C49E9"/>
    <w:rsid w:val="00123CFF"/>
    <w:rsid w:val="001302A7"/>
    <w:rsid w:val="001362C6"/>
    <w:rsid w:val="00160505"/>
    <w:rsid w:val="00165772"/>
    <w:rsid w:val="001762FD"/>
    <w:rsid w:val="00182B29"/>
    <w:rsid w:val="00186974"/>
    <w:rsid w:val="001966B9"/>
    <w:rsid w:val="001A74E2"/>
    <w:rsid w:val="001B0ECC"/>
    <w:rsid w:val="001D5967"/>
    <w:rsid w:val="001D7F2E"/>
    <w:rsid w:val="00201FFC"/>
    <w:rsid w:val="00204695"/>
    <w:rsid w:val="002244D9"/>
    <w:rsid w:val="0022550B"/>
    <w:rsid w:val="00225747"/>
    <w:rsid w:val="002274F1"/>
    <w:rsid w:val="002526D8"/>
    <w:rsid w:val="00276933"/>
    <w:rsid w:val="00280F98"/>
    <w:rsid w:val="00281473"/>
    <w:rsid w:val="002C6AFB"/>
    <w:rsid w:val="00305DEA"/>
    <w:rsid w:val="003175F1"/>
    <w:rsid w:val="00364904"/>
    <w:rsid w:val="003D1C75"/>
    <w:rsid w:val="003D1DCC"/>
    <w:rsid w:val="003E17F6"/>
    <w:rsid w:val="003E7060"/>
    <w:rsid w:val="00403D92"/>
    <w:rsid w:val="00411D54"/>
    <w:rsid w:val="0042370A"/>
    <w:rsid w:val="00444515"/>
    <w:rsid w:val="004462D7"/>
    <w:rsid w:val="004736C3"/>
    <w:rsid w:val="00495060"/>
    <w:rsid w:val="004D6975"/>
    <w:rsid w:val="005172EB"/>
    <w:rsid w:val="00546890"/>
    <w:rsid w:val="00551E6F"/>
    <w:rsid w:val="00551EC1"/>
    <w:rsid w:val="00557C26"/>
    <w:rsid w:val="005A2102"/>
    <w:rsid w:val="005A4F63"/>
    <w:rsid w:val="00614788"/>
    <w:rsid w:val="00617B34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728F1"/>
    <w:rsid w:val="00775E62"/>
    <w:rsid w:val="00780859"/>
    <w:rsid w:val="007F4D65"/>
    <w:rsid w:val="00826A66"/>
    <w:rsid w:val="00836ECF"/>
    <w:rsid w:val="0084035E"/>
    <w:rsid w:val="008605AE"/>
    <w:rsid w:val="00890E17"/>
    <w:rsid w:val="008A0CBF"/>
    <w:rsid w:val="008C1C2D"/>
    <w:rsid w:val="008E0F08"/>
    <w:rsid w:val="00914ACD"/>
    <w:rsid w:val="009238C5"/>
    <w:rsid w:val="00934FD0"/>
    <w:rsid w:val="009604B6"/>
    <w:rsid w:val="00984DA0"/>
    <w:rsid w:val="00986A47"/>
    <w:rsid w:val="009951A5"/>
    <w:rsid w:val="00A028F1"/>
    <w:rsid w:val="00A50F9E"/>
    <w:rsid w:val="00A86B80"/>
    <w:rsid w:val="00A924B1"/>
    <w:rsid w:val="00A97AC4"/>
    <w:rsid w:val="00AA72BD"/>
    <w:rsid w:val="00B30A0F"/>
    <w:rsid w:val="00BB41EF"/>
    <w:rsid w:val="00BE09AF"/>
    <w:rsid w:val="00C451B0"/>
    <w:rsid w:val="00C616ED"/>
    <w:rsid w:val="00CB5C23"/>
    <w:rsid w:val="00CC24DA"/>
    <w:rsid w:val="00CC53C2"/>
    <w:rsid w:val="00CD206C"/>
    <w:rsid w:val="00CE7962"/>
    <w:rsid w:val="00CF643A"/>
    <w:rsid w:val="00D27121"/>
    <w:rsid w:val="00D362CB"/>
    <w:rsid w:val="00D43661"/>
    <w:rsid w:val="00D5422B"/>
    <w:rsid w:val="00D547E8"/>
    <w:rsid w:val="00DC49BC"/>
    <w:rsid w:val="00E14534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AA72BD"/>
    <w:pPr>
      <w:spacing w:after="120" w:line="254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AA72BD"/>
  </w:style>
  <w:style w:type="paragraph" w:customStyle="1" w:styleId="1">
    <w:name w:val="Заголовок1"/>
    <w:basedOn w:val="a"/>
    <w:next w:val="a7"/>
    <w:semiHidden/>
    <w:rsid w:val="00AA72BD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AA72BD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5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Ищенко</cp:lastModifiedBy>
  <cp:revision>198</cp:revision>
  <dcterms:created xsi:type="dcterms:W3CDTF">2017-10-24T09:32:00Z</dcterms:created>
  <dcterms:modified xsi:type="dcterms:W3CDTF">2023-05-31T06:20:00Z</dcterms:modified>
</cp:coreProperties>
</file>