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55D" w:rsidRDefault="00EE088C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55D" w:rsidRDefault="00EE088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9255D" w:rsidRDefault="00EE088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29255D" w:rsidRDefault="0029255D">
      <w:pPr>
        <w:pStyle w:val="a3"/>
        <w:jc w:val="center"/>
        <w:rPr>
          <w:rFonts w:ascii="Times New Roman" w:hAnsi="Times New Roman"/>
          <w:b/>
          <w:sz w:val="28"/>
        </w:rPr>
      </w:pPr>
    </w:p>
    <w:p w:rsidR="0029255D" w:rsidRDefault="00EE088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9255D" w:rsidRDefault="0029255D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29255D" w:rsidRDefault="00EE088C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</w:t>
      </w:r>
      <w:r>
        <w:rPr>
          <w:rFonts w:ascii="Times New Roman" w:hAnsi="Times New Roman"/>
          <w:sz w:val="28"/>
        </w:rPr>
        <w:tab/>
        <w:t xml:space="preserve"> № 70-6</w:t>
      </w:r>
    </w:p>
    <w:p w:rsidR="0029255D" w:rsidRDefault="0029255D">
      <w:pPr>
        <w:pStyle w:val="a3"/>
        <w:jc w:val="left"/>
        <w:rPr>
          <w:rFonts w:ascii="Times New Roman" w:hAnsi="Times New Roman"/>
          <w:sz w:val="28"/>
        </w:rPr>
      </w:pPr>
    </w:p>
    <w:p w:rsidR="0029255D" w:rsidRDefault="00EE088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9255D" w:rsidRDefault="0029255D">
      <w:pPr>
        <w:pStyle w:val="a3"/>
        <w:jc w:val="center"/>
        <w:rPr>
          <w:rFonts w:ascii="Times New Roman" w:hAnsi="Times New Roman"/>
          <w:sz w:val="28"/>
        </w:rPr>
      </w:pPr>
    </w:p>
    <w:p w:rsidR="0029255D" w:rsidRDefault="00EE088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2225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29255D" w:rsidRDefault="0029255D">
      <w:pPr>
        <w:ind w:firstLine="709"/>
        <w:jc w:val="both"/>
        <w:rPr>
          <w:rFonts w:ascii="Times New Roman" w:hAnsi="Times New Roman"/>
          <w:sz w:val="28"/>
        </w:rPr>
      </w:pPr>
    </w:p>
    <w:p w:rsidR="0029255D" w:rsidRDefault="00EE088C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2225 с правом решающего голоса Цуманенко Галины Викторовны (постановление № 69-13 от 13.12.2023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 xml:space="preserve">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29255D" w:rsidRDefault="0029255D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29255D" w:rsidRDefault="00EE088C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29255D" w:rsidRDefault="0029255D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</w:p>
    <w:p w:rsidR="0029255D" w:rsidRDefault="00EE088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Кабарухину Валерию Алексееевну из резерва составов участковых избирательных комиссий с 14.12.2023 г.</w:t>
      </w:r>
    </w:p>
    <w:p w:rsidR="0029255D" w:rsidRDefault="00EE088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z w:val="28"/>
        </w:rPr>
        <w:t>а № 2225 города Таганрога с правом решающего голоса Кабарухину Валерию Алексееевну, выдвинутую в состав комиссии собранием избирателей по месту учебы, с 14.12.2023.</w:t>
      </w:r>
    </w:p>
    <w:p w:rsidR="0029255D" w:rsidRDefault="00EE088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стка, участка референдума № 2225.</w:t>
      </w:r>
    </w:p>
    <w:p w:rsidR="0029255D" w:rsidRDefault="00EE088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29255D" w:rsidRDefault="00EE088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</w:t>
      </w:r>
      <w:r>
        <w:rPr>
          <w:rFonts w:ascii="Times New Roman" w:hAnsi="Times New Roman"/>
          <w:sz w:val="28"/>
        </w:rPr>
        <w:t>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29255D" w:rsidRDefault="0029255D">
      <w:pPr>
        <w:ind w:firstLine="709"/>
        <w:jc w:val="both"/>
        <w:rPr>
          <w:rFonts w:ascii="Times New Roman" w:hAnsi="Times New Roman"/>
          <w:sz w:val="28"/>
        </w:rPr>
      </w:pPr>
    </w:p>
    <w:p w:rsidR="0029255D" w:rsidRDefault="0029255D">
      <w:pPr>
        <w:jc w:val="both"/>
        <w:rPr>
          <w:rFonts w:ascii="Times New Roman" w:hAnsi="Times New Roman"/>
          <w:sz w:val="28"/>
        </w:rPr>
      </w:pPr>
    </w:p>
    <w:p w:rsidR="0029255D" w:rsidRDefault="00EE088C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9255D" w:rsidRDefault="0029255D">
      <w:pPr>
        <w:pStyle w:val="a3"/>
        <w:rPr>
          <w:rFonts w:ascii="Times New Roman" w:hAnsi="Times New Roman"/>
          <w:sz w:val="28"/>
        </w:rPr>
      </w:pPr>
    </w:p>
    <w:p w:rsidR="0029255D" w:rsidRDefault="0029255D">
      <w:pPr>
        <w:pStyle w:val="a3"/>
        <w:rPr>
          <w:rFonts w:ascii="Times New Roman" w:hAnsi="Times New Roman"/>
          <w:sz w:val="28"/>
        </w:rPr>
      </w:pPr>
    </w:p>
    <w:p w:rsidR="0029255D" w:rsidRDefault="00EE088C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29255D" w:rsidRDefault="0029255D"/>
    <w:p w:rsidR="0029255D" w:rsidRDefault="0029255D"/>
    <w:sectPr w:rsidR="0029255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29255D"/>
    <w:rsid w:val="0029255D"/>
    <w:rsid w:val="00EE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2023-12-25T11:39:00Z</dcterms:created>
  <dcterms:modified xsi:type="dcterms:W3CDTF">2023-12-25T11:39:00Z</dcterms:modified>
</cp:coreProperties>
</file>