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6E" w:rsidRDefault="00B24F6E" w:rsidP="00B24F6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F6E" w:rsidRDefault="00B24F6E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24F6E" w:rsidRDefault="00E70A21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24F6E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517BC">
        <w:rPr>
          <w:rFonts w:ascii="Times New Roman" w:hAnsi="Times New Roman"/>
          <w:b/>
          <w:bCs/>
          <w:sz w:val="28"/>
          <w:szCs w:val="28"/>
        </w:rPr>
        <w:t>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РОСТВСКОЙ ОБЛАСТИ</w:t>
      </w:r>
    </w:p>
    <w:p w:rsidR="00B24F6E" w:rsidRDefault="00B24F6E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4F6E" w:rsidRDefault="00B24F6E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24F6E" w:rsidRDefault="00B24F6E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4F6E" w:rsidRDefault="00A517BC" w:rsidP="00B24F6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июня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2-10</w:t>
      </w:r>
    </w:p>
    <w:p w:rsidR="00A517BC" w:rsidRDefault="00A517BC" w:rsidP="00B24F6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24F6E" w:rsidRDefault="00B24F6E" w:rsidP="00B24F6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24F6E" w:rsidRDefault="00B24F6E" w:rsidP="00B24F6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2243</w:t>
      </w:r>
    </w:p>
    <w:p w:rsidR="00B24F6E" w:rsidRDefault="00B24F6E" w:rsidP="00B24F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4F6E" w:rsidRDefault="00B24F6E" w:rsidP="00B24F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2243 с правом решающего голоса Приходько Сергея Геннадьевича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01-13/1-8 </w:t>
      </w:r>
      <w:r w:rsidRPr="0092108A">
        <w:rPr>
          <w:rFonts w:ascii="Times New Roman" w:hAnsi="Times New Roman" w:cs="Times New Roman"/>
          <w:sz w:val="28"/>
          <w:szCs w:val="28"/>
        </w:rPr>
        <w:t xml:space="preserve">от 26.04.2021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Таганрогским местным</w:t>
      </w:r>
      <w:r w:rsidRPr="00B24F6E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24F6E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</w:t>
      </w:r>
      <w:proofErr w:type="gramStart"/>
      <w:r w:rsidRPr="00B24F6E">
        <w:rPr>
          <w:rFonts w:ascii="Times New Roman" w:hAnsi="Times New Roman" w:cs="Times New Roman"/>
          <w:sz w:val="28"/>
          <w:szCs w:val="28"/>
        </w:rPr>
        <w:t>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комиссия </w:t>
      </w:r>
    </w:p>
    <w:p w:rsidR="00B24F6E" w:rsidRDefault="00B24F6E" w:rsidP="00B24F6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24F6E" w:rsidRDefault="00B24F6E" w:rsidP="00B24F6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24F6E" w:rsidRDefault="00B24F6E" w:rsidP="00B24F6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24F6E" w:rsidRDefault="00B24F6E" w:rsidP="00A517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</w:t>
      </w:r>
      <w:r w:rsidR="00101764">
        <w:rPr>
          <w:rFonts w:ascii="Times New Roman" w:hAnsi="Times New Roman" w:cs="Times New Roman"/>
          <w:sz w:val="28"/>
          <w:szCs w:val="28"/>
        </w:rPr>
        <w:t>ума № 2243 Приходько Сергея Геннадье</w:t>
      </w:r>
      <w:r>
        <w:rPr>
          <w:rFonts w:ascii="Times New Roman" w:hAnsi="Times New Roman" w:cs="Times New Roman"/>
          <w:sz w:val="28"/>
          <w:szCs w:val="28"/>
        </w:rPr>
        <w:t xml:space="preserve">вича. </w:t>
      </w:r>
    </w:p>
    <w:p w:rsidR="00B24F6E" w:rsidRDefault="00B24F6E" w:rsidP="00A517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2243.</w:t>
      </w:r>
    </w:p>
    <w:p w:rsidR="00B24F6E" w:rsidRDefault="00B24F6E" w:rsidP="00A517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A517B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517BC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517BC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517BC" w:rsidRDefault="00B24F6E" w:rsidP="00A517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</w:t>
      </w:r>
      <w:r w:rsidR="00A517BC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A517BC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517BC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517BC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517BC">
        <w:rPr>
          <w:rFonts w:ascii="Times New Roman" w:hAnsi="Times New Roman" w:cs="Times New Roman"/>
          <w:sz w:val="28"/>
          <w:szCs w:val="28"/>
        </w:rPr>
        <w:t xml:space="preserve"> О.Н.</w:t>
      </w:r>
      <w:bookmarkStart w:id="0" w:name="_GoBack"/>
      <w:bookmarkEnd w:id="0"/>
    </w:p>
    <w:p w:rsidR="00A517BC" w:rsidRDefault="00A517BC" w:rsidP="00A517BC">
      <w:pPr>
        <w:jc w:val="both"/>
        <w:rPr>
          <w:rFonts w:ascii="Times New Roman" w:hAnsi="Times New Roman"/>
          <w:sz w:val="28"/>
          <w:szCs w:val="28"/>
        </w:rPr>
      </w:pPr>
    </w:p>
    <w:p w:rsidR="00A517BC" w:rsidRDefault="00A517BC" w:rsidP="00A517B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517BC" w:rsidRDefault="00A517BC" w:rsidP="00A517BC">
      <w:pPr>
        <w:pStyle w:val="a4"/>
        <w:rPr>
          <w:rFonts w:ascii="Times New Roman" w:hAnsi="Times New Roman"/>
          <w:sz w:val="28"/>
          <w:szCs w:val="28"/>
        </w:rPr>
      </w:pPr>
    </w:p>
    <w:p w:rsidR="00A517BC" w:rsidRDefault="00A517BC" w:rsidP="00A517B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517BC" w:rsidRDefault="00A517BC" w:rsidP="00A517BC"/>
    <w:p w:rsidR="00B24F6E" w:rsidRDefault="00B24F6E" w:rsidP="00A517BC">
      <w:pPr>
        <w:ind w:firstLine="709"/>
        <w:jc w:val="both"/>
      </w:pPr>
    </w:p>
    <w:p w:rsidR="00B24F6E" w:rsidRDefault="00B24F6E" w:rsidP="00B24F6E"/>
    <w:p w:rsidR="000E5CA0" w:rsidRDefault="00E70A21"/>
    <w:sectPr w:rsidR="000E5CA0" w:rsidSect="005E4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F6E"/>
    <w:rsid w:val="00035983"/>
    <w:rsid w:val="00101764"/>
    <w:rsid w:val="005426FD"/>
    <w:rsid w:val="005E41E7"/>
    <w:rsid w:val="009D5293"/>
    <w:rsid w:val="00A517BC"/>
    <w:rsid w:val="00B24F6E"/>
    <w:rsid w:val="00E70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24F6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24F6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24F6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4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4F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24F6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24F6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24F6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4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4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Аля</cp:lastModifiedBy>
  <cp:revision>4</cp:revision>
  <cp:lastPrinted>2021-04-27T09:44:00Z</cp:lastPrinted>
  <dcterms:created xsi:type="dcterms:W3CDTF">2021-04-27T08:18:00Z</dcterms:created>
  <dcterms:modified xsi:type="dcterms:W3CDTF">2021-06-04T13:17:00Z</dcterms:modified>
</cp:coreProperties>
</file>